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 del 1 al 10: Descubriendo Números en Nuestro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segundo año de preescolar desarrollen la habilidad de contar del 1 al 10, utilizando situaciones cotidianas y juegos que despierten su curiosidad y motivación por los números. A través de actividades lúdicas y la metodología de Aprendizaje Basado en Problemas, los infantes explorarán el conteo no solo como una secuencia de números, sino como una herramienta para entender su entorno, como contar juguetes, frutas o pasos mientras caminan. Esta experiencia fomenta el pensamiento crítico y el gusto por el aprendizaje, conectando las matemáticas con la vida diaria de los pequeños, fortaleciendo su confianza y habilidades para resolver problemas sencillos con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y con precisión del 1 al 10 en secuencia.</w:t>
      </w:r>
    </w:p>
    <w:p>
      <w:pPr>
        <w:numPr>
          <w:ilvl w:val="0"/>
          <w:numId w:val="1"/>
        </w:numPr>
      </w:pPr>
      <w:r>
        <w:rPr/>
        <w:t xml:space="preserve">Identificar cantidades asociadas a números del 1 al 10 en objetos concretos.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de conteo grupales e individuales.</w:t>
      </w:r>
    </w:p>
    <w:p>
      <w:pPr>
        <w:numPr>
          <w:ilvl w:val="0"/>
          <w:numId w:val="1"/>
        </w:numPr>
      </w:pPr>
      <w:r>
        <w:rPr/>
        <w:t xml:space="preserve">Relacionar la secuencia numérica con situaciones cotidianas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(una por niño o grupo).</w:t>
      </w:r>
    </w:p>
    <w:p>
      <w:pPr>
        <w:numPr>
          <w:ilvl w:val="0"/>
          <w:numId w:val="2"/>
        </w:numPr>
      </w:pPr>
      <w:r>
        <w:rPr/>
        <w:t xml:space="preserve">Juguetes pequeños o figuras (mínimo 50 piezas, para distribuir en actividades).</w:t>
      </w:r>
    </w:p>
    <w:p>
      <w:pPr>
        <w:numPr>
          <w:ilvl w:val="0"/>
          <w:numId w:val="2"/>
        </w:numPr>
      </w:pPr>
      <w:r>
        <w:rPr/>
        <w:t xml:space="preserve">Frutas de juguete o reales (manzanas, plátanos, etc.) para conteo.</w:t>
      </w:r>
    </w:p>
    <w:p>
      <w:pPr>
        <w:numPr>
          <w:ilvl w:val="0"/>
          <w:numId w:val="2"/>
        </w:numPr>
      </w:pPr>
      <w:r>
        <w:rPr/>
        <w:t xml:space="preserve">Pizarrón blanco y marcadores de colores.</w:t>
      </w:r>
    </w:p>
    <w:p>
      <w:pPr>
        <w:numPr>
          <w:ilvl w:val="0"/>
          <w:numId w:val="2"/>
        </w:numPr>
      </w:pPr>
      <w:r>
        <w:rPr/>
        <w:t xml:space="preserve">Canciones infantiles sobre números (archivo de audio o video).</w:t>
      </w:r>
    </w:p>
    <w:p>
      <w:pPr>
        <w:numPr>
          <w:ilvl w:val="0"/>
          <w:numId w:val="2"/>
        </w:numPr>
      </w:pPr>
      <w:r>
        <w:rPr/>
        <w:t xml:space="preserve">Hojas de papel con dibujos para colorear números y contar objetos.</w:t>
      </w:r>
    </w:p>
    <w:p>
      <w:pPr>
        <w:numPr>
          <w:ilvl w:val="0"/>
          <w:numId w:val="2"/>
        </w:numPr>
      </w:pPr>
      <w:r>
        <w:rPr/>
        <w:t xml:space="preserve">Cajas o contenedores pequeños para clasificar objetos.</w:t>
      </w:r>
    </w:p>
    <w:p>
      <w:pPr>
        <w:numPr>
          <w:ilvl w:val="0"/>
          <w:numId w:val="2"/>
        </w:numPr>
      </w:pPr>
      <w:r>
        <w:rPr/>
        <w:t xml:space="preserve">Carteles visuales con la secuencia numérica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5, adquirido en primer año de preescolar.</w:t>
      </w:r>
    </w:p>
    <w:p>
      <w:pPr>
        <w:numPr>
          <w:ilvl w:val="0"/>
          <w:numId w:val="3"/>
        </w:numPr>
      </w:pPr>
      <w:r>
        <w:rPr/>
        <w:t xml:space="preserve">Habilidades motrices finas para manipular objetos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escuchar y cantar canciones infantiles.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los Números en Nuestro Mundo!
Fase de Inicio
Tiempo estimado: 15 minutos
Propósito de la sesión:
Vamos a recordar lo que sabemos de los números y a descubrir juntos cómo contar desde el 1 hasta el 10 puede ayudarnos a entender mejor nuestro mundo.
Activación de conocimientos previos:
Docente: "¿Recuerdan cuando contamos hasta 5 la semana pasada? Hoy vamos a cantar una canción que nos ayudará a contar hasta el número 10. ¿Quieren cantar conmigo?"
Estudiantes: Cantan juntos la canción de números del 1 al 5 y luego la que incluye hasta el 10 (repetición guiada).
Motivación y enganche:
Docente: "¿Saben qué? Hoy vamos a buscar números escondidos en el salón para contar juntos y jugar con ellos. ¡Será como una aventura de números!"
Estudiantes: Muestran entusiasmo y participan en la búsqueda.
Contextualización:
Docente: "Cuando jugamos o comemos, siempre podemos contar cosas para saber cuántas tenemos. Por ejemplo, contar los juguetes que vamos a usar o las piezas de fruta que vamos a comer." 
Estudiantes: Escuchan y comienzan a relacionar el conteo con su vida diaria.
Fase de Desarrollo
Tiempo estimado: 90 minutos
Presentación del contenido:
Presentamos el conteo del 1 al 10 mediante un cuento-problema: "El osito quiere contar sus manzanas para saber cuántas tiene para la merienda".
Actividad 1: Contemos las manzanas del osito
Objetivo: Contar objetos del 1 al 10 asociando cantidad y número.
Instrucciones:
    Docente: "Vamos a ayudar al osito a contar cuántas manzanas tiene. Aquí están las manzanas, vamos a ponerlas una por una y contar juntos en voz alta."
    El docente pone de 1 a 10 manzanas (frutas de juguete o reales) en una caja visible.
    Los niños cuentan en voz alta mientras el docente señala cada manzana.
Organización: Grupal
Producto: Conteo verbal y visual de las manzanas.
Tiempo: 25 minutos
Rol docente: Motivar el conteo en voz alta, corregir suavemente errores, hacer preguntas: "¿Cuántas manzanas hay? ¿Podemos contar de nuevo para estar seguros?"
Actividad 2: Juego de tarjetas numéricas y juguetes
Objetivo: Asociar número con cantidad concreta de objetos.
Instrucciones:
    Docente: "Cada uno recibirá una tarjeta con un número del 1 al 10. Ahora, busquen la cantidad exacta de juguetes que corresponde a su número y pónganlos juntos."
    Los niños trabajan individualmente o en parejas para juntar los juguetes según la tarjeta.
    Al terminar, cada grupo presenta su número y la cantidad de juguetes.
Organización: Individual o parejas
Producto: Conjunto de juguetes agrupados según número asignado.
Tiempo: 40 minutos
Rol docente: Supervisar, preguntar "¿Cuántos juguetes tienes? ¿Es igual al número de tu tarjeta? ¿Podemos contar juntos para comprobar?"
Actividad 3: Canción con conteo y movimiento
Objetivo: Reforzar la secuencia numérica del 1 al 10 mediante música y movimiento.
Instrucciones:
    Docente: "Ahora vamos a cantar una canción del 1 al 10 y con nuestros dedos vamos a mostrar los números que cantamos."
    Se reproduce la canción y los niños cuentan con los dedos en voz alta.
Organización: Plenaria
Producto: Participación activa en la canción y conteo con dedos.
Tiempo: 25 minutos
Rol docente: Guiar la canción, motivar la participación, corregir suavemente la secuencia del conteo.
Diferenciación:
Para estudiantes que terminan antes: Invitar a hacer dibujos de los números y pegar la cantidad correcta de pegatinas o dibujos de frutas.
Para estudiantes que necesitan apoyo: Trabajo con adulto o compañero para contar de forma guiada, usando objetos grandes y visibles, reforzando la secuencia lentamente.
Transición:
Después de cantar y contar, el docente invita a sentarse en círculo para revisar juntos lo aprendido y prepararse para el cierre.
Fase de Cierre
Tiempo estimado: 15 minutos
Síntesis:
Docente: "Vamos a hacer un dibujo en el pizarrón con los números del 1 al 10 y juntos diremos cada número mientras señalamos."
Estudiantes: Participan señalando y diciendo los números en voz alta.
Reflexión metacognitiva:
¿Pudiste contar hasta el número 10 hoy?
¿Cuál fue tu número favorito para contar?
¿Te gustó ayudar al osito a contar sus manzanas?
Retroalimentación:
Docente: Felicita el esfuerzo y participación, corrige con ánimo cualquier error en la secuencia y refuerza la idea de que todos están aprendiendo juntos.
Transferencia:
Docente: "Mañana seguiremos jugando con números y contaremos cosas diferentes, así que practiquen contar en casa con sus juguetes o frutas."
Tarea o reto:
Invitar a los niños a contar en casa cuántos juguetes tengan y compartirlo en la próxima sesión.
Sesión 2: Jugando y Contando con Números
Fase de Inicio
Tiempo estimado: 10 minutos
Propósito de la sesión:
Recordar el conteo del 1 al 10 y prepararnos para nuevos juegos que nos ayudarán a practicar aún más.
Activación de conocimientos previos:
Docente: "¿Recuerdan el osito y las manzanas? ¿Cuántas manzanas contó ayer? Vamos a contar juntos otra vez del 1 al 10."
Estudiantes: Cantan y cuentan en voz alta.
Motivación y enganche:
Docente: "Hoy vamos a hacer un juego donde tenemos que contar y ordenar números para ganar puntos. ¿Quién quiere jugar?"
Contextualización:
Contar es importante para organizar nuestros juguetes y también para jugar con amigos. Aprenderemos a hacerlo mejor.
Fase de Desarrollo
Tiempo estimado: 100 minutos
Actividad 1: Ordenando números del 1 al 10
Objetivo: Reconocer y ordenar números del 1 al 10.
Instrucciones:
    Docente: "Aquí están nuestras tarjetas con números mezclados. Vamos a ayudarnos para ponerlas en orden de menor a mayor."
    Los niños trabajan en grupos de 3-4 para ordenar las tarjetas.
    El docente pregunta: "¿Qué número viene después del 3? ¿Y antes del 5?"
Organización: Grupos pequeños
Producto: Tarjetas ordenadas del 1 al 10.
Tiempo: 40 minutos
Rol docente: Guiar con preguntas, apoyar la secuencia y fomentar la colaboración.
Actividad 2: Carrera de conteo
Objetivo: Practicar el conteo en voz alta y asociar números con pasos.
Instrucciones:
    Docente: "Haremos una carrera donde cada paso que den deben contar en voz alta. Vamos a contar juntos del 1 al 10 mientras caminamos."
    Los niños hacen la actividad uno por uno o en fila, contando y dando pasos.
Organización: Individual y en grupo
Producto: Conteo oral sincronizado con pasos.
Tiempo: 40 minutos
Rol docente: Contar junto con los niños, motivar y corregir suavemente.
Actividad 3: Dibujo y conteo de objetos
Objetivo: Representar números y cantidades en dibujos para reforzar conteo y asociación.
Instrucciones:
    Docente: "Ahora vamos a dibujar en nuestras hojas algunos objetos, por ejemplo, manzanas, y vamos a contar cuántos dibujamos."
    Los niños dibujan y cuentan en voz alta con apoyo del docente.
Organización: Individual
Producto: Dibujos con cantidad acorde al número señalado.
Tiempo: 20 minutos
Rol docente: Ofrecer ayuda para contar, elogiar la creatividad y exactitud.
Diferenciación:
Para estudiantes que terminan antes: Crear una pequeña historia con los dibujos y números hechos.
Para estudiantes que necesitan apoyo: Contar con ayuda de adulto y usar objetos tangibles para dibujar.
Transición:
Invitar a sentarse en círculo para compartir dibujos y experiencias, conectando con el cierre.
Fase de Cierre
Tiempo estimado: 10 minutos
Síntesis:
Docente: "Vamos a recordar los números del 1 al 10 diciendo en voz alta y mostrando con los dedos."
Estudiantes: Participan activamente en la repetición y muestran los dedos.
Reflexión metacognitiva:
¿Qué números recuerdas hoy?
¿Te gustó la carrera contando pasos?
¿Pudiste ordenar las tarjetas con tus amigos?
Retroalimentación:
Docente: Elogia la participación y esfuerzo, refuerza la secuencia numérica y anima a practicar en casa.
Transferencia:
Docente: "En la próxima sesión jugaremos con más números y usaremos más objetos para contar. Practiquen en casa contando sus juguetes."
Tarea o reto:
Contar con ayuda de un adulto objetos en casa y decir los números en secuencia.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activación con la canción y preguntas sobre conteo previo (fase de inicio).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precisión en el conteo y asociación número-cantidad.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una actividad lúdica donde el niño cuente objetos y muestre la secuencia correcta del 1 al 10.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Cuenta correctamente del 1 al 10 en secuencia (Objetivo 1).</w:t>
      </w:r>
    </w:p>
    <w:p>
      <w:pPr>
        <w:numPr>
          <w:ilvl w:val="0"/>
          <w:numId w:val="5"/>
        </w:numPr>
      </w:pPr>
      <w:r>
        <w:rPr/>
        <w:t xml:space="preserve">Asocia cantidades concretas con su número correspondiente (Objetivo 2).</w:t>
      </w:r>
    </w:p>
    <w:p>
      <w:pPr>
        <w:numPr>
          <w:ilvl w:val="0"/>
          <w:numId w:val="5"/>
        </w:numPr>
      </w:pPr>
      <w:r>
        <w:rPr/>
        <w:t xml:space="preserve">Participa activamente en actividades grupales e individuales (Objetivo 3).</w:t>
      </w:r>
    </w:p>
    <w:p>
      <w:pPr>
        <w:numPr>
          <w:ilvl w:val="0"/>
          <w:numId w:val="5"/>
        </w:numPr>
      </w:pPr>
      <w:r>
        <w:rPr/>
        <w:t xml:space="preserve">Relaciona el conteo con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conteo verbal y manipulación de objetos.</w:t>
      </w:r>
    </w:p>
    <w:p>
      <w:pPr>
        <w:numPr>
          <w:ilvl w:val="0"/>
          <w:numId w:val="6"/>
        </w:numPr>
      </w:pPr>
      <w:r>
        <w:rPr/>
        <w:t xml:space="preserve">Observación directa durante actividades de conteo y juegos.</w:t>
      </w:r>
    </w:p>
    <w:p>
      <w:pPr>
        <w:numPr>
          <w:ilvl w:val="0"/>
          <w:numId w:val="6"/>
        </w:numPr>
      </w:pPr>
      <w:r>
        <w:rPr/>
        <w:t xml:space="preserve">Portafolio con dibujos y productos de conteo realizados.</w:t>
      </w:r>
    </w:p>
    <w:p>
      <w:pPr>
        <w:numPr>
          <w:ilvl w:val="0"/>
          <w:numId w:val="6"/>
        </w:numPr>
      </w:pPr>
      <w:r>
        <w:rPr/>
        <w:t xml:space="preserve">Autoevaluación sencilla con ayuda del docente (preguntas guiadas).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Conteo oral correcto en actividades grupales e individuales.</w:t>
      </w:r>
    </w:p>
    <w:p>
      <w:pPr>
        <w:numPr>
          <w:ilvl w:val="0"/>
          <w:numId w:val="7"/>
        </w:numPr>
      </w:pPr>
      <w:r>
        <w:rPr/>
        <w:t xml:space="preserve">Objetos agrupados según número en juego de tarjetas.</w:t>
      </w:r>
    </w:p>
    <w:p>
      <w:pPr>
        <w:numPr>
          <w:ilvl w:val="0"/>
          <w:numId w:val="7"/>
        </w:numPr>
      </w:pPr>
      <w:r>
        <w:rPr/>
        <w:t xml:space="preserve">Dibujos con cantidad correcta de objetos según número representado.</w:t>
      </w:r>
    </w:p>
    <w:p>
      <w:pPr>
        <w:numPr>
          <w:ilvl w:val="0"/>
          <w:numId w:val="7"/>
        </w:numPr>
      </w:pPr>
      <w:r>
        <w:rPr/>
        <w:t xml:space="preserve">Participación activa y respuestas en reflexiones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57E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3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949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0ED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C48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85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96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2026-10-02T01:14:22-05:00</dcterms:created>
  <dcterms:modified xsi:type="dcterms:W3CDTF">2026-10-02T01:14:22-05:00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