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Miembros y Nombres con Escritura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expresen los miembros de su familia a través de actividades de escritura inicial. Aunque los estudiantes tienen una edad temprana, se les introduce de manera lúdica y significativa a la identificación y relación de los integrantes familiares, fomentando el reconocimiento de sus nombres y roles. El proyecto busca que los niños creen un libro ilustrado titulado "Mi Familia", donde puedan dibujar y escribir, con ayuda docente, los nombres de cada miembro familiar.</w:t>
      </w:r>
    </w:p>
    <w:p>
      <w:pPr/>
      <w:r>
        <w:rPr/>
        <w:t xml:space="preserve">La relevancia de este plan radica en que la familia es el primer entorno social del niño, y reconocerla fortalece su identidad, seguridad emocional y habilidades comunicativas. El uso de la escritura temprana conecta la expresión oral con la representación gráfica, apoyando el desarrollo del lenguaje y la alfabetización emergente. Además, el trabajo colaborativo en el aula promueve la socialización y el respeto hacia las diferencias familiares.</w:t>
      </w:r>
    </w:p>
    <w:p>
      <w:pPr/>
      <w:r>
        <w:rPr/>
        <w:t xml:space="preserve">Este aprendizaje se vincula directamente con la vida cotidiana de los niños, quienes podrán compartir lo aprendido en casa, reconocer a sus familiares y comenzar a usar la escritura como herramienta para comunicarse sobre su mundo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y por escrito los nombres de los miembros de su familia.</w:t>
      </w:r>
    </w:p>
    <w:p>
      <w:pPr>
        <w:numPr>
          <w:ilvl w:val="0"/>
          <w:numId w:val="1"/>
        </w:numPr>
      </w:pPr>
      <w:r>
        <w:rPr/>
        <w:t xml:space="preserve">Relacionar e identificar a los miembros de su familia con apoyo visual y auditivo.</w:t>
      </w:r>
    </w:p>
    <w:p>
      <w:pPr>
        <w:numPr>
          <w:ilvl w:val="0"/>
          <w:numId w:val="1"/>
        </w:numPr>
      </w:pPr>
      <w:r>
        <w:rPr/>
        <w:t xml:space="preserve">Participar en actividades colaborativas para crear un producto tangible sobre su familia.</w:t>
      </w:r>
    </w:p>
    <w:p>
      <w:pPr>
        <w:numPr>
          <w:ilvl w:val="0"/>
          <w:numId w:val="1"/>
        </w:numPr>
      </w:pPr>
      <w:r>
        <w:rPr/>
        <w:t xml:space="preserve">Desarrollar habilidades iniciales de motricidad fina mediante la escritura y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niño, más hojas para portada y contraportada)</w:t>
      </w:r>
    </w:p>
    <w:p>
      <w:pPr>
        <w:numPr>
          <w:ilvl w:val="0"/>
          <w:numId w:val="2"/>
        </w:numPr>
      </w:pPr>
      <w:r>
        <w:rPr/>
        <w:t xml:space="preserve">Crayones, lápices de colores y lápices de grafito</w:t>
      </w:r>
    </w:p>
    <w:p>
      <w:pPr>
        <w:numPr>
          <w:ilvl w:val="0"/>
          <w:numId w:val="2"/>
        </w:numPr>
      </w:pPr>
      <w:r>
        <w:rPr/>
        <w:t xml:space="preserve">Cartulina para portada y contraportada</w:t>
      </w:r>
    </w:p>
    <w:p>
      <w:pPr>
        <w:numPr>
          <w:ilvl w:val="0"/>
          <w:numId w:val="2"/>
        </w:numPr>
      </w:pPr>
      <w:r>
        <w:rPr/>
        <w:t xml:space="preserve">Imágenes recortadas o impresas de diferentes miembros familiares (papá, mamá, hermanos, abuelos, etc.)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Marcadores gruesos para que el docente escriba nombres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infantil sobre familias</w:t>
      </w:r>
    </w:p>
    <w:p>
      <w:pPr>
        <w:numPr>
          <w:ilvl w:val="0"/>
          <w:numId w:val="2"/>
        </w:numPr>
      </w:pPr>
      <w:r>
        <w:rPr/>
        <w:t xml:space="preserve">Carteles con palabras claves: "mamá", "papá", "hermano", "abuela", etc.</w:t>
      </w:r>
    </w:p>
    <w:p>
      <w:pPr>
        <w:numPr>
          <w:ilvl w:val="0"/>
          <w:numId w:val="2"/>
        </w:numPr>
      </w:pPr>
      <w:r>
        <w:rPr/>
        <w:t xml:space="preserve">Espacio en el aula preparado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expresarse verbalmente sobre su familia (como "mamá", "papá", "hermano").</w:t>
      </w:r>
    </w:p>
    <w:p>
      <w:pPr>
        <w:numPr>
          <w:ilvl w:val="0"/>
          <w:numId w:val="3"/>
        </w:numPr>
      </w:pPr>
      <w:r>
        <w:rPr/>
        <w:t xml:space="preserve">Habilidades motrices básicas para usar crayones y lápices.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coloreado.</w:t>
      </w:r>
    </w:p>
    <w:p>
      <w:pPr>
        <w:numPr>
          <w:ilvl w:val="0"/>
          <w:numId w:val="3"/>
        </w:numPr>
      </w:pPr>
      <w:r>
        <w:rPr/>
        <w:t xml:space="preserve">Familiaridad con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las personas que viven con nosotros y que queremos mucho: nuestra familia. Vamos a conocer quiénes son, cómo se llaman y vamos a hacer un libro muy especial para mostrar 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dibujos de una familia (mamá, papá, niño, abuela) y pregunta: "¿Quiénes ven aquí? ¿Quiénes viven con ustedes en su casa?".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sus familiares y señalando el cartel.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simple y divertida sobre la familia ("La familia es mi hogar") acompañada de gestos para que los niños participen y se entusiasmen.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tenemos una familia diferente, y hoy vamos a compartir quienes son las personas que más queremos. Así podremos hacer un libro para contarles a todos y recordar siempre a nuestra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canción y expresan con palabras o gestos quiénes son sus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y coloridas de miembros familiares y habla brevemente de cada uno: "Esta es la mamá, este es el papá, este es el hermano... ¿Quién más hay en su familia?". Señala palabras escritas debajo de cada imagen.</w:t>
      </w:r>
    </w:p>
    <w:p>
      <w:pPr/>
      <w:r>
        <w:rPr>
          <w:b w:val="1"/>
          <w:bCs w:val="1"/>
        </w:rPr>
        <w:t xml:space="preserve">Actividad 1: "Miembros de mi familia con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 identificar a los miembros de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elegir las imágenes de las personas que están en su familia. Les ayudaré a pegarlas en su hoja."</w:t>
      </w:r>
    </w:p>
    <w:p>
      <w:pPr>
        <w:numPr>
          <w:ilvl w:val="1"/>
          <w:numId w:val="5"/>
        </w:numPr>
      </w:pPr>
      <w:r>
        <w:rPr/>
        <w:t xml:space="preserve">Reparte a cada niño imágenes variadas y hojas blancas.</w:t>
      </w:r>
    </w:p>
    <w:p>
      <w:pPr>
        <w:numPr>
          <w:ilvl w:val="1"/>
          <w:numId w:val="5"/>
        </w:numPr>
      </w:pPr>
      <w:r>
        <w:rPr/>
        <w:t xml:space="preserve">Los niños seleccionan con ayuda docente las imágenes que corresponden a su familia y las pegan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del docente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imágenes pegadas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selección correcta, nombrar cada miembro con el niño, hacer preguntas: "¿Quién es esta persona en tu familia? ¿Cómo se llama?"</w:t>
      </w:r>
    </w:p>
    <w:p>
      <w:pPr/>
      <w:r>
        <w:rPr>
          <w:b w:val="1"/>
          <w:bCs w:val="1"/>
        </w:rPr>
        <w:t xml:space="preserve">Actividad 2: "Escribiendo los nombres de mi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los nombres de los miembros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los nombres de las personas que pegamos. Yo les ayudaré a escribir las letras, y ustedes pueden intentar hacer sus propias letras o dibujos."</w:t>
      </w:r>
    </w:p>
    <w:p>
      <w:pPr>
        <w:numPr>
          <w:ilvl w:val="1"/>
          <w:numId w:val="6"/>
        </w:numPr>
      </w:pPr>
      <w:r>
        <w:rPr/>
        <w:t xml:space="preserve">El docente escribe el nombre debajo de cada imagen en letra grande y clara, invitando a los niños a trazar o copiar con crayones.</w:t>
      </w:r>
    </w:p>
    <w:p>
      <w:pPr>
        <w:numPr>
          <w:ilvl w:val="1"/>
          <w:numId w:val="6"/>
        </w:numPr>
      </w:pPr>
      <w:r>
        <w:rPr/>
        <w:t xml:space="preserve">Niños practican escribir o dibujar letras con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con imágenes y nombres escritos o dibujados por el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motricidad fina, nombrar cada letra, motivar con preguntas: "¿Qué letra escuchas al principio del nombre? ¿Quieres intentar escribirla?"</w:t>
      </w:r>
    </w:p>
    <w:p>
      <w:pPr/>
      <w:r>
        <w:rPr>
          <w:b w:val="1"/>
          <w:bCs w:val="1"/>
        </w:rPr>
        <w:t xml:space="preserve">Actividad 3: "Compartiendo mi libro de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colaborativas y expresar oralmente los miembros de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formar pequeños grupos para mostrar nuestras páginas y contar quiénes son las personas que están en nuestro libro."</w:t>
      </w:r>
    </w:p>
    <w:p>
      <w:pPr>
        <w:numPr>
          <w:ilvl w:val="1"/>
          <w:numId w:val="7"/>
        </w:numPr>
      </w:pPr>
      <w:r>
        <w:rPr/>
        <w:t xml:space="preserve">Los niños se agrupan en equipos de 3-4.</w:t>
      </w:r>
    </w:p>
    <w:p>
      <w:pPr>
        <w:numPr>
          <w:ilvl w:val="1"/>
          <w:numId w:val="7"/>
        </w:numPr>
      </w:pPr>
      <w:r>
        <w:rPr/>
        <w:t xml:space="preserve">Cada niño muestra su página y dice el nombre de sus familiares con ayuda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del contenido de su página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 respetuosa, reforzar con preguntas: "¿Quién vive en la casa de Juan? ¿Y en la de Ana? ¿Son parecidas sus familias?"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decorar su página con dibujos adicionales o a crear una portada para su libro familiar.</w:t>
      </w:r>
    </w:p>
    <w:p>
      <w:pPr>
        <w:numPr>
          <w:ilvl w:val="0"/>
          <w:numId w:val="8"/>
        </w:numPr>
      </w:pPr>
      <w:r>
        <w:rPr/>
        <w:t xml:space="preserve">Para estudiantes que necesitan más apoyo: Ofrecer ayuda individualizada para seleccionar imágenes y copiar letras, usar técnicas de motricidad fina con ejercicios simples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ya conocemos y pegamos las imágenes de nuestra familia, vamos a escribir sus nombres para que todos sepan quiénes son. Después, vamos a compartir con nuestros amigos lo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me va a decir el nombre de un miembro de su familia que apareció en su página. Así recordamos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a sus familiares.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"¿Quiénes son las personas que viven contigo en tu casa?"</w:t>
      </w:r>
    </w:p>
    <w:p>
      <w:pPr>
        <w:numPr>
          <w:ilvl w:val="0"/>
          <w:numId w:val="9"/>
        </w:numPr>
      </w:pPr>
      <w:r>
        <w:rPr/>
        <w:t xml:space="preserve">"¿Cómo se llaman tus papás o hermanos?"</w:t>
      </w:r>
    </w:p>
    <w:p>
      <w:pPr>
        <w:numPr>
          <w:ilvl w:val="0"/>
          <w:numId w:val="9"/>
        </w:numPr>
      </w:pPr>
      <w:r>
        <w:rPr/>
        <w:t xml:space="preserve">"¿Te gustó hacer el libro de tu familia?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elogios específicos ("Me encantó cómo escribiste el nombre de tu mamá") y ofrece apoyo positivo para mejorar ("Vamos a practicar juntos las letras que te costaron más").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mostrar este libro a sus familias y contarles todo lo que aprendieron. La próxima vez seguiremos con más juegos de escritura para conocer otras cosas importantes."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pedir a mamá o papá que les ayuden a dibujar o escribir los nombres de otros familiares que no pusimos en nuestro libro, para seguir aprendiendo."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El niño puede nombrar al menos dos miembros de su familia (Objetivo 1 y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El niño participa activamente en la selección y pegado de imágenes familiares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El niño intenta escribir o representar gráficamente los nombres de su familia con apoyo (Objetivo 1 y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El niño comparte oralmente su página con sus compañeros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reconocimiento; Observación directa durante actividades; Portafolio con las páginas de los niños como evidencia tangible; Rúbrica simple para evaluar la escritura inicial (trazos, intentos).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hojas con imágenes y nombres escritos o dibujados, la participación oral en grupos, la capacidad para nombrar familiares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7D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7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7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58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E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E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8E6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87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35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C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2026-10-02T06:52:51-05:00</dcterms:created>
  <dcterms:modified xsi:type="dcterms:W3CDTF">2026-10-02T06:52:51-05:00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