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¡Calcula con confianza! Dominando operaciones combinadas con números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apliquen los elementos fundamentales de la aritmética para resolver cálculos combinados con números reales. A lo largo de seis sesiones, los alumnos aprenderán la jerarquía de operaciones, el uso correcto de símbolos como paréntesis, corchetes y llaves, y técnicas para transformar restas en sumas con opuestos, facilitando así la resolución de expresiones complejas que incluyan adición, sustracción, multiplicación, división, potencias y raíces.</w:t>
      </w:r>
    </w:p>
    <w:p>
      <w:pPr/>
      <w:r>
        <w:rPr/>
        <w:t xml:space="preserve">Este aprendizaje es relevante porque representa una base esencial para el desarrollo del pensamiento crítico y la resolución de problemas matemáticos en contextos cotidianos y académicos, desde calcular precios con descuentos y promociones hasta entender fórmulas científicas básicas. La metodología basada en problemas permitirá a los estudiantes abordar situaciones reales o simuladas, promoviendo su autonomía, razonamiento lógico y capacidad para argumentar sus soluciones.</w:t>
      </w:r>
    </w:p>
    <w:p>
      <w:pPr/>
      <w:r>
        <w:rPr/>
        <w:t xml:space="preserve">Con este plan, los jóvenes fortalecerán sus habilidades matemáticas y adquirirán confianza para abordar desafíos numéricos en su vida diaria y en futuros estudios científicos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 jerarquía de operaciones para resolver cálculos combinados con números reales.</w:t>
      </w:r>
    </w:p>
    <w:p>
      <w:pPr>
        <w:numPr>
          <w:ilvl w:val="0"/>
          <w:numId w:val="1"/>
        </w:numPr>
      </w:pPr>
      <w:r>
        <w:rPr/>
        <w:t xml:space="preserve">Utilizar correctamente símbolos como paréntesis, corchetes y llaves para organizar y resolver expresiones aritméticas complejas.</w:t>
      </w:r>
    </w:p>
    <w:p>
      <w:pPr>
        <w:numPr>
          <w:ilvl w:val="0"/>
          <w:numId w:val="1"/>
        </w:numPr>
      </w:pPr>
      <w:r>
        <w:rPr/>
        <w:t xml:space="preserve">Resolver restas de números enteros transformándolas en sumas con el opuesto correspondiente.</w:t>
      </w:r>
    </w:p>
    <w:p>
      <w:pPr>
        <w:numPr>
          <w:ilvl w:val="0"/>
          <w:numId w:val="1"/>
        </w:numPr>
      </w:pPr>
      <w:r>
        <w:rPr/>
        <w:t xml:space="preserve">Ejecutar operaciones combinadas que incluyan adición, sustracción, multiplicación, división, potencias y raíces.</w:t>
      </w:r>
    </w:p>
    <w:p>
      <w:pPr>
        <w:numPr>
          <w:ilvl w:val="0"/>
          <w:numId w:val="1"/>
        </w:numPr>
      </w:pPr>
      <w:r>
        <w:rPr/>
        <w:t xml:space="preserve">Argumentar y justificar paso a paso la solución de problemas aritméticos combinados.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 científica básica (1 por cada 2 estudiantes).</w:t>
      </w:r>
    </w:p>
    <w:p>
      <w:pPr>
        <w:numPr>
          <w:ilvl w:val="0"/>
          <w:numId w:val="2"/>
        </w:numPr>
      </w:pPr>
      <w:r>
        <w:rPr/>
        <w:t xml:space="preserve">Cartulinas con ejemplos gráficos de jerarquía de operaciones y símbolos (paréntesis, corchetes, llaves).</w:t>
      </w:r>
    </w:p>
    <w:p>
      <w:pPr>
        <w:numPr>
          <w:ilvl w:val="0"/>
          <w:numId w:val="2"/>
        </w:numPr>
      </w:pPr>
      <w:r>
        <w:rPr/>
        <w:t xml:space="preserve">Pizarras blancas portátiles y marcadores para trabajo en grupos.</w:t>
      </w:r>
    </w:p>
    <w:p>
      <w:pPr>
        <w:numPr>
          <w:ilvl w:val="0"/>
          <w:numId w:val="2"/>
        </w:numPr>
      </w:pPr>
      <w:r>
        <w:rPr/>
        <w:t xml:space="preserve">Presentación digital con ejemplos interactivos (PowerPoint o similar).</w:t>
      </w:r>
    </w:p>
    <w:p>
      <w:pPr>
        <w:numPr>
          <w:ilvl w:val="0"/>
          <w:numId w:val="2"/>
        </w:numPr>
      </w:pPr>
      <w:r>
        <w:rPr/>
        <w:t xml:space="preserve">Videos cortos explicativos sobre jerarquía de operaciones (2 videos de 3 minutos cada uno).</w:t>
      </w:r>
    </w:p>
    <w:p>
      <w:pPr>
        <w:numPr>
          <w:ilvl w:val="0"/>
          <w:numId w:val="2"/>
        </w:numPr>
      </w:pPr>
      <w:r>
        <w:rPr/>
        <w:t xml:space="preserve">Fichas impresas con ejercicios de operaciones combinadas.</w:t>
      </w:r>
    </w:p>
    <w:p>
      <w:pPr>
        <w:numPr>
          <w:ilvl w:val="0"/>
          <w:numId w:val="2"/>
        </w:numPr>
      </w:pPr>
      <w:r>
        <w:rPr/>
        <w:t xml:space="preserve">Acceso a plataforma digital o aplicación para practicar operaciones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simples: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números enteros y fracciones.</w:t>
      </w:r>
    </w:p>
    <w:p>
      <w:pPr>
        <w:numPr>
          <w:ilvl w:val="0"/>
          <w:numId w:val="3"/>
        </w:numPr>
      </w:pPr>
      <w:r>
        <w:rPr/>
        <w:t xml:space="preserve">Experiencia previa con potencias y raíces cuadradas básicas.</w:t>
      </w:r>
    </w:p>
    <w:p>
      <w:pPr>
        <w:numPr>
          <w:ilvl w:val="0"/>
          <w:numId w:val="3"/>
        </w:numPr>
      </w:pPr>
      <w:r>
        <w:rPr/>
        <w:t xml:space="preserve">Habilidad para leer y comprender expresiones matemáticas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jerarquía de operaciones y símbolos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jerarquía de operaciones y símbolos usados en expresiones combinadas para comprender por qué el orden de cálculo es fundamental.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operación debemos hacer primero si vemos esta expresión: 3 + 5 × 2?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sus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sin la jerarquía de operaciones, calcular precios y descuentos en tiendas sería un caos? ¡Veamos por qué!"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jerarquía y los símbolos ayudan a organizar y resolver correctamente cálculos en situaciones cotidianas como compras o recetas.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personales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con una presentación digital el concepto de jerarquía de operaciones y el uso de paréntesis, corchetes y llaves, mostrando ejemplos sencillos y progresivos.</w:t>
      </w:r>
    </w:p>
    <w:p>
      <w:pPr>
        <w:numPr>
          <w:ilvl w:val="0"/>
          <w:numId w:val="7"/>
        </w:numPr>
      </w:pPr>
      <w:r>
        <w:rPr/>
        <w:t xml:space="preserve">Se proyectan videos explicativos cortos sobre jerarquía y símbolos.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“Ordena y resuelve”</w:t>
      </w:r>
      <w:br/>
      <w:r>
        <w:rPr/>
        <w:t xml:space="preserve">Objetivo: Aplicar la jerarquía de operaciones para resolver expresiones.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Hoja con las expresiones resueltas y explicación del proceso.</w:t>
      </w:r>
      <w:br/>
      <w:r>
        <w:rPr/>
        <w:t xml:space="preserve">Tiempo: 20 minutos.</w:t>
      </w:r>
      <w:br/>
      <w:r>
        <w:rPr/>
        <w:t xml:space="preserve">Rol docente: Observa, pregunta "¿Por qué resolviste primero esa operación?", ofrece pistas si hay confusión.</w:t>
      </w:r>
    </w:p>
    <w:p>
      <w:pPr>
        <w:numPr>
          <w:ilvl w:val="1"/>
          <w:numId w:val="8"/>
        </w:numPr>
      </w:pPr>
      <w:r>
        <w:rPr/>
        <w:t xml:space="preserve">Se entregan fichas con expresiones combinadas simples sin paréntesis.</w:t>
      </w:r>
    </w:p>
    <w:p>
      <w:pPr>
        <w:numPr>
          <w:ilvl w:val="1"/>
          <w:numId w:val="8"/>
        </w:numPr>
      </w:pPr>
      <w:r>
        <w:rPr/>
        <w:t xml:space="preserve">Los estudiantes trabajan en parejas para ordenarlas y resolverlas explicando el orden de operaciones.</w:t>
      </w:r>
    </w:p>
    <w:p>
      <w:pPr>
        <w:numPr>
          <w:ilvl w:val="1"/>
          <w:numId w:val="8"/>
        </w:numPr>
      </w:pPr>
      <w:r>
        <w:rPr/>
        <w:t xml:space="preserve">Ejemplo: 7 + 4 × 3 - 6 ÷ 2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“Construye la expresión”</w:t>
      </w:r>
      <w:br/>
      <w:r>
        <w:rPr/>
        <w:t xml:space="preserve">Objetivo: Usar paréntesis, corchetes y llaves para organizar operaciones.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Expresión simbólica escrita y resultado correcto.</w:t>
      </w:r>
      <w:br/>
      <w:r>
        <w:rPr/>
        <w:t xml:space="preserve">Tiempo: 25 minutos.</w:t>
      </w:r>
      <w:br/>
      <w:r>
        <w:rPr/>
        <w:t xml:space="preserve">Rol docente: Facilita, fomenta discusión y verifica comprensión del uso de símbolos.</w:t>
      </w:r>
    </w:p>
    <w:p>
      <w:pPr>
        <w:numPr>
          <w:ilvl w:val="1"/>
          <w:numId w:val="8"/>
        </w:numPr>
      </w:pPr>
      <w:r>
        <w:rPr/>
        <w:t xml:space="preserve">En grupos de cuatro, se presenta un problema contextualizado (ej.: calcular el total a pagar con descuentos y tasas).</w:t>
      </w:r>
    </w:p>
    <w:p>
      <w:pPr>
        <w:numPr>
          <w:ilvl w:val="1"/>
          <w:numId w:val="8"/>
        </w:numPr>
      </w:pPr>
      <w:r>
        <w:rPr/>
        <w:t xml:space="preserve">Los estudiantes crean expresiones usando símbolos para reflejar correctamente el orden.</w:t>
      </w:r>
    </w:p>
    <w:p>
      <w:pPr>
        <w:numPr>
          <w:ilvl w:val="1"/>
          <w:numId w:val="8"/>
        </w:numPr>
      </w:pPr>
      <w:r>
        <w:rPr/>
        <w:t xml:space="preserve">Luego resuelven la expresión creada.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Desafío extra con expresiones que incluyen potencias y raíces.</w:t>
      </w:r>
    </w:p>
    <w:p>
      <w:pPr>
        <w:numPr>
          <w:ilvl w:val="0"/>
          <w:numId w:val="9"/>
        </w:numPr>
      </w:pPr>
      <w:r>
        <w:rPr/>
        <w:t xml:space="preserve">Estudiantes con dificultad: Trabajan con expresiones más sencillas y reciben apoyo individual para identificar operaciones prioritarias.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cierre de la actividad con la siguiente sesión anunciando que aprenderán sobre transformar restas en sumas con opuestos para facilitar cálculos.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lluvia de ideas en plenaria para resumir la jerarquía de operaciones y el uso de símbolos, anotando en la pizarra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respetar el orden de las operaciones en un cálculo?</w:t>
      </w:r>
    </w:p>
    <w:p>
      <w:pPr>
        <w:numPr>
          <w:ilvl w:val="0"/>
          <w:numId w:val="10"/>
        </w:numPr>
      </w:pPr>
      <w:r>
        <w:rPr/>
        <w:t xml:space="preserve">¿Cómo ayudan los paréntesis y otros símbolos a resolver mejor las expresiones?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aciertos y clarifica dudas detectadas durante las actividades.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aplicarán la suma con opuestos para transformar restas y resolver mejor.</w:t>
      </w:r>
    </w:p>
    <w:p>
      <w:pPr/>
      <w:r>
        <w:rPr/>
        <w:t xml:space="preserve">Sesión 2: Transformando restas en sumas con opuestos para simplificar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y aplicar la técnica de convertir restas en sumas con el opuesto para facilitar el cálculo de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 expresión 8 - 5 y pregunta: "¿Qué otra forma podríamos escribir esta resta para que sea una suma?"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respuestas en voz alta y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técnica es muy útil para resolver problemas con números negativos y facilita cálculos en álgebra y física.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/>
        <w:t xml:space="preserve">Se relaciona con situaciones reales, como calcular deudas y pagos, donde restar puede ser complicado.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ejemplos interactivos, el docente explica que restar un número es igual a sumar su opuesto y muestra ejemplos con números positivos y negativos.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“Transforma y calcula”</w:t>
      </w:r>
      <w:br/>
      <w:r>
        <w:rPr/>
        <w:t xml:space="preserve">Objetivo: Resolver restas convirtiéndolas en sumas con opuestos.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Hoja con ejercicios resueltos y explicación del cambio.</w:t>
      </w:r>
      <w:br/>
      <w:r>
        <w:rPr/>
        <w:t xml:space="preserve">Tiempo: 25 minutos.</w:t>
      </w:r>
      <w:br/>
      <w:r>
        <w:rPr/>
        <w:t xml:space="preserve">Rol docente: Recorre el aula, pregunta "¿Por qué escribiste este número con signo negativo?", corrige errores y da ejemplos adicionales si es necesario.</w:t>
      </w:r>
    </w:p>
    <w:p>
      <w:pPr>
        <w:numPr>
          <w:ilvl w:val="1"/>
          <w:numId w:val="14"/>
        </w:numPr>
      </w:pPr>
      <w:r>
        <w:rPr/>
        <w:t xml:space="preserve">Se entregan fichas con restas de números enteros.</w:t>
      </w:r>
    </w:p>
    <w:p>
      <w:pPr>
        <w:numPr>
          <w:ilvl w:val="1"/>
          <w:numId w:val="14"/>
        </w:numPr>
      </w:pPr>
      <w:r>
        <w:rPr/>
        <w:t xml:space="preserve">Individualmente, los estudiantes reescriben cada resta como suma con el opuesto y luego calculan el resultado.</w:t>
      </w:r>
    </w:p>
    <w:p>
      <w:pPr>
        <w:numPr>
          <w:ilvl w:val="1"/>
          <w:numId w:val="14"/>
        </w:numPr>
      </w:pPr>
      <w:r>
        <w:rPr/>
        <w:t xml:space="preserve">Ejemplo: 12 - 7 = 12 + (-7)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“Desafío en parejas”</w:t>
      </w:r>
      <w:br/>
      <w:r>
        <w:rPr/>
        <w:t xml:space="preserve">Objetivo: Aplicar la técnica para resolver problemas contextualizados.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Resolución escrita y explicación verbal.</w:t>
      </w:r>
      <w:br/>
      <w:r>
        <w:rPr/>
        <w:t xml:space="preserve">Tiempo: 20 minutos.</w:t>
      </w:r>
      <w:br/>
      <w:r>
        <w:rPr/>
        <w:t xml:space="preserve">Rol docente: Facilita la discusión, escucha las explicaciones y fomenta el uso correcto de la técnica.</w:t>
      </w:r>
    </w:p>
    <w:p>
      <w:pPr>
        <w:numPr>
          <w:ilvl w:val="1"/>
          <w:numId w:val="14"/>
        </w:numPr>
      </w:pPr>
      <w:r>
        <w:rPr/>
        <w:t xml:space="preserve">En parejas, reciben un problema de la vida real que involucra restas (por ejemplo, calcular cambios de temperatura o dinero).</w:t>
      </w:r>
    </w:p>
    <w:p>
      <w:pPr>
        <w:numPr>
          <w:ilvl w:val="1"/>
          <w:numId w:val="14"/>
        </w:numPr>
      </w:pPr>
      <w:r>
        <w:rPr/>
        <w:t xml:space="preserve">Plantean la solución usando la suma con opuestos y justifican su procedimiento.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avanzan rápido: ejercicios con combinaciones de sumas, restas y valores negativos más complejos.</w:t>
      </w:r>
    </w:p>
    <w:p>
      <w:pPr>
        <w:numPr>
          <w:ilvl w:val="0"/>
          <w:numId w:val="15"/>
        </w:numPr>
      </w:pPr>
      <w:r>
        <w:rPr/>
        <w:t xml:space="preserve">Para quienes requieren apoyo: ejercicios guiados con ejemplos paso a paso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 que abordará la integración de esta técnica en operaciones combinadas más complejas.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“ticket de salida” escribiendo en una frase qué aprendieron sobre restar como suma con opuestos.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cambia tu forma de calcular cuando usas sumas en lugar de restas?</w:t>
      </w:r>
    </w:p>
    <w:p>
      <w:pPr>
        <w:numPr>
          <w:ilvl w:val="0"/>
          <w:numId w:val="16"/>
        </w:numPr>
      </w:pPr>
      <w:r>
        <w:rPr/>
        <w:t xml:space="preserve">¿Crees que esta técnica facilita las operaciones combinadas?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los conceptos y corrige posibles malentendidos.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trabajará en resolver operaciones combinadas que involucren esta técnica junto con potencias y raíces.</w:t>
      </w:r>
    </w:p>
    <w:p>
      <w:pPr/>
      <w:r>
        <w:rPr/>
        <w:t xml:space="preserve">Sesión 3: Integrando potencias y raíces en operaciones combinadas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la incorporación de potencias y raíces en cálculos combinados aplicando jerarquía y suma con opuestos.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una potencia y qué es una raíz? Den un ejemplo."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potencias y raíces aparecen en muchos contextos científicos y financieros, y dominarlas facilita cálculos complejos.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/>
        <w:t xml:space="preserve">Ejemplifica con cálculo de áreas y volúmenes o intereses compuestos.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0"/>
        </w:numPr>
      </w:pPr>
      <w:r>
        <w:rPr/>
        <w:t xml:space="preserve">El docente presenta ejemplos de operaciones combinadas que incluyen potencias y raíces, enfatizando jerarquía y transformación de restas.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“Resuelve la expresión”</w:t>
      </w:r>
      <w:br/>
      <w:r>
        <w:rPr/>
        <w:t xml:space="preserve">Objetivo: Aplicar jerarquía y técnicas para resolver operaciones combinadas con potencias y raíces.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Solución escrita y explicación oral.</w:t>
      </w:r>
      <w:br/>
      <w:r>
        <w:rPr/>
        <w:t xml:space="preserve">Tiempo: 25 minutos.</w:t>
      </w:r>
      <w:br/>
      <w:r>
        <w:rPr/>
        <w:t xml:space="preserve">Rol docente: Observa, pregunta "¿Qué hiciste primero? ¿Por qué?" y corrige errores conceptuales.</w:t>
      </w:r>
    </w:p>
    <w:p>
      <w:pPr>
        <w:numPr>
          <w:ilvl w:val="1"/>
          <w:numId w:val="21"/>
        </w:numPr>
      </w:pPr>
      <w:r>
        <w:rPr/>
        <w:t xml:space="preserve">En parejas, resuelven expresiones como: 3 + 2² × (5 - 3) - √16</w:t>
      </w:r>
    </w:p>
    <w:p>
      <w:pPr>
        <w:numPr>
          <w:ilvl w:val="1"/>
          <w:numId w:val="21"/>
        </w:numPr>
      </w:pPr>
      <w:r>
        <w:rPr/>
        <w:t xml:space="preserve">Explican el orden y cada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“Crea y resuelve”</w:t>
      </w:r>
      <w:br/>
      <w:r>
        <w:rPr/>
        <w:t xml:space="preserve">Objetivo: Formular y resolver expresiones con potencias, raíces y suma con opuestos.</w:t>
      </w:r>
      <w:br/>
      <w:r>
        <w:rPr/>
        <w:t xml:space="preserve">Instrucciones:</w:t>
      </w:r>
      <w:br/>
      <w:r>
        <w:rPr/>
        <w:t xml:space="preserve">Organización: Grupos.</w:t>
      </w:r>
      <w:br/>
      <w:r>
        <w:rPr/>
        <w:t xml:space="preserve">Producto: Planteamiento del problema, expresión y solución.</w:t>
      </w:r>
      <w:br/>
      <w:r>
        <w:rPr/>
        <w:t xml:space="preserve">Tiempo: 20 minutos.</w:t>
      </w:r>
      <w:br/>
      <w:r>
        <w:rPr/>
        <w:t xml:space="preserve">Rol docente: Facilita, promueve la creatividad y supervisa la correcta aplicación de técnicas.</w:t>
      </w:r>
    </w:p>
    <w:p>
      <w:pPr>
        <w:numPr>
          <w:ilvl w:val="1"/>
          <w:numId w:val="21"/>
        </w:numPr>
      </w:pPr>
      <w:r>
        <w:rPr/>
        <w:t xml:space="preserve">En grupos de 3-4, crean un problema contextualizado que requiera operaciones combinadas con estos elementos.</w:t>
      </w:r>
    </w:p>
    <w:p>
      <w:pPr>
        <w:numPr>
          <w:ilvl w:val="1"/>
          <w:numId w:val="21"/>
        </w:numPr>
      </w:pPr>
      <w:r>
        <w:rPr/>
        <w:t xml:space="preserve">Formulan la expresión simbólica y la resuelven.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Incorporan potencias de exponente negativo y raíces de índice mayor.</w:t>
      </w:r>
    </w:p>
    <w:p>
      <w:pPr>
        <w:numPr>
          <w:ilvl w:val="0"/>
          <w:numId w:val="22"/>
        </w:numPr>
      </w:pPr>
      <w:r>
        <w:rPr/>
        <w:t xml:space="preserve">Apoyo: Trabajan con potencias y raíces cuadradas básicas y reciben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integrar todos los elementos en operaciones combinadas más complejas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la pizarra sobre los pasos para resolver operaciones combinadas con potencias y raíces.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 resolver operaciones con potencias y raíces te resultó más sencilla o difícil?</w:t>
      </w:r>
    </w:p>
    <w:p>
      <w:pPr>
        <w:numPr>
          <w:ilvl w:val="0"/>
          <w:numId w:val="23"/>
        </w:numPr>
      </w:pPr>
      <w:r>
        <w:rPr/>
        <w:t xml:space="preserve">¿Cómo integraste la técnica de suma con opuestos en estas operaciones?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las siguientes sesiones resolverán problemas completos que involucren todos los elementos aprendidos.</w:t>
      </w:r>
    </w:p>
    <w:p>
      <w:pPr/>
      <w:r>
        <w:rPr/>
        <w:t xml:space="preserve">Sesión 4: Resolviendo operaciones combinadas completas (parte 1)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el uso de jerarquía, símbolos y transformación de restas en sumas con opuestos en operaciones combinadas de complejidad media.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expresión combinada sencilla y pregunta: "¿Qué pasos seguirías para resolverla?"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organizan para la actividad principal.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Refiere la importancia de aplicar todo lo aprendido para resolver problemas matemáticos reales y académicos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/>
        <w:t xml:space="preserve">Se mencionan ejemplos prácticos como cálculos en ingeniería básica y finanzas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una serie de expresiones combinadas con dificultad media que integran todos los elementos vistos y explica que los estudiantes resolverán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“Equipo experto en operaciones”</w:t>
      </w:r>
      <w:br/>
      <w:r>
        <w:rPr/>
        <w:t xml:space="preserve">Objetivo: Resolver operaciones combinadas aplicando jerarquía, símbolos y suma con opuestos.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Resolución completa y explicación grupal.</w:t>
      </w:r>
      <w:br/>
      <w:r>
        <w:rPr/>
        <w:t xml:space="preserve">Tiempo: 45 minutos.</w:t>
      </w:r>
      <w:br/>
      <w:r>
        <w:rPr/>
        <w:t xml:space="preserve">Rol docente: Monitorea grupos, formula preguntas guía como "¿Cómo decidieron el orden de operaciones?" y apoya donde sea necesario.</w:t>
      </w:r>
    </w:p>
    <w:p>
      <w:pPr>
        <w:numPr>
          <w:ilvl w:val="1"/>
          <w:numId w:val="27"/>
        </w:numPr>
      </w:pPr>
      <w:r>
        <w:rPr/>
        <w:t xml:space="preserve">En grupos de 4, se distribuyen 3 expresiones combinadas de dificultad media.</w:t>
      </w:r>
    </w:p>
    <w:p>
      <w:pPr>
        <w:numPr>
          <w:ilvl w:val="1"/>
          <w:numId w:val="27"/>
        </w:numPr>
      </w:pPr>
      <w:r>
        <w:rPr/>
        <w:t xml:space="preserve">Cada integrante resuelve una y luego explican al grupo el proceso.</w:t>
      </w:r>
    </w:p>
    <w:p>
      <w:pPr>
        <w:numPr>
          <w:ilvl w:val="1"/>
          <w:numId w:val="27"/>
        </w:numPr>
      </w:pPr>
      <w:r>
        <w:rPr/>
        <w:t xml:space="preserve">Ejemplo: {[(6 + 2) × 3] - 4²} + (-5)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Rápidos: Resuelven expresiones con potencias y raíces adicionales.</w:t>
      </w:r>
    </w:p>
    <w:p>
      <w:pPr>
        <w:numPr>
          <w:ilvl w:val="0"/>
          <w:numId w:val="28"/>
        </w:numPr>
      </w:pPr>
      <w:r>
        <w:rPr/>
        <w:t xml:space="preserve">Apoyo: Reciben guía paso a paso y trabajan con expresiones más sencillas dentro del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para resolver problemas aún más complejos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estrategia clave que les ayudó a resolver las expresiones.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estrategia te ayudó más a entender y resolver las operaciones?</w:t>
      </w:r>
    </w:p>
    <w:p>
      <w:pPr>
        <w:numPr>
          <w:ilvl w:val="0"/>
          <w:numId w:val="29"/>
        </w:numPr>
      </w:pPr>
      <w:r>
        <w:rPr/>
        <w:t xml:space="preserve">¿Cómo te sentiste trabajando en equipo para resolver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importancia del trabajo colaborativo y las estrategias compartidas.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resolverán problemas integrales y contextualizados.</w:t>
      </w:r>
    </w:p>
    <w:p>
      <w:pPr/>
      <w:r>
        <w:rPr/>
        <w:t xml:space="preserve">Sesión 5: Resolviendo operaciones combinadas completas (parte 2)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todos los conocimientos para resolver problemas reales con operaciones combinadas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conceptos claves con preguntas rápidas en formato quiz interactivo.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 principal.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(ejemplo: cálculo de presupuesto con descuentos, impuestos y promociones).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/>
        <w:t xml:space="preserve">Se enfatiza que estas habilidades son clave para la vida diaria y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única: “Resuelve el problema del día”</w:t>
      </w:r>
      <w:br/>
      <w:r>
        <w:rPr/>
        <w:t xml:space="preserve">Objetivo: Resolver un problema contextualizado que requiere operaciones combinadas con jerarquía, símbolos, suma con opuestos, potencias y raíces.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Solución escrita del problema y presentación oral breve.</w:t>
      </w:r>
      <w:br/>
      <w:r>
        <w:rPr/>
        <w:t xml:space="preserve">Tiempo: 45 minutos.</w:t>
      </w:r>
      <w:br/>
      <w:r>
        <w:rPr/>
        <w:t xml:space="preserve">Rol docente: Apoya formulación, fomenta la argumentación y verifica el uso correcto de técnicas.</w:t>
      </w:r>
    </w:p>
    <w:p>
      <w:pPr>
        <w:numPr>
          <w:ilvl w:val="1"/>
          <w:numId w:val="33"/>
        </w:numPr>
      </w:pPr>
      <w:r>
        <w:rPr/>
        <w:t xml:space="preserve">En grupos de 4, leen el problema detalladamente.</w:t>
      </w:r>
    </w:p>
    <w:p>
      <w:pPr>
        <w:numPr>
          <w:ilvl w:val="1"/>
          <w:numId w:val="33"/>
        </w:numPr>
      </w:pPr>
      <w:r>
        <w:rPr/>
        <w:t xml:space="preserve">Identifican datos y plantean la(s) expresión(es) matemática(s) correcta(s) usando los símbolos adecuados.</w:t>
      </w:r>
    </w:p>
    <w:p>
      <w:pPr>
        <w:numPr>
          <w:ilvl w:val="1"/>
          <w:numId w:val="33"/>
        </w:numPr>
      </w:pPr>
      <w:r>
        <w:rPr/>
        <w:t xml:space="preserve">Resuelven paso a paso y preparan una explicación para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Avanzados: Proponen variaciones del problema para aumentar la complejidad.</w:t>
      </w:r>
    </w:p>
    <w:p>
      <w:pPr>
        <w:numPr>
          <w:ilvl w:val="0"/>
          <w:numId w:val="34"/>
        </w:numPr>
      </w:pPr>
      <w:r>
        <w:rPr/>
        <w:t xml:space="preserve">Con dificultades: Trabajan con guía y ejemplos parciales dentro del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sesión final de revisión, reflexión y aplicación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parte del proceso y solución, mientras se recopilan aprendizajes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parte del problema te pareció más retadora y cómo la superaste?</w:t>
      </w:r>
    </w:p>
    <w:p>
      <w:pPr>
        <w:numPr>
          <w:ilvl w:val="0"/>
          <w:numId w:val="35"/>
        </w:numPr>
      </w:pPr>
      <w:r>
        <w:rPr/>
        <w:t xml:space="preserve">¿Cómo te ayuda organizar la expresión con símbolos a resolver problemas complejos?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precisión en las soluciones.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materias y situaciones cotidianas.</w:t>
      </w:r>
    </w:p>
    <w:p>
      <w:pPr/>
      <w:r>
        <w:rPr/>
        <w:t xml:space="preserve">Sesión 6: Síntesis, reflexión y evaluación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todos los contenidos y prepararse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de preguntas rápidas en plenaria sobre jerarquía, símbolos, suma con opuestos, potencias y raíces.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demostrar todo lo aprendido para ganar confianza en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/>
        <w:t xml:space="preserve">Se recuerda que dominar estas habilidades es fundamental para continuar estudios superiores y para la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Actividad: “Evaluación formativa integradora”</w:t>
      </w:r>
      <w:br/>
      <w:r>
        <w:rPr/>
        <w:t xml:space="preserve">Objetivo: Demostrar el dominio de todos los conceptos y técnicas aprendidas.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Examen escrito.</w:t>
      </w:r>
      <w:br/>
      <w:r>
        <w:rPr/>
        <w:t xml:space="preserve">Tiempo: 45 minutos.</w:t>
      </w:r>
      <w:br/>
      <w:r>
        <w:rPr/>
        <w:t xml:space="preserve">Rol docente: Supervisa, aclara dudas puntuales y registra observaciones para retroalimentación.</w:t>
      </w:r>
    </w:p>
    <w:p>
      <w:pPr>
        <w:numPr>
          <w:ilvl w:val="1"/>
          <w:numId w:val="39"/>
        </w:numPr>
      </w:pPr>
      <w:r>
        <w:rPr/>
        <w:t xml:space="preserve">Individualmente, los estudiantes reciben un examen con 5 problemas que integran jerarquía, símbolos, suma con opuestos, potencias y raíces.</w:t>
      </w:r>
    </w:p>
    <w:p>
      <w:pPr>
        <w:numPr>
          <w:ilvl w:val="1"/>
          <w:numId w:val="39"/>
        </w:numPr>
      </w:pPr>
      <w:r>
        <w:rPr/>
        <w:t xml:space="preserve">Resuelven y justifican cada paso por escrito.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discusión grupal sobre qué aprendieron y cómo se sienten respecto a las operaciones combinadas.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estrategia te ayudó más para resolver las operaciones combinadas?</w:t>
      </w:r>
    </w:p>
    <w:p>
      <w:pPr>
        <w:numPr>
          <w:ilvl w:val="0"/>
          <w:numId w:val="40"/>
        </w:numPr>
      </w:pPr>
      <w:r>
        <w:rPr/>
        <w:t xml:space="preserve">¿Cómo aplicarás este conocimiento en otras materias o situaciones?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y destaca la importancia de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practicar con problemas de física, química y finanzas personales.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Resolver una serie de problemas adicionales en casa para reforzar y preparar la siguiente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para identificar nivel inicial.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actividades en parejas y grupos, “ticket de salida”, y la dinámica de preguntas.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escrita integradora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Aplica correctamente la jerarquía de operaciones para resolver cálculos combinados (Objetivo 1).</w:t>
      </w:r>
    </w:p>
    <w:p>
      <w:pPr>
        <w:numPr>
          <w:ilvl w:val="0"/>
          <w:numId w:val="42"/>
        </w:numPr>
      </w:pPr>
      <w:r>
        <w:rPr/>
        <w:t xml:space="preserve">Utiliza adecuadamente paréntesis, corchetes y llaves para organizar expresiones (Objetivo 2).</w:t>
      </w:r>
    </w:p>
    <w:p>
      <w:pPr>
        <w:numPr>
          <w:ilvl w:val="0"/>
          <w:numId w:val="42"/>
        </w:numPr>
      </w:pPr>
      <w:r>
        <w:rPr/>
        <w:t xml:space="preserve">Transforma restas en sumas con opuestos y resuelve operaciones con números enteros (Objetivo 3).</w:t>
      </w:r>
    </w:p>
    <w:p>
      <w:pPr>
        <w:numPr>
          <w:ilvl w:val="0"/>
          <w:numId w:val="42"/>
        </w:numPr>
      </w:pPr>
      <w:r>
        <w:rPr/>
        <w:t xml:space="preserve">Resuelve operaciones combinadas que incluyen adición, sustracción, multiplicación, división, potencias y raíces (Objetivo 4).</w:t>
      </w:r>
    </w:p>
    <w:p>
      <w:pPr>
        <w:numPr>
          <w:ilvl w:val="0"/>
          <w:numId w:val="42"/>
        </w:numPr>
      </w:pPr>
      <w:r>
        <w:rPr/>
        <w:t xml:space="preserve">Justifica de manera clara y lógica cada paso en la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43"/>
        </w:numPr>
      </w:pPr>
      <w:r>
        <w:rPr/>
        <w:t xml:space="preserve">Rúbrica para la evaluación escrita integradora.</w:t>
      </w:r>
    </w:p>
    <w:p>
      <w:pPr>
        <w:numPr>
          <w:ilvl w:val="0"/>
          <w:numId w:val="43"/>
        </w:numPr>
      </w:pPr>
      <w:r>
        <w:rPr/>
        <w:t xml:space="preserve">Autoevaluación y coevaluación con guías estructuradas para reflexión metacognitiva.</w:t>
      </w:r>
    </w:p>
    <w:p>
      <w:pPr>
        <w:numPr>
          <w:ilvl w:val="0"/>
          <w:numId w:val="43"/>
        </w:numPr>
      </w:pPr>
      <w:r>
        <w:rPr/>
        <w:t xml:space="preserve">Portafolio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Resolución correcta y explicada de ejercicios en fichas y hojas de trabajo.</w:t>
      </w:r>
    </w:p>
    <w:p>
      <w:pPr>
        <w:numPr>
          <w:ilvl w:val="0"/>
          <w:numId w:val="44"/>
        </w:numPr>
      </w:pPr>
      <w:r>
        <w:rPr/>
        <w:t xml:space="preserve">Participación activa en actividades grupales y discusiones.</w:t>
      </w:r>
    </w:p>
    <w:p>
      <w:pPr>
        <w:numPr>
          <w:ilvl w:val="0"/>
          <w:numId w:val="44"/>
        </w:numPr>
      </w:pPr>
      <w:r>
        <w:rPr/>
        <w:t xml:space="preserve">Producción de expresiones simbólicas adecuadas usando símbolos y jerarquía.</w:t>
      </w:r>
    </w:p>
    <w:p>
      <w:pPr>
        <w:numPr>
          <w:ilvl w:val="0"/>
          <w:numId w:val="44"/>
        </w:numPr>
      </w:pPr>
      <w:r>
        <w:rPr/>
        <w:t xml:space="preserve">Resultados del examen escrito con justificación paso a paso.</w:t>
      </w:r>
    </w:p>
    <w:p>
      <w:pPr>
        <w:numPr>
          <w:ilvl w:val="0"/>
          <w:numId w:val="44"/>
        </w:numPr>
      </w:pPr>
      <w:r>
        <w:rPr/>
        <w:t xml:space="preserve">Reflexiones escritas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794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F01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4DD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1DF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3B3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355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EB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415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674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26D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38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1DA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8D2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14E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0F3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0AA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F69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DA0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78E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9C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54C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50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E30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8B4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68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14F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7BA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FFC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29B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411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266B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551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45A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73C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70D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7C71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1DE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B940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BABF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421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FCE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E243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8350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0CF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2026-10-02T00:49:50-05:00</dcterms:created>
  <dcterms:modified xsi:type="dcterms:W3CDTF">2026-10-02T00:49:50-05:00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