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Moviéndonos Juntos: Descubriendo las Habilidades Motrices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y practiquen las habilidades motrices básicas, tales como correr, saltar, lanzar y atrapar, fundamentales para su desarrollo físico y bienestar general. A través de actividades colaborativas, los alumnos desarrollarán coordinación, equilibrio y control corporal mientras trabajan en equipo, fomentando la cooperación y responsabilidad compartida. Estas habilidades no solo mejoran su desempeño en actividades deportivas, sino que también fortalecen su confianza y capacidad para enfrentar retos cotidianos como jugar con amigos, desplazarse en el recreo o participar en eventos físicos escolares. El plan se conecta con su vida diaria al mostrar cómo el movimiento es parte esencial de su crecimiento y salud, y les invita a descubrirlo de manera divertida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ejecutar correctamente habilidades motrices básicas como correr, saltar, lanzar y atrapar en actividades grupales.</w:t>
      </w:r>
    </w:p>
    <w:p>
      <w:pPr>
        <w:numPr>
          <w:ilvl w:val="0"/>
          <w:numId w:val="1"/>
        </w:numPr>
      </w:pPr>
      <w:r>
        <w:rPr/>
        <w:t xml:space="preserve">Colaborar efectivamente en equipos pequeños para alcanzar metas comunes relacionadas con la práctica motriz.</w:t>
      </w:r>
    </w:p>
    <w:p>
      <w:pPr>
        <w:numPr>
          <w:ilvl w:val="0"/>
          <w:numId w:val="1"/>
        </w:numPr>
      </w:pPr>
      <w:r>
        <w:rPr/>
        <w:t xml:space="preserve">Desarrollar coordinación y control corporal a través de ejercicios prácticos y juegos dinámicos.</w:t>
      </w:r>
    </w:p>
    <w:p>
      <w:pPr>
        <w:numPr>
          <w:ilvl w:val="0"/>
          <w:numId w:val="1"/>
        </w:numPr>
      </w:pPr>
      <w:r>
        <w:rPr/>
        <w:t xml:space="preserve">Reflexionar sobre el aprendizaje propio y del grupo para mejorar la ejecución de habilidades motrices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goma blandas (mínimo 4 unidades)</w:t>
      </w:r>
    </w:p>
    <w:p>
      <w:pPr>
        <w:numPr>
          <w:ilvl w:val="0"/>
          <w:numId w:val="2"/>
        </w:numPr>
      </w:pPr>
      <w:r>
        <w:rPr/>
        <w:t xml:space="preserve">Conos o marcadores para delimitar espacios (mínimo 8 unidades)</w:t>
      </w:r>
    </w:p>
    <w:p>
      <w:pPr>
        <w:numPr>
          <w:ilvl w:val="0"/>
          <w:numId w:val="2"/>
        </w:numPr>
      </w:pPr>
      <w:r>
        <w:rPr/>
        <w:t xml:space="preserve">Cuerdas para saltar (4 unidades)</w:t>
      </w:r>
    </w:p>
    <w:p>
      <w:pPr>
        <w:numPr>
          <w:ilvl w:val="0"/>
          <w:numId w:val="2"/>
        </w:numPr>
      </w:pPr>
      <w:r>
        <w:rPr/>
        <w:t xml:space="preserve">Chalecos o pañoletas de colores para identificar grupos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Espacio amplio al aire libre o gimnasio</w:t>
      </w:r>
    </w:p>
    <w:p>
      <w:pPr>
        <w:numPr>
          <w:ilvl w:val="0"/>
          <w:numId w:val="2"/>
        </w:numPr>
      </w:pPr>
      <w:r>
        <w:rPr/>
        <w:t xml:space="preserve">Carteles con imágenes de las habilidades motrices básicas</w:t>
      </w:r>
    </w:p>
    <w:p>
      <w:pPr>
        <w:numPr>
          <w:ilvl w:val="0"/>
          <w:numId w:val="2"/>
        </w:numPr>
      </w:pPr>
      <w:r>
        <w:rPr/>
        <w:t xml:space="preserve">Hojas y lápices para registro de resultados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espacio físico del área de juego.</w:t>
      </w:r>
    </w:p>
    <w:p>
      <w:pPr>
        <w:numPr>
          <w:ilvl w:val="0"/>
          <w:numId w:val="3"/>
        </w:numPr>
      </w:pPr>
      <w:r>
        <w:rPr/>
        <w:t xml:space="preserve">Experiencia previa mínima en juegos grupales y seguimiento de instrucciones simples.</w:t>
      </w:r>
    </w:p>
    <w:p>
      <w:pPr>
        <w:numPr>
          <w:ilvl w:val="0"/>
          <w:numId w:val="3"/>
        </w:numPr>
      </w:pPr>
      <w:r>
        <w:rPr/>
        <w:t xml:space="preserve">Capacidad para realizar movimientos básicos de desplazamiento como caminar y correr.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¡Comenzamos a movernos! Introducción a las habilidades motrices básicas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y practicar movimientos muy importantes llamados habilidades motrices básicas. Estas nos ayudan a jugar y movernos mejor cada día."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mostrar cómo corre o cómo salta?"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Demuestran los movimientos mientras el docente los observa y nombra las habilidades.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todos usamos correr y saltar cada día, aunque a veces no lo notamos? Hoy vamos a aprender a hacerlos mejor, y lo haremos en equipos para ayudarnos entre todos."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nos ayudan a jugar con amigos, correr en el recreo y sentirnos fuertes y sanos. ¡Vamos a empezar!"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carteles con imágenes de las habilidades motrices básicas y explica brevemente cada una usando lenguaje sencillo y ejemplos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"Circuito de habilidades"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correr, saltar y lanzar.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4 niños.</w:t>
      </w:r>
    </w:p>
    <w:p>
      <w:pPr>
        <w:numPr>
          <w:ilvl w:val="1"/>
          <w:numId w:val="5"/>
        </w:numPr>
      </w:pPr>
      <w:r>
        <w:rPr/>
        <w:t xml:space="preserve">Cada grupo rota por estaciones: correr entre conos, saltar la cuerda, lanzar pelotas a un objetivo.</w:t>
      </w:r>
    </w:p>
    <w:p>
      <w:pPr>
        <w:numPr>
          <w:ilvl w:val="1"/>
          <w:numId w:val="5"/>
        </w:numPr>
      </w:pPr>
      <w:r>
        <w:rPr/>
        <w:t xml:space="preserve">El docente explica con demostración antes de iniciar cada estación.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ejecución de habilidades motrices.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técnica, motivar y corregir suavemente, preguntar "¿Cómo te sentiste al saltar la cuerda?"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"Atrapa y coopera"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atrapar y lanzar con compañeros fomentando la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formar círculo y lanzarse la pelota suavemente.</w:t>
      </w:r>
    </w:p>
    <w:p>
      <w:pPr>
        <w:numPr>
          <w:ilvl w:val="1"/>
          <w:numId w:val="6"/>
        </w:numPr>
      </w:pPr>
      <w:r>
        <w:rPr/>
        <w:t xml:space="preserve">Cada vez que alguien atrapa, dice el nombre del compañero que le lanzó.</w:t>
      </w:r>
    </w:p>
    <w:p>
      <w:pPr>
        <w:numPr>
          <w:ilvl w:val="1"/>
          <w:numId w:val="6"/>
        </w:numPr>
      </w:pPr>
      <w:r>
        <w:rPr/>
        <w:t xml:space="preserve">Si alguien no atrapa la pelota, el grupo anima y busca mejorar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Mejora en la coordinación y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apoyo entre compañeros, corregir técnica y preguntar "¿Cómo ayudaron sus compañeros a que la pelota no cayera?"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quienes terminan antes: Proponer que diseñen una nueva estación sencilla para el circuito con movimientos creativos.</w:t>
      </w:r>
    </w:p>
    <w:p>
      <w:pPr>
        <w:numPr>
          <w:ilvl w:val="0"/>
          <w:numId w:val="7"/>
        </w:numPr>
      </w:pPr>
      <w:r>
        <w:rPr/>
        <w:t xml:space="preserve">Para quienes requieren más apoyo: Trabajar en parejas con apoyo del docente para practicar movimientos básicos con ritmo lento y repetición.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ya conocemos los movimientos, en la siguiente sesión pondremos en práctica cómo hacerlos en juegos divertidos juntos."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una habilidad que practicamos hoy y cómo nos ayudó trabajar en equipo."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"¿Cuál fue la habilidad que más te gustó practicar y por qué?"</w:t>
      </w:r>
    </w:p>
    <w:p>
      <w:pPr>
        <w:numPr>
          <w:ilvl w:val="0"/>
          <w:numId w:val="8"/>
        </w:numPr>
      </w:pPr>
      <w:r>
        <w:rPr/>
        <w:t xml:space="preserve">"¿Cómo te ayudaron tus compañeros para mejorar?"</w:t>
      </w:r>
    </w:p>
    <w:p>
      <w:pPr>
        <w:numPr>
          <w:ilvl w:val="0"/>
          <w:numId w:val="8"/>
        </w:numPr>
      </w:pPr>
      <w:r>
        <w:rPr/>
        <w:t xml:space="preserve">"¿Qué quieres lograr mejor en la próxima sesión?"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participación, menciona ejemplos positivos de colaboración observados.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o en el recreo pueden intentar correr y saltar con amigos, recordando lo que aprendimos hoy."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contar a su familia qué movimientos aprendieron y mostrarles cómo se hacen.</w:t>
      </w:r>
    </w:p>
    <w:p>
      <w:pPr/>
      <w:r>
        <w:rPr/>
        <w:t xml:space="preserve">  </w:t>
      </w:r>
    </w:p>
    <w:p>
      <w:pPr/>
      <w:r>
        <w:rPr/>
        <w:t xml:space="preserve">  Sesión 2: Jugamos y Aprendemos en Equipo: Coordinación y Control Corporal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practicando nuestras habilidades moviéndonos en equipo y aprendiendo a controlar mejor nuestro cuerpo."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movimientos que hicimos la vez pasada? Vamos a hacerlos juntos en un juego."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 breve calentamiento con correr suave y saltos en el lugar.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les propongo un reto: ¿podrán ayudarse en equipo para completar un recorrido usando las habilidades que aprendimos?"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en equipo, es importante movernos con cuidado y ayudarnos para lograr juntos la meta."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"Carrera en relevos con habilidades"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correr, saltar y lanzar en equipo con responsabilidad compartida.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equipos de 4 estudiantes.</w:t>
      </w:r>
    </w:p>
    <w:p>
      <w:pPr>
        <w:numPr>
          <w:ilvl w:val="1"/>
          <w:numId w:val="10"/>
        </w:numPr>
      </w:pPr>
      <w:r>
        <w:rPr/>
        <w:t xml:space="preserve">Cada integrante debe completar una etapa: correr entre conos, saltar cuerda 5 veces, lanzar pelota al objetivo y pasar el relevo con toque de mano.</w:t>
      </w:r>
    </w:p>
    <w:p>
      <w:pPr>
        <w:numPr>
          <w:ilvl w:val="1"/>
          <w:numId w:val="10"/>
        </w:numPr>
      </w:pPr>
      <w:r>
        <w:rPr/>
        <w:t xml:space="preserve">Gana el equipo que termine primero con buena técnica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Ejecución coordinada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motivar, dar retroalimentación en técnica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"El desafío del equilibrio en grupo"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control corporal y coordinación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crear una figura con todos los miembros tocando el suelo solo con ciertas partes del cuerpo (por ejemplo, manos y pies) sin caerse.</w:t>
      </w:r>
    </w:p>
    <w:p>
      <w:pPr>
        <w:numPr>
          <w:ilvl w:val="1"/>
          <w:numId w:val="11"/>
        </w:numPr>
      </w:pPr>
      <w:r>
        <w:rPr/>
        <w:t xml:space="preserve">Cuanto más tiempo mantengan la figura, más puntos ganan.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Figura corporal estable y cooperación.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orientar sobre postura y seguridad, preguntar "¿Cómo se ayudaron para mantener el equilibrio?"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Estudiantes avanzados: Proponer que diseñen una figura más compleja para el grupo.</w:t>
      </w:r>
    </w:p>
    <w:p>
      <w:pPr>
        <w:numPr>
          <w:ilvl w:val="0"/>
          <w:numId w:val="12"/>
        </w:numPr>
      </w:pPr>
      <w:r>
        <w:rPr/>
        <w:t xml:space="preserve">Estudiantes con dificultades: Trabajar con apoyo del docente en posturas básicas y ejercicios de equilibrio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en la próxima sesión aprenderemos a combinar todas estas habilidades en juegos aún más divertidos."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tal les fue en los retos de correr, saltar y equilibrarse juntos? ¿Qué aprendieron sobre trabajar en equipo?"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"¿Cuál fue el momento más divertido y por qué?"</w:t>
      </w:r>
    </w:p>
    <w:p>
      <w:pPr>
        <w:numPr>
          <w:ilvl w:val="0"/>
          <w:numId w:val="13"/>
        </w:numPr>
      </w:pPr>
      <w:r>
        <w:rPr/>
        <w:t xml:space="preserve">"¿Cómo ayudaron a sus compañeros?"</w:t>
      </w:r>
    </w:p>
    <w:p>
      <w:pPr>
        <w:numPr>
          <w:ilvl w:val="0"/>
          <w:numId w:val="13"/>
        </w:numPr>
      </w:pPr>
      <w:r>
        <w:rPr/>
        <w:t xml:space="preserve">"¿Qué habilidad quieren mejorar?"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grupal e individual, destacando la importancia de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intentar en casa o con amigos hacer carreras o juegos que usen estas habilidades."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practicar un juego en casa donde usen correr y saltar con familiares o amigos.</w:t>
      </w:r>
    </w:p>
    <w:p>
      <w:pPr/>
      <w:r>
        <w:rPr/>
        <w:t xml:space="preserve">  </w:t>
      </w:r>
    </w:p>
    <w:p>
      <w:pPr/>
      <w:r>
        <w:rPr/>
        <w:t xml:space="preserve">  Sesión 3: Habilidades motrices en acción: juegos y coordinación avanzada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hemos aprendido para jugar juntos y movernos aún mejor en equipo."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"¿Qué movimientos recuerdan y cómo los usaron en los juegos anteriores?"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movimientos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que combina correr, saltar y lanzar para que todos participen y se diviertan."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movimientos nos ayudan a estar activos y saludables mientras jugamos con amigos."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"El juego de la bandera motriz"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motrices básicas en un juego de equipo que requiere correr, atrapar y lanzar.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en dos equipos con chalecos de colores.</w:t>
      </w:r>
    </w:p>
    <w:p>
      <w:pPr>
        <w:numPr>
          <w:ilvl w:val="1"/>
          <w:numId w:val="15"/>
        </w:numPr>
      </w:pPr>
      <w:r>
        <w:rPr/>
        <w:t xml:space="preserve">Cada equipo tiene una "bandera" (un pañuelo) que deben proteger y tratar de tomar la del equipo contrario.</w:t>
      </w:r>
    </w:p>
    <w:p>
      <w:pPr>
        <w:numPr>
          <w:ilvl w:val="1"/>
          <w:numId w:val="15"/>
        </w:numPr>
      </w:pPr>
      <w:r>
        <w:rPr/>
        <w:t xml:space="preserve">Para avanzar, deben pasar una pelota entre sus miembros usando lanzamientos y atrapes.</w:t>
      </w:r>
    </w:p>
    <w:p>
      <w:pPr>
        <w:numPr>
          <w:ilvl w:val="1"/>
          <w:numId w:val="15"/>
        </w:numPr>
      </w:pPr>
      <w:r>
        <w:rPr/>
        <w:t xml:space="preserve">Si un jugador es tocado mientras tiene la pelota, debe regresar a su zona.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grandes, juego de 10-15 minutos por ronda.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uso combinado de habilidades motrices y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animar juego justo, reforzar colaboración y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"Desafío de saltos coordinados"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salto y coordinación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realizar secuencias de saltos al mismo tiempo (por ejemplo, saltar con ambos pies, luego con un pie, luego saltos cortos).</w:t>
      </w:r>
    </w:p>
    <w:p>
      <w:pPr>
        <w:numPr>
          <w:ilvl w:val="1"/>
          <w:numId w:val="16"/>
        </w:numPr>
      </w:pPr>
      <w:r>
        <w:rPr/>
        <w:t xml:space="preserve">Intentar mantener el ritmo y la sincronía para ganar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grupal y control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sincronización, dar sugerencias para mejorar ritmo y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avanzados: Proponer secuencias más complejas o crear nuevas secuencias para el grupo.</w:t>
      </w:r>
    </w:p>
    <w:p>
      <w:pPr>
        <w:numPr>
          <w:ilvl w:val="0"/>
          <w:numId w:val="17"/>
        </w:numPr>
      </w:pPr>
      <w:r>
        <w:rPr/>
        <w:t xml:space="preserve">Estudiantes con dificultades: Practicar saltos básicos con apoyo individualizado y pausas frecuentes.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trabajo, en la próxima sesión haremos una competencia amistosa para mostrar todo lo que aprendimos."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habilidades usaron en el juego de la bandera? ¿Cómo les ayudó trabajar en equipo?"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"¿Qué movimiento te salió mejor hoy?"</w:t>
      </w:r>
    </w:p>
    <w:p>
      <w:pPr>
        <w:numPr>
          <w:ilvl w:val="0"/>
          <w:numId w:val="18"/>
        </w:numPr>
      </w:pPr>
      <w:r>
        <w:rPr/>
        <w:t xml:space="preserve">"¿Qué aprendiste de tus compañeros?"</w:t>
      </w:r>
    </w:p>
    <w:p>
      <w:pPr>
        <w:numPr>
          <w:ilvl w:val="0"/>
          <w:numId w:val="18"/>
        </w:numPr>
      </w:pPr>
      <w:r>
        <w:rPr/>
        <w:t xml:space="preserve">"¿Qué te gustaría mejorar para la competencia final?"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ejemplos de trabajo en equipo y mejora técnica observados.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estos juegos con amigos y familiares para divertirse y mantenerse activos."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contar a alguien cómo jugaron el juego de la bandera y demostrar un salto coordinado.</w:t>
      </w:r>
    </w:p>
    <w:p>
      <w:pPr/>
      <w:r>
        <w:rPr/>
        <w:t xml:space="preserve">  </w:t>
      </w:r>
    </w:p>
    <w:p>
      <w:pPr/>
      <w:r>
        <w:rPr/>
        <w:t xml:space="preserve">  Sesión 4: Competencia Amistosa y Reflexión Final sobre Habilidades Motrices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todo lo que aprendimos en una competencia divertida para celebrar nuestro aprendizaje."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las habilidades que vamos a usar hoy?"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movimientos rápidos para recordar.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"¡Vamos a mostrar lo que sabemos y divertirnos mucho juntos!"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"Competir es una forma de aprender y crecer, siempre respetando a los demás."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"Competencia de habilidades motrices"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Demostrar las habilidades motrices básicas con técnica y trabajo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Organizar equipos de 4 estudiantes.</w:t>
      </w:r>
    </w:p>
    <w:p>
      <w:pPr>
        <w:numPr>
          <w:ilvl w:val="1"/>
          <w:numId w:val="20"/>
        </w:numPr>
      </w:pPr>
      <w:r>
        <w:rPr/>
        <w:t xml:space="preserve">Realizar un circuito con estaciones: correr con relevo, saltar cuerda, lanzar y atrapar pelotas, y un juego de equilibrio grupal.</w:t>
      </w:r>
    </w:p>
    <w:p>
      <w:pPr>
        <w:numPr>
          <w:ilvl w:val="1"/>
          <w:numId w:val="20"/>
        </w:numPr>
      </w:pPr>
      <w:r>
        <w:rPr/>
        <w:t xml:space="preserve">El equipo que complete el circuito con mejor técnica y colaboración gana.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habilidades y cooperación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técnica, cooperación y seguridad; animar a todos y resolver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"Reflexión y reconocimiento"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reconocer esfuerzos propios y del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círculo, cada estudiante comparte una cosa que aprendió y algo que le gustó del trabajo en equipo.</w:t>
      </w:r>
    </w:p>
    <w:p>
      <w:pPr>
        <w:numPr>
          <w:ilvl w:val="1"/>
          <w:numId w:val="21"/>
        </w:numPr>
      </w:pPr>
      <w:r>
        <w:rPr/>
        <w:t xml:space="preserve">El docente entrega reconocimientos simbólicos por participación y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reconocimiento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escuchar y destacar logros individuales y grupales.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demostramos todo lo que aprendimos y aprendimos a trabajar juntos para movernos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"¿Qué habilidad te salió mejor en la competencia?"</w:t>
      </w:r>
    </w:p>
    <w:p>
      <w:pPr>
        <w:numPr>
          <w:ilvl w:val="0"/>
          <w:numId w:val="22"/>
        </w:numPr>
      </w:pPr>
      <w:r>
        <w:rPr/>
        <w:t xml:space="preserve">"¿Cómo te sentiste trabajando en equipo?"</w:t>
      </w:r>
    </w:p>
    <w:p>
      <w:pPr>
        <w:numPr>
          <w:ilvl w:val="0"/>
          <w:numId w:val="22"/>
        </w:numPr>
      </w:pPr>
      <w:r>
        <w:rPr/>
        <w:t xml:space="preserve">"¿Qué consejo darías a un amigo para mejorar estas habilidades?"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señala mejoras observadas desde la primera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"Sigan practicando estas habilidades en casa, en el parque o con sus amigos, porque moverse es divertido y saludable."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crear un juego nuevo en casa que combine correr, saltar y lanzar, y contarlo en la siguiente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de la primera sesión), formativa (durante las actividades de desarrollo en cada sesión) y sumativa (en la competencia y reflexión final de la cuarta sesión).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Ejecutar correctamente las habilidades motrices básicas (correr, saltar, lanzar, atrapar) en las actividades prácticas (objetivo 1).</w:t>
      </w:r>
    </w:p>
    <w:p>
      <w:pPr>
        <w:numPr>
          <w:ilvl w:val="0"/>
          <w:numId w:val="23"/>
        </w:numPr>
      </w:pPr>
      <w:r>
        <w:rPr/>
        <w:t xml:space="preserve">Demostrar colaboración y trabajo en equipo durante las actividades grupales (objetivo 2).</w:t>
      </w:r>
    </w:p>
    <w:p>
      <w:pPr>
        <w:numPr>
          <w:ilvl w:val="0"/>
          <w:numId w:val="23"/>
        </w:numPr>
      </w:pPr>
      <w:r>
        <w:rPr/>
        <w:t xml:space="preserve">Mostrar mejora en coordinación y control corporal a lo largo del plan (objetivo 3).</w:t>
      </w:r>
    </w:p>
    <w:p>
      <w:pPr>
        <w:numPr>
          <w:ilvl w:val="0"/>
          <w:numId w:val="23"/>
        </w:numPr>
      </w:pPr>
      <w:r>
        <w:rPr/>
        <w:t xml:space="preserve">Participar activamente en reflexiones y autoevaluaciones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4"/>
        </w:numPr>
      </w:pPr>
      <w:r>
        <w:rPr/>
        <w:t xml:space="preserve">Rúbrica sencilla para evaluar colaboración y trabajo en equipo.</w:t>
      </w:r>
    </w:p>
    <w:p>
      <w:pPr>
        <w:numPr>
          <w:ilvl w:val="0"/>
          <w:numId w:val="24"/>
        </w:numPr>
      </w:pPr>
      <w:r>
        <w:rPr/>
        <w:t xml:space="preserve">Registro anecdótico del docente sobre participación y reflexión.</w:t>
      </w:r>
    </w:p>
    <w:p>
      <w:pPr>
        <w:numPr>
          <w:ilvl w:val="0"/>
          <w:numId w:val="24"/>
        </w:numPr>
      </w:pPr>
      <w:r>
        <w:rPr/>
        <w:t xml:space="preserve">Autoevaluación y coevaluación guiada con preguntas específicas en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Registro de participación y desempeño en circuitos y juegos.</w:t>
      </w:r>
    </w:p>
    <w:p>
      <w:pPr>
        <w:numPr>
          <w:ilvl w:val="0"/>
          <w:numId w:val="25"/>
        </w:numPr>
      </w:pPr>
      <w:r>
        <w:rPr/>
        <w:t xml:space="preserve">Respuestas y aportaciones en las reflexiones grupales.</w:t>
      </w:r>
    </w:p>
    <w:p>
      <w:pPr>
        <w:numPr>
          <w:ilvl w:val="0"/>
          <w:numId w:val="25"/>
        </w:numPr>
      </w:pPr>
      <w:r>
        <w:rPr/>
        <w:t xml:space="preserve">Diseños de nuevas estaciones o juegos creados por estudiantes.</w:t>
      </w:r>
    </w:p>
    <w:p>
      <w:pPr>
        <w:numPr>
          <w:ilvl w:val="0"/>
          <w:numId w:val="25"/>
        </w:numPr>
      </w:pPr>
      <w:r>
        <w:rPr/>
        <w:t xml:space="preserve">Demostración de habilidades motrices en la competencia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55F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910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28C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BAB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FC8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C67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D90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53F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78A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5B0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EF2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DA1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8E3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5DD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BDC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A22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FD2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E8E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8BF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E97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ED9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60D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2A8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4BB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C88B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2026-10-01T23:53:23-05:00</dcterms:created>
  <dcterms:modified xsi:type="dcterms:W3CDTF">2026-10-01T23:53:23-05:00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