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Descubriéndome: Primer Paso hacia Mi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comprendan el autoconocimiento como base fundamental para la construcción de su proyecto de vida. A través de actividades prácticas y reflexivas, los jóvenes identificarán sus habilidades, valores, emociones y metas personales y sociales, fomentando una cultura de paz basada en la convivencia, el respeto y la participación responsable. Aprenderán a reconocer cómo sus decisiones y emociones influyen en su entorno, desarrollando habilidades para resolver conflictos de manera pacífica. Este aprendizaje es relevante porque fortalece la autoestima, promueve relaciones saludables y contribuye a formar ciudadanos comprometidos con su comunidad. El plan utiliza la metodología de Aprendizaje Basado en Problemas para que los estudiantes sean protagonistas activos de su aprendizaje, enfrentando situaciones reales o simuladas que los motivan a analizar y proponer soluciones, desarrollando pensamiento crítico y competencias sociales y emocionales que les servirán en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sus propias habilidades, valores y emociones para fortalecer su autoconocimiento.</w:t>
      </w:r>
    </w:p>
    <w:p>
      <w:pPr>
        <w:numPr>
          <w:ilvl w:val="0"/>
          <w:numId w:val="1"/>
        </w:numPr>
      </w:pPr>
      <w:r>
        <w:rPr/>
        <w:t xml:space="preserve">Analizar situaciones cotidianas que requieran resolución pacífica de conflictos y convivencia respetuosa.</w:t>
      </w:r>
    </w:p>
    <w:p>
      <w:pPr>
        <w:numPr>
          <w:ilvl w:val="0"/>
          <w:numId w:val="1"/>
        </w:numPr>
      </w:pPr>
      <w:r>
        <w:rPr/>
        <w:t xml:space="preserve">Crear un esquema inicial de su proyecto de vida que incluya metas personales y sociales fundamentadas en sus descubrimientos personales.</w:t>
      </w:r>
    </w:p>
    <w:p>
      <w:pPr>
        <w:numPr>
          <w:ilvl w:val="0"/>
          <w:numId w:val="1"/>
        </w:numPr>
      </w:pPr>
      <w:r>
        <w:rPr/>
        <w:t xml:space="preserve">Argumentar la importancia del autoconocimiento y la cultura de paz 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grupos)</w:t>
      </w:r>
    </w:p>
    <w:p>
      <w:pPr>
        <w:numPr>
          <w:ilvl w:val="0"/>
          <w:numId w:val="2"/>
        </w:numPr>
      </w:pPr>
      <w:r>
        <w:rPr/>
        <w:t xml:space="preserve">Marcadores, lápices de colores y bolígrafos (suficientes para grupos de 4)</w:t>
      </w:r>
    </w:p>
    <w:p>
      <w:pPr>
        <w:numPr>
          <w:ilvl w:val="0"/>
          <w:numId w:val="2"/>
        </w:numPr>
      </w:pPr>
      <w:r>
        <w:rPr/>
        <w:t xml:space="preserve">Cartulinas para mapas mentales (al menos 4)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(3-5 minutos) sobre autoconocimiento</w:t>
      </w:r>
    </w:p>
    <w:p>
      <w:pPr>
        <w:numPr>
          <w:ilvl w:val="0"/>
          <w:numId w:val="2"/>
        </w:numPr>
      </w:pPr>
      <w:r>
        <w:rPr/>
        <w:t xml:space="preserve">Cuaderno personal para anotaciones y reflexiones</w:t>
      </w:r>
    </w:p>
    <w:p>
      <w:pPr>
        <w:numPr>
          <w:ilvl w:val="0"/>
          <w:numId w:val="2"/>
        </w:numPr>
      </w:pPr>
      <w:r>
        <w:rPr/>
        <w:t xml:space="preserve">Tarjetas de emociones (imágenes o palabras) para dinámica</w:t>
      </w:r>
    </w:p>
    <w:p>
      <w:pPr>
        <w:numPr>
          <w:ilvl w:val="0"/>
          <w:numId w:val="2"/>
        </w:numPr>
      </w:pPr>
      <w:r>
        <w:rPr/>
        <w:t xml:space="preserve">Recortes de revistas para actividad de collage (opcional)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Hojas impresas con casos problemáticos para resolución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valores vistos en cursos anteriores de ética o formación cívica.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Actitud abierta para la reflexión personal y el respeto hacia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"Descubriéndome: Primer Paso hacia Mi Proyecto de Vida"Sesión 1: Explorando mi mundo interior y mis valores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un viaje para conocerse mejor, entender sus emociones y valores para así construir un proyecto de vida significativo y con sentido. Destaca la importancia de este conocimiento para vivir en paz con ellos mismos y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cosas crees que te hacen ser tú? ¿Puedes nombrar alguna habilidad o valor que consideres importante en ti?"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dos habilidades o valores que consideren propios.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que se conocen bien a sí mismas tienden a tomar mejores decisiones y a convivir mejor con los demás?" Luego muestra un video corto (3 minutos) que explica qué es el autoconocimiento y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"Pensar en quiénes somos y qué queremos es el primer paso para construir un futuro feliz y ayudar a que nuestro entorno sea mejor. En esta clase vamos a comenzar ese camino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realista para analizar: "Imagina que en tu escuela hay un conflicto entre compañeros por no respetar sus diferencias. ¿Cómo crees que entender tus valores y emociones puede ayudarte a resolver este problema?"</w:t>
      </w:r>
    </w:p>
    <w:p>
      <w:pPr/>
      <w:r>
        <w:rPr>
          <w:b w:val="1"/>
          <w:bCs w:val="1"/>
        </w:rPr>
        <w:t xml:space="preserve">Actividad 1: Identificando mis habilidades y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habilidades y valores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y lápices. Pide que hagan una lista de cinco habilidades que creen tener y cinco valores que consideren importantes en su vida.</w:t>
      </w:r>
    </w:p>
    <w:p>
      <w:pPr>
        <w:numPr>
          <w:ilvl w:val="1"/>
          <w:numId w:val="4"/>
        </w:numPr>
      </w:pPr>
      <w:r>
        <w:rPr/>
        <w:t xml:space="preserve">Luego, en parejas, comparten sus listas y discuten ejemplos concretos de cuándo han demostrado esas habilidades o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personales y breve diálogo compartido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y pregunta: "¿Qué habilidades te sorprendieron? ¿Cómo crees que esos valores te ayudan en tu día a día?"</w:t>
      </w:r>
    </w:p>
    <w:p>
      <w:pPr/>
      <w:r>
        <w:rPr>
          <w:b w:val="1"/>
          <w:bCs w:val="1"/>
        </w:rPr>
        <w:t xml:space="preserve">Actividad 2: Dinámica de emociones - Reconociéndome emocionalmente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diferentes emociones (alegría, tristeza, enojo, miedo, orgullo, etc.). Pide a los estudiantes que elijan dos emociones que hayan sentido recientemente y expliquen en grupos de 4 cuándo y por qué las sintieron.</w:t>
      </w:r>
    </w:p>
    <w:p>
      <w:pPr>
        <w:numPr>
          <w:ilvl w:val="1"/>
          <w:numId w:val="5"/>
        </w:numPr>
      </w:pPr>
      <w:r>
        <w:rPr/>
        <w:t xml:space="preserve">Luego, cada grupo comparte con la clase un ejemplo de cómo gestionaron esas emociones para resolver un conflicto o tomar una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guía: "¿Cómo te ayudó entender tu emoción? ¿Qué aprendiste de compartir con los demás?"</w:t>
      </w:r>
    </w:p>
    <w:p>
      <w:pPr/>
      <w:r>
        <w:rPr>
          <w:b w:val="1"/>
          <w:bCs w:val="1"/>
        </w:rPr>
        <w:t xml:space="preserve">Actividad 3: Construyendo mi mapa de valores y habilidades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habilidades, valores y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 para que cada grupo cree un mapa mental que relacione habilidades, valores y emociones que descubrieron en las actividades previas.</w:t>
      </w:r>
    </w:p>
    <w:p>
      <w:pPr>
        <w:numPr>
          <w:ilvl w:val="1"/>
          <w:numId w:val="6"/>
        </w:numPr>
      </w:pPr>
      <w:r>
        <w:rPr/>
        <w:t xml:space="preserve">Invita a incluir ejemplos de cómo estos aspectos pueden ayudar a resolver conflictos y mejorar la convivencia.</w:t>
      </w:r>
    </w:p>
    <w:p>
      <w:pPr>
        <w:numPr>
          <w:ilvl w:val="1"/>
          <w:numId w:val="6"/>
        </w:numPr>
      </w:pPr>
      <w:r>
        <w:rPr/>
        <w:t xml:space="preserve">Al final, cada grupo expone brevemente su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organización, apoya con preguntas: "¿Qué conexiones ven entre sus valores y habilidades? ¿Cómo pueden usar esto para vivir mejor en su escuela y comunidad?"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 pequeño collage con recortes de revistas que representen sus valores y emociones para complementar el mapa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 y ofrecer ejemplos concretos para facilitar la identificación de habilidades y valores.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conocerse para convivir mejor y anuncia que en la siguiente sesión aplicarán lo aprendido para diseñar un plan personal que los ayude a alcanzar sus metas.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que describan quiénes son ahora después de esta clase (pueden ser habilidades, valores o emociones).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se colocan en un mural colectivo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descubrí sobre mí mismo que no sabía antes?</w:t>
      </w:r>
    </w:p>
    <w:p>
      <w:pPr>
        <w:numPr>
          <w:ilvl w:val="0"/>
          <w:numId w:val="8"/>
        </w:numPr>
      </w:pPr>
      <w:r>
        <w:rPr/>
        <w:t xml:space="preserve">¿Por qué es importante conocer mis emociones y valores?</w:t>
      </w:r>
    </w:p>
    <w:p>
      <w:pPr>
        <w:numPr>
          <w:ilvl w:val="0"/>
          <w:numId w:val="8"/>
        </w:numPr>
      </w:pPr>
      <w:r>
        <w:rPr/>
        <w:t xml:space="preserve">¿Cómo puedo usar lo que aprendí para mejorar mi convivencia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destaca ideas importantes y ofrece comentarios positivos que refuercen la participación y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casa o en la escuela cómo sus valores y emociones influyen en sus acciones y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escriban en su cuaderno personal un breve texto sobre una situación reciente donde aplicaron un valor o habilidad para resolver un problema o mejorar una relación.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mi proyecto de vida basado en mi autoconocimiento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usarán ese autoconocimiento para comenzar a diseñar un proyecto de vida que refleje sus fortalezas, valores y metas.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habilidades, valores o emociones recuerdan que descubrieron en la sesión pasada? ¿Cómo creen que pueden ayudarles a lograr lo que quieren en la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"Vamos a imaginar que dentro de cinco años ustedes son quienes quieren ser. ¿Qué pasos creen que deben dar para llegar ahí? Hoy empezaremos a planearlo."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proyecto de vida con su contexto escolar, familiar y social, enfatizando la importancia de la responsabilidad y la resolución pacífica para alcanzar sus objetivos.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proyecto de vida como un plan personal que refleja quiénes son y qué quieren ser, basado en sus habilidades, valores y emociones.</w:t>
      </w:r>
    </w:p>
    <w:p>
      <w:pPr/>
      <w:r>
        <w:rPr>
          <w:b w:val="1"/>
          <w:bCs w:val="1"/>
        </w:rPr>
        <w:t xml:space="preserve">Actividad 1: Análisis de casos - Resolviendo conflictos con autoconocimiento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autoconocimiento contribuye a la resolución pacífica de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caso impreso con un conflicto escolar o social.</w:t>
      </w:r>
    </w:p>
    <w:p>
      <w:pPr>
        <w:numPr>
          <w:ilvl w:val="1"/>
          <w:numId w:val="9"/>
        </w:numPr>
      </w:pPr>
      <w:r>
        <w:rPr/>
        <w:t xml:space="preserve">Los grupos discuten el caso, identifican qué habilidades y valores podrían usarse para resolverlo y proponen una solución pacífica.</w:t>
      </w:r>
    </w:p>
    <w:p>
      <w:pPr>
        <w:numPr>
          <w:ilvl w:val="1"/>
          <w:numId w:val="9"/>
        </w:numPr>
      </w:pPr>
      <w:r>
        <w:rPr/>
        <w:t xml:space="preserve">Luego, cada grupo expone su análisis y solución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al conflicto basada en autoconocimiento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"¿Qué valores ayudaron? ¿Cómo influyeron las emociones de los involucrados? ¿Qué aprendieron para su propia vida?"</w:t>
      </w:r>
    </w:p>
    <w:p>
      <w:pPr/>
      <w:r>
        <w:rPr>
          <w:b w:val="1"/>
          <w:bCs w:val="1"/>
        </w:rPr>
        <w:t xml:space="preserve">Actividad 2: Construyendo mi proyecto de vida - Primer boceto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inicial de proyecto de vida basado en habilidades, valores, emociones y metas.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secciones para: habilidades, valores, emociones, metas personales y metas sociales.</w:t>
      </w:r>
    </w:p>
    <w:p>
      <w:pPr>
        <w:numPr>
          <w:ilvl w:val="1"/>
          <w:numId w:val="10"/>
        </w:numPr>
      </w:pPr>
      <w:r>
        <w:rPr/>
        <w:t xml:space="preserve">Los estudiantes trabajan individualmente para completar su esquema, usando lo aprendido y reflexionando sobre sus sueños y compromisos.</w:t>
      </w:r>
    </w:p>
    <w:p>
      <w:pPr>
        <w:numPr>
          <w:ilvl w:val="1"/>
          <w:numId w:val="10"/>
        </w:numPr>
      </w:pPr>
      <w:r>
        <w:rPr/>
        <w:t xml:space="preserve">Después forman parejas para compartir su boceto y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Esquema inicial de proyecto de vida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preguntas: "¿Cómo se relacionan tus valores con tus metas? ¿Qué emociones te motivan? ¿Qué acciones concretas puedes tomar?"</w:t>
      </w:r>
    </w:p>
    <w:p>
      <w:pPr/>
      <w:r>
        <w:rPr>
          <w:b w:val="1"/>
          <w:bCs w:val="1"/>
        </w:rPr>
        <w:t xml:space="preserve">Actividad 3: Plenaria de compromiso y cultura de paz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convivencia pacífica en su proyecto de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plenaria cómo su autoconocimiento y proyecto de vida pueden contribuir a una cultura de paz en la escuela y comunidad.</w:t>
      </w:r>
    </w:p>
    <w:p>
      <w:pPr>
        <w:numPr>
          <w:ilvl w:val="1"/>
          <w:numId w:val="11"/>
        </w:numPr>
      </w:pPr>
      <w:r>
        <w:rPr/>
        <w:t xml:space="preserve">Se hace una lluvia de ideas para generar compromisos colectivos.</w:t>
      </w:r>
    </w:p>
    <w:p>
      <w:pPr>
        <w:numPr>
          <w:ilvl w:val="1"/>
          <w:numId w:val="11"/>
        </w:numPr>
      </w:pPr>
      <w:r>
        <w:rPr/>
        <w:t xml:space="preserve">Se redacta en el pizarrón un compromiso grupal que firman (de manera simbólica) todos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Compromiso grupal escrito y firmado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escucha y sintetiza ideas para el compromiso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invita a ampliar su proyecto de vida incluyendo un plan de acciones concretas para los próximos 3 meses.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 ejemplos concretos y apoya con preguntas guiadas para completar la plantilla.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este es un primer paso y que su proyecto de vida es un camino en construcción que pueden modificar con 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aprendizajes clave sobre autoconocimiento y proyecto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conocer mis habilidades y valores para diseñar mi proyecto de vida?</w:t>
      </w:r>
    </w:p>
    <w:p>
      <w:pPr>
        <w:numPr>
          <w:ilvl w:val="0"/>
          <w:numId w:val="13"/>
        </w:numPr>
      </w:pPr>
      <w:r>
        <w:rPr/>
        <w:t xml:space="preserve">¿Qué puedo hacer para mantenerme fiel a mis valores y emociones en mi día a día?</w:t>
      </w:r>
    </w:p>
    <w:p>
      <w:pPr>
        <w:numPr>
          <w:ilvl w:val="0"/>
          <w:numId w:val="13"/>
        </w:numPr>
      </w:pPr>
      <w:r>
        <w:rPr/>
        <w:t xml:space="preserve">¿De qué manera puedo contribuir a la convivencia pacífica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 destacando la participación, las ideas originales y el compromiso expresado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sus actividades diarias y a compartir sus metas y compromisos con sus familias para fortalecer su proyecto de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continúen trabajando en su proyecto de vida, anotando en su cuaderno nuevas metas o ideas que surjan durante la semana y que observen cómo ponen en práctica sus valores para resolver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para "Descubriéndome: Primer Paso hacia Mi Proyecto de Vida"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detonadoras para conocer conocimientos previos sobre habilidades, valores y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y retroalimentación en actividades grupales e individuales (listas de habilidades, mapas mentales, análisis de casos, esquemas de proyecto de vida).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segunda sesión con la presentación del esquema inicial del proyecto de vida y participación en compromisos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Identificación clara y concreta de habilidades, valores y emociones personales (vinculado al objetivo 1).</w:t>
      </w:r>
    </w:p>
    <w:p>
      <w:pPr>
        <w:numPr>
          <w:ilvl w:val="0"/>
          <w:numId w:val="15"/>
        </w:numPr>
      </w:pPr>
      <w:r>
        <w:rPr/>
        <w:t xml:space="preserve">Capacidad para analizar y proponer soluciones pacíficas en situaciones conflictivas (vinculado al objetivo 2).</w:t>
      </w:r>
    </w:p>
    <w:p>
      <w:pPr>
        <w:numPr>
          <w:ilvl w:val="0"/>
          <w:numId w:val="15"/>
        </w:numPr>
      </w:pPr>
      <w:r>
        <w:rPr/>
        <w:t xml:space="preserve">Elaboración coherente y estructurada de un esquema inicial de proyecto de vida (vinculado al objetivo 3).</w:t>
      </w:r>
    </w:p>
    <w:p>
      <w:pPr>
        <w:numPr>
          <w:ilvl w:val="0"/>
          <w:numId w:val="15"/>
        </w:numPr>
      </w:pPr>
      <w:r>
        <w:rPr/>
        <w:t xml:space="preserve">Argumentación fundamentada sobre la importancia del autoconocimiento y la cultura de paz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6"/>
        </w:numPr>
      </w:pPr>
      <w:r>
        <w:rPr/>
        <w:t xml:space="preserve">Rúbrica para evaluar el esquema de proyecto de vida (claridad, coherencia, integración de habilidades y valores, metas).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personal con evidencias de actividades (listas, mapas, textos escritos).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habilidades y valores personales elaboradas individualmente.</w:t>
      </w:r>
    </w:p>
    <w:p>
      <w:pPr>
        <w:numPr>
          <w:ilvl w:val="0"/>
          <w:numId w:val="17"/>
        </w:numPr>
      </w:pPr>
      <w:r>
        <w:rPr/>
        <w:t xml:space="preserve">Mapas mentales grupales que relacionan habilidades, valores y emociones.</w:t>
      </w:r>
    </w:p>
    <w:p>
      <w:pPr>
        <w:numPr>
          <w:ilvl w:val="0"/>
          <w:numId w:val="17"/>
        </w:numPr>
      </w:pPr>
      <w:r>
        <w:rPr/>
        <w:t xml:space="preserve">Análisis y propuestas de solución en casos de conflictos presentados en grupo.</w:t>
      </w:r>
    </w:p>
    <w:p>
      <w:pPr>
        <w:numPr>
          <w:ilvl w:val="0"/>
          <w:numId w:val="17"/>
        </w:numPr>
      </w:pPr>
      <w:r>
        <w:rPr/>
        <w:t xml:space="preserve">Esquema inicial de proyecto de vida con metas personales y sociales.</w:t>
      </w:r>
    </w:p>
    <w:p>
      <w:pPr>
        <w:numPr>
          <w:ilvl w:val="0"/>
          <w:numId w:val="17"/>
        </w:numPr>
      </w:pPr>
      <w:r>
        <w:rPr/>
        <w:t xml:space="preserve">Participación activa en reflexiones, exposiciones y compromisos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Mapa Personal"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expresen de manera inicial sus habilidades, valores, emociones y metas personales, conectando con el proceso de autoconocimiento y la construcción de su proyecto de vida.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colores o marcadores.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explica brevemente que para construir un proyecto de vida es importante conocerse a sí mismo: saber cuáles son nuestras habilidades, qué valores tenemos, cómo nos sentimos y qué queremos lograr.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Instrucción (1 minuto):</w:t>
      </w:r>
      <w:r>
        <w:rPr/>
        <w:t xml:space="preserve"> Cada estudiante recibirá una hoja donde dibujará un círculo grande en el centro con su nombre dentro. Alrededor del círculo, dibujarán 4 secciones o "ramas" que representen: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Habilidades (¿Qué cosas hago bien?)</w:t>
      </w:r>
    </w:p>
    <w:p>
      <w:pPr>
        <w:numPr>
          <w:ilvl w:val="1"/>
          <w:numId w:val="18"/>
        </w:numPr>
      </w:pPr>
      <w:r>
        <w:rPr/>
        <w:t xml:space="preserve">Valores (¿Qué cosas son importantes para mí?)</w:t>
      </w:r>
    </w:p>
    <w:p>
      <w:pPr>
        <w:numPr>
          <w:ilvl w:val="1"/>
          <w:numId w:val="18"/>
        </w:numPr>
      </w:pPr>
      <w:r>
        <w:rPr/>
        <w:t xml:space="preserve">Emociones (¿Cómo me siento en general?)</w:t>
      </w:r>
    </w:p>
    <w:p>
      <w:pPr>
        <w:numPr>
          <w:ilvl w:val="1"/>
          <w:numId w:val="18"/>
        </w:numPr>
      </w:pPr>
      <w:r>
        <w:rPr/>
        <w:t xml:space="preserve">Metas (¿Qué quiero lograr en mi vida?)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individual (4 minutos):</w:t>
      </w:r>
      <w:r>
        <w:rPr/>
        <w:t xml:space="preserve"> Los estudiantes escriben o dibujan en cada sección palabras o imágenes que representen sus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Compartir breve (1 minuto):</w:t>
      </w:r>
      <w:r>
        <w:rPr/>
        <w:t xml:space="preserve"> Algunos voluntarios comparten una idea de su mapa personal para iniciar el diálogo sobre autoconocimiento.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inicial permite a los estudiantes comenzar a identificar sus características personales relevantes para su proyecto de vida, fomentando la reflexión sobre sus habilidades, valores, emociones y metas, bases fundamentales para promover una cultura de paz y convivencia respetuosa.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en la fase de desarrollo del plan de clase </w:t>
      </w:r>
      <w:r>
        <w:rPr>
          <w:i w:val="1"/>
          <w:iCs w:val="1"/>
        </w:rPr>
        <w:t xml:space="preserve">"Descubriéndome: Primer Paso hacia Mi Proyecto de Vida"</w:t>
      </w:r>
      <w:r>
        <w:rPr/>
        <w:t xml:space="preserve">, se propone una combinación de mecánicas que motiven a los estudiantes, fomenten la participación activa y refuercen los objetivos de autoconocimiento y convivencia pacífica. Estas mecánicas están diseñadas para ser claras, adecuadas para estudiantes de 12 a 15 años, y estructuradas para no distraer del contenido.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Misión Personal - "Construye tu Escudo de Valores"</w:t>
      </w:r>
      <w:br/>
      <w:r>
        <w:rPr/>
        <w:t xml:space="preserve">Los estudiantes recibirán una "misión" donde deben identificar y seleccionar sus principales valores personales, habilidades y emociones para crear un escudo simbólico que los represente. Cada valor o habilidad seleccionado se convierte en un "emblema" que sumará puntos para su escudo.</w:t>
      </w:r>
      <w:r>
        <w:rPr>
          <w:i w:val="1"/>
          <w:iCs w:val="1"/>
        </w:rPr>
        <w:t xml:space="preserve">Objetivo:</w:t>
      </w:r>
      <w:r>
        <w:rPr/>
        <w:t xml:space="preserve"> Promover el reconocimiento y la valoración de sus cualidades internas.</w:t>
      </w:r>
      <w:r>
        <w:rPr>
          <w:i w:val="1"/>
          <w:iCs w:val="1"/>
        </w:rPr>
        <w:t xml:space="preserve">Mecánica:</w:t>
      </w:r>
      <w:r>
        <w:rPr/>
        <w:t xml:space="preserve"> Los estudiantes trabajan en equipo para compartir sus emblemas y explicar por qué los eligieron. Esto fomenta la reflexión y la expresión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Reto de Resolución Pacífica - "El Juego de los Conflictos"</w:t>
      </w:r>
      <w:br/>
      <w:r>
        <w:rPr/>
        <w:t xml:space="preserve">Se plantean escenarios de conflictos cotidianos que pueden ocurrir en la escuela o familia. En equipos, los estudiantes deben elegir entre distintas opciones para resolver los conflictos, priorizando la convivencia, el respeto y la participación responsable.</w:t>
      </w:r>
      <w:r>
        <w:rPr>
          <w:i w:val="1"/>
          <w:iCs w:val="1"/>
        </w:rPr>
        <w:t xml:space="preserve">Objetivo:</w:t>
      </w:r>
      <w:r>
        <w:rPr/>
        <w:t xml:space="preserve"> Practicar la resolución pacífica de problemas y fortalecer la cultura de paz.</w:t>
      </w:r>
      <w:r>
        <w:rPr>
          <w:i w:val="1"/>
          <w:iCs w:val="1"/>
        </w:rPr>
        <w:t xml:space="preserve">Mecánica:</w:t>
      </w:r>
      <w:r>
        <w:rPr/>
        <w:t xml:space="preserve"> Cada buena elección otorga “puntos de paz”. Al finalizar, se comparte en plenaria la estrategia más efectiva y se reflexiona sobre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Carrera de Metas - "Camino a Mi Proyecto de Vida"</w:t>
      </w:r>
      <w:br/>
      <w:r>
        <w:rPr/>
        <w:t xml:space="preserve">Se crea un tablero de avance donde cada estudiante marca sus metas personales y sociales divididas en etapas (corto, mediano y largo plazo). Por cada meta identificada y planificada, obtienen “pasos” para avanzar en el tablero.</w:t>
      </w:r>
      <w:r>
        <w:rPr>
          <w:i w:val="1"/>
          <w:iCs w:val="1"/>
        </w:rPr>
        <w:t xml:space="preserve">Objetivo:</w:t>
      </w:r>
      <w:r>
        <w:rPr/>
        <w:t xml:space="preserve"> Incentivar la planificación de metas y visualizar el progreso hacia su proyecto de vida.</w:t>
      </w:r>
      <w:r>
        <w:rPr>
          <w:i w:val="1"/>
          <w:iCs w:val="1"/>
        </w:rPr>
        <w:t xml:space="preserve">Mecánica:</w:t>
      </w:r>
      <w:r>
        <w:rPr/>
        <w:t xml:space="preserve"> Se incluyen pequeños desafíos o preguntas relacionadas con sus habilidades y valores para avanzar más casillas.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Puntos de Reconocimiento entre Pares</w:t>
      </w:r>
      <w:br/>
      <w:r>
        <w:rPr/>
        <w:t xml:space="preserve">Durante las actividades, los estudiantes pueden otorgar “puntos de reconocimiento” a sus compañeros cuando observan actitudes de respeto, empatía, escucha activa o participación responsable.</w:t>
      </w:r>
      <w:r>
        <w:rPr>
          <w:i w:val="1"/>
          <w:iCs w:val="1"/>
        </w:rPr>
        <w:t xml:space="preserve">Objetivo:</w:t>
      </w:r>
      <w:r>
        <w:rPr/>
        <w:t xml:space="preserve"> Fomentar un ambiente positivo y reconocer comportamientos que contribuyen a la cultura de paz.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5. Insignias Digitales o Físicas</w:t>
      </w:r>
      <w:br/>
      <w:r>
        <w:rPr/>
        <w:t xml:space="preserve">Al completar cada actividad clave (identificación de valores, resolución de conflictos, planificación de metas), los estudiantes reciben insignias que pueden coleccionar y compartir.</w:t>
      </w:r>
      <w:r>
        <w:rPr>
          <w:i w:val="1"/>
          <w:iCs w:val="1"/>
        </w:rPr>
        <w:t xml:space="preserve">Objetivo:</w:t>
      </w:r>
      <w:r>
        <w:rPr/>
        <w:t xml:space="preserve"> Reforzar el sentido de logro y motivar la continuidad en el aprendizaje.</w:t>
      </w:r>
    </w:p>
    <w:p>
      <w:pPr/>
      <w:r>
        <w:rPr>
          <w:b w:val="1"/>
          <w:bCs w:val="1"/>
        </w:rPr>
        <w:t xml:space="preserve">Integración y Duración</w:t>
      </w:r>
    </w:p>
    <w:p>
      <w:pPr/>
      <w:r>
        <w:rPr/>
        <w:t xml:space="preserve">Estas mecánicas se distribuirán a lo largo de las dos sesiones de 2 horas cada una, asegurando tiempo para reflexión y discusión: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Mecánicas de Gamificación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Misión Personal - Construcción del Escudo de Valores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Reto de Resolución Pacífica - Juego de los Conflictos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Puntos de Reconocimiento entre Pares (durante actividades)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Carrera de Metas - Camino a Mi Proyecto de Vida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Insignias Digitales o Físicas (entrega y reflexión final)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Puntos de Reconocimiento entre Pares (durante actividades)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</w:tr>
    </w:tbl>
    <w:p>
      <w:pPr/>
      <w:r>
        <w:rPr/>
        <w:t xml:space="preserve">Con esta estructura, se garantiza que la gamificación apoye el aprendizaje significativo y la construcción de una cultura de paz, sin perder el foco en el autoconocimiento y la reflexión personal.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2"/>
        </w:numPr>
      </w:pPr>
      <w:r>
        <w:rPr/>
        <w:t xml:space="preserve">¿Cuáles fueron las habilidades o valores que descubrí en mí durante estas sesiones y cómo creo que me pueden ayudar en mi proyecto de vida?</w:t>
      </w:r>
    </w:p>
    <w:p>
      <w:pPr>
        <w:numPr>
          <w:ilvl w:val="0"/>
          <w:numId w:val="22"/>
        </w:numPr>
      </w:pPr>
      <w:r>
        <w:rPr/>
        <w:t xml:space="preserve">¿Qué emociones sentí al reflexionar sobre mis metas personales y sociales? ¿Cómo puedo manejar mejor esas emociones cuando enfrente dificultades?</w:t>
      </w:r>
    </w:p>
    <w:p>
      <w:pPr>
        <w:numPr>
          <w:ilvl w:val="0"/>
          <w:numId w:val="22"/>
        </w:numPr>
      </w:pPr>
      <w:r>
        <w:rPr/>
        <w:t xml:space="preserve">¿De qué manera puedo aplicar lo que aprendí sobre la convivencia y el respeto para contribuir a una cultura de paz en mi entorno escolar y familiar?</w:t>
      </w:r>
    </w:p>
    <w:p>
      <w:pPr>
        <w:numPr>
          <w:ilvl w:val="0"/>
          <w:numId w:val="22"/>
        </w:numPr>
      </w:pPr>
      <w:r>
        <w:rPr/>
        <w:t xml:space="preserve">¿Qué estrategias o herramientas nuevas aprendí para resolver conflictos de forma pacífica y cómo puedo usarlas en mi vida diaria?</w:t>
      </w:r>
    </w:p>
    <w:p>
      <w:pPr>
        <w:numPr>
          <w:ilvl w:val="0"/>
          <w:numId w:val="22"/>
        </w:numPr>
      </w:pPr>
      <w:r>
        <w:rPr/>
        <w:t xml:space="preserve">¿Cómo me siento ahora respecto a la construcción de mi proyecto de vida comparado con antes de comenzar estas sesiones?</w:t>
      </w:r>
    </w:p>
    <w:p>
      <w:pPr>
        <w:numPr>
          <w:ilvl w:val="0"/>
          <w:numId w:val="22"/>
        </w:numPr>
      </w:pPr>
      <w:r>
        <w:rPr/>
        <w:t xml:space="preserve">¿Qué pasos concretos puedo dar en las próximas semanas para seguir fortaleciendo mi proyecto de vida y mi participación responsable en mi comunidad?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>
          <w:b w:val="1"/>
          <w:bCs w:val="1"/>
        </w:rPr>
        <w:t xml:space="preserve">Actividad: Mi Diario de Descubrimiento Personal</w:t>
      </w:r>
    </w:p>
    <w:p>
      <w:pPr>
        <w:numPr>
          <w:ilvl w:val="0"/>
          <w:numId w:val="23"/>
        </w:numPr>
      </w:pPr>
      <w:r>
        <w:rPr/>
        <w:t xml:space="preserve">Entrega a cada estudiante una hoja o cuaderno para que escriban una breve reflexión personal que contenga:</w:t>
      </w:r>
    </w:p>
    <w:p>
      <w:pPr>
        <w:numPr>
          <w:ilvl w:val="1"/>
          <w:numId w:val="23"/>
        </w:numPr>
      </w:pPr>
      <w:r>
        <w:rPr/>
        <w:t xml:space="preserve">Un resumen de lo que aprendieron sobre sí mismos en relación con sus habilidades, valores y emociones.</w:t>
      </w:r>
    </w:p>
    <w:p>
      <w:pPr>
        <w:numPr>
          <w:ilvl w:val="1"/>
          <w:numId w:val="23"/>
        </w:numPr>
      </w:pPr>
      <w:r>
        <w:rPr/>
        <w:t xml:space="preserve">Una lista de al menos tres acciones concretas que se comprometen a realizar para avanzar en su proyecto de vida, promoviendo la convivencia y el respeto.</w:t>
      </w:r>
    </w:p>
    <w:p>
      <w:pPr>
        <w:numPr>
          <w:ilvl w:val="1"/>
          <w:numId w:val="23"/>
        </w:numPr>
      </w:pPr>
      <w:r>
        <w:rPr/>
        <w:t xml:space="preserve">Una reflexión sobre cómo planean aplicar en su día a día las estrategias para una resolución pacífica de conflictos.</w:t>
      </w:r>
    </w:p>
    <w:p>
      <w:pPr>
        <w:numPr>
          <w:ilvl w:val="0"/>
          <w:numId w:val="23"/>
        </w:numPr>
      </w:pPr>
      <w:r>
        <w:rPr/>
        <w:t xml:space="preserve">Invita a compartir voluntariamente alguna parte de su reflexión con el grupo para fomentar un ambiente de confianza y apoyo.</w:t>
      </w:r>
    </w:p>
    <w:p>
      <w:pPr>
        <w:numPr>
          <w:ilvl w:val="0"/>
          <w:numId w:val="23"/>
        </w:numPr>
      </w:pPr>
      <w:r>
        <w:rPr/>
        <w:t xml:space="preserve">Finaliza con un breve diálogo grupal donde se resalten aprendizajes comunes y se refuerce el compromiso individual y colectivo con los valores trabajados.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0C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8FA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E93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621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A04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72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1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01F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B76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D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279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30F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AF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E27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8FF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C07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3F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44C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0D6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DA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24A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16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C46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2026-10-02T00:59:51-05:00</dcterms:created>
  <dcterms:modified xsi:type="dcterms:W3CDTF">2026-10-02T00:59:51-05:00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