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¡Creando Música! Improvisación y Texturas con Instrumentos Caseros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la creación musical a través de la improvisación usando instrumentos hechos con materiales cotidianos. Aprenderán a reconocer y describir las texturas musicales y las formas simples como A, AB y ABA, mientras valoran diferentes estilos musicales escuchados. La actividad conecta con la vida cotidiana al mostrar cómo la música puede crearse con objetos que tienen en casa, fomentando la creatividad y el trabajo en equipo.</w:t>
      </w:r>
    </w:p>
    <w:p>
      <w:pPr/>
      <w:r>
        <w:rPr/>
        <w:t xml:space="preserve">El objetivo es que los niños desarrollen sensibilidad musical y habilidades para crear y compartir ideas musicales en grupos pequeños, fortaleciendo la colaboración y la escucha activa. Además, al improvisar, entenderán cómo combinar sonidos y estructuras para comunicar emociones y contar historias con la música. Este aprendizaje activo es relevante para su desarrollo integral, estimulando la imaginación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texturas musicales (monofónica, homofónica y polifónica) presentes en diferentes ejemplos sonoros.</w:t>
      </w:r>
    </w:p>
    <w:p>
      <w:pPr>
        <w:numPr>
          <w:ilvl w:val="0"/>
          <w:numId w:val="1"/>
        </w:numPr>
      </w:pPr>
      <w:r>
        <w:rPr/>
        <w:t xml:space="preserve">Identificar y crear formas musicales simples (A, AB, ABA) utilizando instrumentos creados por ellos mismos.</w:t>
      </w:r>
    </w:p>
    <w:p>
      <w:pPr>
        <w:numPr>
          <w:ilvl w:val="0"/>
          <w:numId w:val="1"/>
        </w:numPr>
      </w:pPr>
      <w:r>
        <w:rPr/>
        <w:t xml:space="preserve">Valorar y expresar opiniones sobre distintos estilos musicales escuchados durante las actividades.</w:t>
      </w:r>
    </w:p>
    <w:p>
      <w:pPr>
        <w:numPr>
          <w:ilvl w:val="0"/>
          <w:numId w:val="1"/>
        </w:numPr>
      </w:pPr>
      <w:r>
        <w:rPr/>
        <w:t xml:space="preserve">Improvisar ideas musicales en grupo favoreciendo la interdependencia positiva y la responsabilidad compartida.</w:t>
      </w:r>
    </w:p>
    <w:p>
      <w:pPr>
        <w:numPr>
          <w:ilvl w:val="0"/>
          <w:numId w:val="1"/>
        </w:numPr>
      </w:pPr>
      <w:r>
        <w:rPr/>
        <w:t xml:space="preserve">Crear instrumentos musicales con materiales reciclados y usarlos para experimentar sonidos y texturas.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 para crear instrumentos: botellas plásticas, latas, cajas de cartón, bandas elásticas, arroz, semillas, palitos de madera, cinta adhesiva, tijeras (cantidad suficiente para grupos de 3-4 estudiantes)</w:t>
      </w:r>
    </w:p>
    <w:p>
      <w:pPr>
        <w:numPr>
          <w:ilvl w:val="0"/>
          <w:numId w:val="2"/>
        </w:numPr>
      </w:pPr>
      <w:r>
        <w:rPr/>
        <w:t xml:space="preserve">Equipo de audio para reproducir música (bocinas o parlantes)</w:t>
      </w:r>
    </w:p>
    <w:p>
      <w:pPr>
        <w:numPr>
          <w:ilvl w:val="0"/>
          <w:numId w:val="2"/>
        </w:numPr>
      </w:pPr>
      <w:r>
        <w:rPr/>
        <w:t xml:space="preserve">Lista de reproducción con ejemplos de diferentes texturas y formas musicales (3-4 fragmentos de 1-2 minutos cada uno)</w:t>
      </w:r>
    </w:p>
    <w:p>
      <w:pPr>
        <w:numPr>
          <w:ilvl w:val="0"/>
          <w:numId w:val="2"/>
        </w:numPr>
      </w:pPr>
      <w:r>
        <w:rPr/>
        <w:t xml:space="preserve">Hojas con esquemas simples de las formas musicales A, AB, ABA (1 por grupo)</w:t>
      </w:r>
    </w:p>
    <w:p>
      <w:pPr>
        <w:numPr>
          <w:ilvl w:val="0"/>
          <w:numId w:val="2"/>
        </w:numPr>
      </w:pPr>
      <w:r>
        <w:rPr/>
        <w:t xml:space="preserve">Cartulinas y marcadores para anotar ideas y dibujar esquemas en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ritmo y melodía (aprendido en clases previas de música)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</w:t>
      </w:r>
    </w:p>
    <w:p>
      <w:pPr>
        <w:numPr>
          <w:ilvl w:val="0"/>
          <w:numId w:val="3"/>
        </w:numPr>
      </w:pPr>
      <w:r>
        <w:rPr/>
        <w:t xml:space="preserve">Experiencia previa con instrumentos musicales simples o exploración sonora</w:t>
      </w:r>
    </w:p>
    <w:p>
      <w:pPr>
        <w:numPr>
          <w:ilvl w:val="0"/>
          <w:numId w:val="3"/>
        </w:numPr>
      </w:pPr>
      <w:r>
        <w:rPr/>
        <w:t xml:space="preserve">Familiaridad con la atención y participación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sonidos y creando instrumentosFase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hacer música con cosas que tenemos en casa y aprenderemos a crear nuestros propios instrumentos para tocar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en las actividades de inicio.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qué sonidos diferentes conocen o han escuchado en la música? Por ejemplo, ¿qué instrumentos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sonidos e instrumentos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botella con arroz y la usa para hacer un sonido de maraca. "¿Sabían que con una botella y un poco de arroz podemos crear música? Hoy ustedes harán sus propios instrumentos para crear música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se entusiasman por probar.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música está en todas partes y no siempre necesitamos instrumentos caros para hacerla. Con cosas que tenemos en casa podemos crear sonidos divertidos y hacer música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entorno y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las texturas musicales y formas simples A, AB y ABA usando ejemplos sonoros y visuales con esquemas sencillos. Invita a los estudiantes a escuchar atentamente fragmentos musicales para identificarlas.</w:t>
      </w:r>
    </w:p>
    <w:p>
      <w:pPr/>
      <w:r>
        <w:rPr>
          <w:b w:val="1"/>
          <w:bCs w:val="1"/>
        </w:rPr>
        <w:t xml:space="preserve">Actividad 1: Creación de instrumentos musicales caseros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instrumento con materiales reciclados para explorar texturas y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materiales reciclados a cada grupo.</w:t>
      </w:r>
    </w:p>
    <w:p>
      <w:pPr>
        <w:numPr>
          <w:ilvl w:val="1"/>
          <w:numId w:val="5"/>
        </w:numPr>
      </w:pPr>
      <w:r>
        <w:rPr/>
        <w:t xml:space="preserve">Los estudiantes diseñan y construyen un instrumento usando los materiales, probando diferentes sonidos y texturas.</w:t>
      </w:r>
    </w:p>
    <w:p>
      <w:pPr>
        <w:numPr>
          <w:ilvl w:val="1"/>
          <w:numId w:val="5"/>
        </w:numPr>
      </w:pPr>
      <w:r>
        <w:rPr/>
        <w:t xml:space="preserve">El docente guía con preguntas: "¿Qué sonidos pueden hacer? ¿Pueden cambiar el sonido con más o menos material?"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Instrumento musical hecho por el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para estimular la experimentación sonora, apoyar con materiales y seguridad.</w:t>
      </w:r>
    </w:p>
    <w:p>
      <w:pPr/>
      <w:r>
        <w:rPr>
          <w:b w:val="1"/>
          <w:bCs w:val="1"/>
        </w:rPr>
        <w:t xml:space="preserve">Actividad 2: Escuchando y describiendo texturas musicales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texturas musicales en fragmentos sonoros.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Reproducir 3 fragmentos cortos con diferentes texturas (monofónica, homofónica, polifónica).</w:t>
      </w:r>
    </w:p>
    <w:p>
      <w:pPr>
        <w:numPr>
          <w:ilvl w:val="1"/>
          <w:numId w:val="6"/>
        </w:numPr>
      </w:pPr>
      <w:r>
        <w:rPr/>
        <w:t xml:space="preserve">Después de cada fragmento, en grupo, discutir: "¿Cuántos sonidos escucharon? ¿Se oían muchos instrumentos juntos o solo uno? ¿Cómo describirían la textura?"</w:t>
      </w:r>
    </w:p>
    <w:p>
      <w:pPr>
        <w:numPr>
          <w:ilvl w:val="1"/>
          <w:numId w:val="6"/>
        </w:numPr>
      </w:pPr>
      <w:r>
        <w:rPr/>
        <w:t xml:space="preserve">Los grupos anotan sus respuestas en una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descripciones de texturas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escucha, guiar la discusión con preguntas: "¿Fue fácil distinguir los sonidos? ¿Qué les gustó 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ayudar a otros grupos o crear sonidos adicionales para el instrumento.</w:t>
      </w:r>
    </w:p>
    <w:p>
      <w:pPr>
        <w:numPr>
          <w:ilvl w:val="0"/>
          <w:numId w:val="7"/>
        </w:numPr>
      </w:pPr>
      <w:r>
        <w:rPr/>
        <w:t xml:space="preserve">Para quienes necesitan más apoyo, el docente ofrece ejemplos concretos y ayuda a expresar ideas con palabras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instrumentos y saben cómo escuchar texturas, en la próxima sesión vamos a crear juntos ideas musicales usando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qué es una textura musical y cuáles instrumentos creamos hoy."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coro o individual, reforzando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sonido de su instrumento les gustó más y por qué?"</w:t>
      </w:r>
    </w:p>
    <w:p>
      <w:pPr>
        <w:numPr>
          <w:ilvl w:val="0"/>
          <w:numId w:val="8"/>
        </w:numPr>
      </w:pPr>
      <w:r>
        <w:rPr/>
        <w:t xml:space="preserve">"¿Cómo fue trabajar en equipo para hacer su instrumento?"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colaboración, comenta ejemplos específicos de buen trabajo en equipo y experimentación sonora.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nuestros instrumentos para crear música juntos, ¡será muy divertido!"</w:t>
      </w:r>
    </w:p>
    <w:p>
      <w:pPr/>
      <w:r>
        <w:rPr/>
        <w:t xml:space="preserve">Sesión 2: Explorando formas musicales y creando ideas en grupoFase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las canciones tienen formas, como A, AB y ABA, y vamos a crear música juntos usando esas formas."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activación.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un fragmento musical simple y pregunta: "¿Pueden escuchar si la música se repite o cambia? ¿Cómo creen que está organizada?"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música es como contar una historia con sonidos: a veces repetimos partes, a veces cambiamos. Hoy vamos a ser compositores y creadores de esas historias."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canciones que escuchan en la radio o que bailan tienen estas formas musicales. Entenderlas nos ayuda a crear nuestras propias canciones."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simples en cartulina las formas A, AB y ABA, usando ejemplos musicales que los estudiantes escuchan y comentan en grupo.</w:t>
      </w:r>
    </w:p>
    <w:p>
      <w:pPr/>
      <w:r>
        <w:rPr>
          <w:b w:val="1"/>
          <w:bCs w:val="1"/>
        </w:rPr>
        <w:t xml:space="preserve">Actividad 1: Identificando formas musicales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formas simples en fragmentos musicales.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escuchar 3 fragmentos y decidir qué forma tiene cada uno (A, AB o ABA) usando las cartulinas con esquemas.</w:t>
      </w:r>
    </w:p>
    <w:p>
      <w:pPr>
        <w:numPr>
          <w:ilvl w:val="1"/>
          <w:numId w:val="10"/>
        </w:numPr>
      </w:pPr>
      <w:r>
        <w:rPr/>
        <w:t xml:space="preserve">Discuten y escriben o dibujan su opinión.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forma asignada a cada fragmento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preguntas: "¿Qué partes se repiten? ¿Cuándo cambia la música?"</w:t>
      </w:r>
    </w:p>
    <w:p>
      <w:pPr/>
      <w:r>
        <w:rPr>
          <w:b w:val="1"/>
          <w:bCs w:val="1"/>
        </w:rPr>
        <w:t xml:space="preserve">Actividad 2: Improvisando ideas musicales en formas simples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en grupos ideas musicales con las formas A, AB o ABA usando sus instrumentos caseros.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elige una forma musical (A, AB o ABA).</w:t>
      </w:r>
    </w:p>
    <w:p>
      <w:pPr>
        <w:numPr>
          <w:ilvl w:val="1"/>
          <w:numId w:val="11"/>
        </w:numPr>
      </w:pPr>
      <w:r>
        <w:rPr/>
        <w:t xml:space="preserve">Diseñan una pequeña pieza musical improvisada respetando la forma elegida (por ejemplo: tocar una idea, después otra diferente, y repetir la primera si es ABA).</w:t>
      </w:r>
    </w:p>
    <w:p>
      <w:pPr>
        <w:numPr>
          <w:ilvl w:val="1"/>
          <w:numId w:val="11"/>
        </w:numPr>
      </w:pPr>
      <w:r>
        <w:rPr/>
        <w:t xml:space="preserve">Practican la pieza, asignando turnos para que todos participen.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grupal improvisada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sugerir mejoras, ayudar a entender la estructura, fomentar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ayudar a otros grupos a mejorar la estructura o preparar la presentación.</w:t>
      </w:r>
    </w:p>
    <w:p>
      <w:pPr>
        <w:numPr>
          <w:ilvl w:val="0"/>
          <w:numId w:val="12"/>
        </w:numPr>
      </w:pPr>
      <w:r>
        <w:rPr/>
        <w:t xml:space="preserve">Quienes necesitan más apoyo reciben orientaciones paso a paso y pueden usar dibujos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compartiremos nuestras creaciones, escucharemos y hablaremos sobre las texturas y formas que usaron los grupos."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las formas musicales? ¿Cómo nos ayudaron a crear nuestra música?"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se sintieron creando música en equipo?"</w:t>
      </w:r>
    </w:p>
    <w:p>
      <w:pPr>
        <w:numPr>
          <w:ilvl w:val="0"/>
          <w:numId w:val="13"/>
        </w:numPr>
      </w:pPr>
      <w:r>
        <w:rPr/>
        <w:t xml:space="preserve">"¿Qué forma musical les gustó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el esfuerzo creativo y la colaboración, destacando ejemplos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escucharemos y valoraremos todas las creaciones, aprendiendo a describir las texturas y formas que usaron."</w:t>
      </w:r>
    </w:p>
    <w:p>
      <w:pPr/>
      <w:r>
        <w:rPr/>
        <w:t xml:space="preserve">Sesión 3: Presentando, describiendo y valorando nuestras creaciones musicalesFase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nuestras músicas con la clase, aprender a describir las texturas y formas usadas, y valorar el trabajo de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presentación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Breve repaso: "¿Quién recuerda qué es una textura musical? ¿Y una forma musical?"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críticos y amigos al escuchar y decir lo que nos gusta y aprendemos de cada grupo."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escuchar y valorar música nos ayuda a ser mejores músicos y compañeros."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describir texturas y formas durante las presentaciones, usando preguntas guía simples.</w:t>
      </w:r>
    </w:p>
    <w:p>
      <w:pPr/>
      <w:r>
        <w:rPr>
          <w:b w:val="1"/>
          <w:bCs w:val="1"/>
        </w:rPr>
        <w:t xml:space="preserve">Actividad 1: Presentación musical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Mostrar la pieza creada usando instrumentos caseros, aplicando la forma musical trabajada.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improvisación musical frente a la clase.</w:t>
      </w:r>
    </w:p>
    <w:p>
      <w:pPr>
        <w:numPr>
          <w:ilvl w:val="1"/>
          <w:numId w:val="15"/>
        </w:numPr>
      </w:pPr>
      <w:r>
        <w:rPr/>
        <w:t xml:space="preserve">Los demás escuchan atentamente, anotan observaciones sobre textura y forma.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en vivo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(5-7 minutos por grupo aprox.)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escucha, controlar tiempos, animar la participación respetuosa.</w:t>
      </w:r>
    </w:p>
    <w:p>
      <w:pPr/>
      <w:r>
        <w:rPr>
          <w:b w:val="1"/>
          <w:bCs w:val="1"/>
        </w:rPr>
        <w:t xml:space="preserve">Actividad 2: Describiendo y valorando las creaciones musicales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texturas y formas musicales y expresar valoración de las piezas presentadas.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Después de cada presentación, el docente formula preguntas: "¿Qué textura escucharon? ¿Qué forma usaron? ¿Qué les gustó?"</w:t>
      </w:r>
    </w:p>
    <w:p>
      <w:pPr>
        <w:numPr>
          <w:ilvl w:val="1"/>
          <w:numId w:val="16"/>
        </w:numPr>
      </w:pPr>
      <w:r>
        <w:rPr/>
        <w:t xml:space="preserve">Los estudiantes responden y comparten opiniones positivas.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breves anotaciones en pizarrón o cartulina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reflexión, asegurar respeto y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rápido pueden ayudar a formular preguntas para la valoración o apoyar compañeros tímidos.</w:t>
      </w:r>
    </w:p>
    <w:p>
      <w:pPr>
        <w:numPr>
          <w:ilvl w:val="0"/>
          <w:numId w:val="17"/>
        </w:numPr>
      </w:pPr>
      <w:r>
        <w:rPr/>
        <w:t xml:space="preserve">Estudiantes que necesitan más apoyo reciben preguntas guiadas y frases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haremos un resumen de lo que aprendimos y cómo podemos usarlo para seguir creando música."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tres palabras, ¿qué aprendieron sobre música, texturas y formas?"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el docente anota en una cartulina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"¿Cómo ayudó trabajar en grupo a crear música?"</w:t>
      </w:r>
    </w:p>
    <w:p>
      <w:pPr>
        <w:numPr>
          <w:ilvl w:val="0"/>
          <w:numId w:val="18"/>
        </w:numPr>
      </w:pPr>
      <w:r>
        <w:rPr/>
        <w:t xml:space="preserve">"¿Qué textura o forma musical les gustó más usar y por qué?"</w:t>
      </w:r>
    </w:p>
    <w:p>
      <w:pPr>
        <w:numPr>
          <w:ilvl w:val="0"/>
          <w:numId w:val="18"/>
        </w:numPr>
      </w:pPr>
      <w:r>
        <w:rPr/>
        <w:t xml:space="preserve">"¿Qué les gustaría crear la próxima vez con sus instrumentos?"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la creatividad y la participación; destaca la importancia del respeto y la escucha en música y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explorando sonidos en casa y compartir con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un objeto para hacer un nuevo instrumento y piensa qué tipo de textura o forma podrías crear con él. Lo compartiremos en nuestra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sobre conocimientos previos de sonidos e instrumentos.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creación, escucha y descripción en todas las sesiones, observando participación, colaboración y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musical grupal y la capacidad para describir texturas y formas musicales.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correctamente texturas musicales escuchadas en ejemplos (Objetivo 1).</w:t>
      </w:r>
    </w:p>
    <w:p>
      <w:pPr>
        <w:numPr>
          <w:ilvl w:val="0"/>
          <w:numId w:val="20"/>
        </w:numPr>
      </w:pPr>
      <w:r>
        <w:rPr/>
        <w:t xml:space="preserve">Identifica y aplica formas musicales simples (A, AB, ABA) en creaciones grupales (Objetivo 2).</w:t>
      </w:r>
    </w:p>
    <w:p>
      <w:pPr>
        <w:numPr>
          <w:ilvl w:val="0"/>
          <w:numId w:val="20"/>
        </w:numPr>
      </w:pPr>
      <w:r>
        <w:rPr/>
        <w:t xml:space="preserve">Expresa valoración respetuosa de estilos musicales escuchados y creados (Objetivo 3).</w:t>
      </w:r>
    </w:p>
    <w:p>
      <w:pPr>
        <w:numPr>
          <w:ilvl w:val="0"/>
          <w:numId w:val="20"/>
        </w:numPr>
      </w:pPr>
      <w:r>
        <w:rPr/>
        <w:t xml:space="preserve">Participa activamente en la improvisación grupal, mostrando colaboración y responsabilidad compartida (Objetivo 4).</w:t>
      </w:r>
    </w:p>
    <w:p>
      <w:pPr>
        <w:numPr>
          <w:ilvl w:val="0"/>
          <w:numId w:val="20"/>
        </w:numPr>
      </w:pPr>
      <w:r>
        <w:rPr/>
        <w:t xml:space="preserve">Construye y usa un instrumento musical con materiales reciclados para experimentar sonidos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21"/>
        </w:numPr>
      </w:pPr>
      <w:r>
        <w:rPr/>
        <w:t xml:space="preserve">Rúbrica simple para evaluar presentaciones musicales en cuanto a creatividad, uso de formas y texturas, y trabajo en equipo.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presentación final.</w:t>
      </w:r>
    </w:p>
    <w:p>
      <w:pPr>
        <w:numPr>
          <w:ilvl w:val="0"/>
          <w:numId w:val="21"/>
        </w:numPr>
      </w:pPr>
      <w:r>
        <w:rPr/>
        <w:t xml:space="preserve">Autoevaluación y coevaluación oral guiada en la reflexión final.</w:t>
      </w:r>
    </w:p>
    <w:p>
      <w:pPr>
        <w:numPr>
          <w:ilvl w:val="0"/>
          <w:numId w:val="21"/>
        </w:numPr>
      </w:pPr>
      <w:r>
        <w:rPr/>
        <w:t xml:space="preserve">Portafolio de evidencias con fotos o dibujos de instrumentos y cartulinas con anotaciones sobre texturas y formas.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Instrumentos musicales creados por los estudiantes.</w:t>
      </w:r>
    </w:p>
    <w:p>
      <w:pPr>
        <w:numPr>
          <w:ilvl w:val="0"/>
          <w:numId w:val="22"/>
        </w:numPr>
      </w:pPr>
      <w:r>
        <w:rPr/>
        <w:t xml:space="preserve">Cartulinas con descripciones de texturas y formas musicales.</w:t>
      </w:r>
    </w:p>
    <w:p>
      <w:pPr>
        <w:numPr>
          <w:ilvl w:val="0"/>
          <w:numId w:val="22"/>
        </w:numPr>
      </w:pPr>
      <w:r>
        <w:rPr/>
        <w:t xml:space="preserve">Presentación musical grupal que demuestra improvisación y uso de formas musicales.</w:t>
      </w:r>
    </w:p>
    <w:p>
      <w:pPr>
        <w:numPr>
          <w:ilvl w:val="0"/>
          <w:numId w:val="22"/>
        </w:numPr>
      </w:pPr>
      <w:r>
        <w:rPr/>
        <w:t xml:space="preserve">Participación activa en discusiones y reflexiones sobre estilos, texturas y formas.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737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EC6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8B8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E87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EF2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C28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9E9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D89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E50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490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C84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950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529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083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7A3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274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347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262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81A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151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50C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84E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2026-10-02T01:56:23-05:00</dcterms:created>
  <dcterms:modified xsi:type="dcterms:W3CDTF">2026-10-02T01:56:23-05:00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