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Proporciones: El Poder del Teorema de Tales y Euclides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los Teoremas de Tales y Euclides para resolver problemas reales relacionados con proporciones y semejanza en triángulos. A través de un enfoque basado en problemas, los alumnos desarrollarán habilidades de razonamiento lógico y pensamiento crítico al analizar situaciones cotidianas y matemáticas donde estos teoremas son útiles. Además, descubrirán la importancia histórica y práctica de estas herramientas geométricas, conectándolas con contextos actuales como la arquitectura, la ingeniería y el diseño.</w:t>
      </w:r>
    </w:p>
    <w:p>
      <w:pPr/>
      <w:r>
        <w:rPr/>
        <w:t xml:space="preserve">Al finalizar, los estudiantes podrán identificar y aplicar los conceptos de proporcionalidad y semejanza, lo que les permitirá no solo resolver problemas académicos, sino también interpretar y solucionar situaciones prácticas, fortaleciendo su aprendizaje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enunciado y las demostraciones básicas del Teorema de Tales y el Teorema de Euclides.</w:t>
      </w:r>
    </w:p>
    <w:p>
      <w:pPr>
        <w:numPr>
          <w:ilvl w:val="0"/>
          <w:numId w:val="1"/>
        </w:numPr>
      </w:pPr>
      <w:r>
        <w:rPr/>
        <w:t xml:space="preserve">Aplicar los Teoremas de Tales y Euclides para resolver problemas de proporcionalidad y semejanza en triángulos.</w:t>
      </w:r>
    </w:p>
    <w:p>
      <w:pPr>
        <w:numPr>
          <w:ilvl w:val="0"/>
          <w:numId w:val="1"/>
        </w:numPr>
      </w:pPr>
      <w:r>
        <w:rPr/>
        <w:t xml:space="preserve">Argumentar soluciones matemáticas mediante el uso de los teoremas, justificando cada paso en contextos reales.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aplicación de los teoremas en problemas prácticos.</w:t>
      </w:r>
    </w:p>
    <w:p>
      <w:pPr>
        <w:numPr>
          <w:ilvl w:val="0"/>
          <w:numId w:val="1"/>
        </w:numPr>
      </w:pPr>
      <w:r>
        <w:rPr/>
        <w:t xml:space="preserve">Evaluar la importancia y utilidad de estos teoremas en diversas áreas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escuadras y transportadores (al menos 1 por cada 2 estudiantes)</w:t>
      </w:r>
    </w:p>
    <w:p>
      <w:pPr>
        <w:numPr>
          <w:ilvl w:val="0"/>
          <w:numId w:val="2"/>
        </w:numPr>
      </w:pPr>
      <w:r>
        <w:rPr/>
        <w:t xml:space="preserve">Hojas cuadriculadas o de dibujo (1 por estudiante)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Impresiones con problemas contextualizados y diagramas geométricos (al menos 1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los teoremas (2 videos de 5 minutos cada uno)</w:t>
      </w:r>
    </w:p>
    <w:p>
      <w:pPr>
        <w:numPr>
          <w:ilvl w:val="0"/>
          <w:numId w:val="2"/>
        </w:numPr>
      </w:pPr>
      <w:r>
        <w:rPr/>
        <w:t xml:space="preserve">Software o app de geometría dinámica (opcional, por ejemplo GeoGebra)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geometría: identificación de triángulos y tipos (isósceles, rectángulos)</w:t>
      </w:r>
    </w:p>
    <w:p>
      <w:pPr>
        <w:numPr>
          <w:ilvl w:val="0"/>
          <w:numId w:val="3"/>
        </w:numPr>
      </w:pPr>
      <w:r>
        <w:rPr/>
        <w:t xml:space="preserve">Conceptos previos de razones y proporciones numéricas</w:t>
      </w:r>
    </w:p>
    <w:p>
      <w:pPr>
        <w:numPr>
          <w:ilvl w:val="0"/>
          <w:numId w:val="3"/>
        </w:numPr>
      </w:pPr>
      <w:r>
        <w:rPr/>
        <w:t xml:space="preserve">Habilidad para medir segmentos y ángulos con instrumentos</w:t>
      </w:r>
    </w:p>
    <w:p>
      <w:pPr>
        <w:numPr>
          <w:ilvl w:val="0"/>
          <w:numId w:val="3"/>
        </w:numPr>
      </w:pPr>
      <w:r>
        <w:rPr/>
        <w:t xml:space="preserve">Experiencia previa en resolución de problemas geométricos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Proporciones con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proporcionalidad en triángulos mediante el Teorema de Tales, motivándolos a descubrir cómo este teorema puede ayudar a resolver problemas reales relacionados con medidas y divisiones proporcionales.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tenido que dividir un segmento o espacio en partes iguales o proporcionales?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corta animación donde se ilustra cómo medir alturas de objetos altos usando sombras y proporciones (relación con Teorema de Tales).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de Tales es una herramienta matemática que permite medir y dividir objetos o espacios sin necesidad de medir directamente, útil en construcción, arquitectura y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preguntas o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problema contextualizado, se introduce el Teorema de Tales para que los estudiantes descubran sus propiedades y aplicaciones por medio de la experimentación y análisis grupal.</w:t>
      </w:r>
    </w:p>
    <w:p>
      <w:pPr/>
      <w:r>
        <w:rPr>
          <w:b w:val="1"/>
          <w:bCs w:val="1"/>
        </w:rPr>
        <w:t xml:space="preserve">Actividad 1: Descubriendo el Teorema de Tales con un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enunciado del Teorema de 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"Queremos medir la altura de un poste sin subirnos a él, usando solo una cuerda y una regla."</w:t>
      </w:r>
    </w:p>
    <w:p>
      <w:pPr>
        <w:numPr>
          <w:ilvl w:val="1"/>
          <w:numId w:val="7"/>
        </w:numPr>
      </w:pPr>
      <w:r>
        <w:rPr/>
        <w:t xml:space="preserve">Se entrega a cada grupo una hoja con un dibujo del problema y segmentos para medir.</w:t>
      </w:r>
    </w:p>
    <w:p>
      <w:pPr>
        <w:numPr>
          <w:ilvl w:val="1"/>
          <w:numId w:val="7"/>
        </w:numPr>
      </w:pPr>
      <w:r>
        <w:rPr/>
        <w:t xml:space="preserve">Los estudiantes trabajan en grupos de 3-4 para medir segmentos proporcionales y deducir la relación entre ellos.</w:t>
      </w:r>
    </w:p>
    <w:p>
      <w:pPr>
        <w:numPr>
          <w:ilvl w:val="1"/>
          <w:numId w:val="7"/>
        </w:numPr>
      </w:pPr>
      <w:r>
        <w:rPr/>
        <w:t xml:space="preserve">Registran sus observaciones y formulan una regla general (enunciado del teorema).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Enunciado propio del Teorema de Tales con apoyo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relación hay entre estos segmentos?", "¿Cómo podríamos calcular el segmento desconocido?", y facilita recursos en caso de duda.</w:t>
      </w:r>
    </w:p>
    <w:p>
      <w:pPr/>
      <w:r>
        <w:rPr>
          <w:b w:val="1"/>
          <w:bCs w:val="1"/>
        </w:rPr>
        <w:t xml:space="preserve">Actividad 2: Video explicativo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Teorema de 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de 5 minutos que explica el teorema con ejemplos claros y visuales.</w:t>
      </w:r>
    </w:p>
    <w:p>
      <w:pPr>
        <w:numPr>
          <w:ilvl w:val="1"/>
          <w:numId w:val="8"/>
        </w:numPr>
      </w:pPr>
      <w:r>
        <w:rPr/>
        <w:t xml:space="preserve">Luego, en plenaria, el docente pregunta: "¿Qué nos dice el Teorema de Tales?", "¿Dónde creen que podríamos usarlo?"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conceptos confusos.</w:t>
      </w:r>
    </w:p>
    <w:p>
      <w:pPr/>
      <w:r>
        <w:rPr>
          <w:b w:val="1"/>
          <w:bCs w:val="1"/>
        </w:rPr>
        <w:t xml:space="preserve">Actividad 3: Resolviendo problemas guiados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Tales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estudiante un conjunto de problemas escritos que involucran segmentos proporcionales.</w:t>
      </w:r>
    </w:p>
    <w:p>
      <w:pPr>
        <w:numPr>
          <w:ilvl w:val="1"/>
          <w:numId w:val="9"/>
        </w:numPr>
      </w:pPr>
      <w:r>
        <w:rPr/>
        <w:t xml:space="preserve">Individualmente, resuelven los problemas usando el teorema y escriben sus procedimientos.</w:t>
      </w:r>
    </w:p>
    <w:p>
      <w:pPr>
        <w:numPr>
          <w:ilvl w:val="1"/>
          <w:numId w:val="9"/>
        </w:numPr>
      </w:pPr>
      <w:r>
        <w:rPr/>
        <w:t xml:space="preserve">Luego, en parejas, comparan resultados y corrigen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justificados por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de guía: "¿Cómo sabes que esos segmentos son proporcionales?", "¿Qué fórmula usaste?"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un problema adicional que involucra dividir un segmento en partes proporcionales no iguales usando el teorema.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ejemplos más sencillos y reciben acompañamiento individualizado y uso de material concreto (cuerdas y reglas).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en la próxima sesión se complementará este aprendizaje con otro teorema que amplía la comprensión de la proporcionalidad en triángulos: el Teorema de Euclides.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 organizador gráfico colectivo en el pizarrón con las ideas clave del Teorema de 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el Teorema de Tales para resolver problemas en la vida diaria?</w:t>
      </w:r>
    </w:p>
    <w:p>
      <w:pPr>
        <w:numPr>
          <w:ilvl w:val="0"/>
          <w:numId w:val="12"/>
        </w:numPr>
      </w:pPr>
      <w:r>
        <w:rPr/>
        <w:t xml:space="preserve">¿Qué dificultades tuve al entender el teorema y cómo las superé?</w:t>
      </w:r>
    </w:p>
    <w:p>
      <w:pPr>
        <w:numPr>
          <w:ilvl w:val="0"/>
          <w:numId w:val="12"/>
        </w:numPr>
      </w:pPr>
      <w:r>
        <w:rPr/>
        <w:t xml:space="preserve">¿Cuál es la relación entre los segmentos en un triángulo según este teorema?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corrige errores conceptuales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aprenderá otro teorema que complementa este, preparando a los estudiantes para profundizar en la geometría de triángulos.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se use el Teorema de Tales (puede ser en construcción, diseño o naturaleza) y traer una foto o dibujo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Teorema de Euclides y sus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 sobre el Teorema de Tales y motivar la exploración del Teorema de Euclides para ampliar la comprensión de las relaciones proporcionales en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aprendimos sobre cómo se relacionan los segmentos en un triángulo? ¿Cómo creen que podríamos medir segmentos dentro de un triángulo rectángulo?"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el teorema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queremos encontrar la longitud de un segmento dentro de un triángulo rectángulo sin medirlo directamente, ¿qué herramientas podemos usar?"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de Euclides es fundamental para entender relaciones internas en triángulos rectángulos y tiene aplicaciones en ingeniería y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 y un video, los estudiantes exploran el Teorema de Euclides y su relación con los segmentos de la altura de un triángulo rectángulo.</w:t>
      </w:r>
    </w:p>
    <w:p>
      <w:pPr/>
      <w:r>
        <w:rPr>
          <w:b w:val="1"/>
          <w:bCs w:val="1"/>
        </w:rPr>
        <w:t xml:space="preserve">Actividad 1: Construyendo el triángulo y midiendo segmentos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Teorema de Euclides a partir de la construcción geométrica.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dibujan un triángulo rectángulo y trazan la altura desde el vértice del ángulo recto hacia la hipotenusa.</w:t>
      </w:r>
    </w:p>
    <w:p>
      <w:pPr>
        <w:numPr>
          <w:ilvl w:val="1"/>
          <w:numId w:val="16"/>
        </w:numPr>
      </w:pPr>
      <w:r>
        <w:rPr/>
        <w:t xml:space="preserve">Con regla y transportador, miden los segmentos generados por la altura sobre la hipotenusa y la altura misma.</w:t>
      </w:r>
    </w:p>
    <w:p>
      <w:pPr>
        <w:numPr>
          <w:ilvl w:val="1"/>
          <w:numId w:val="16"/>
        </w:numPr>
      </w:pPr>
      <w:r>
        <w:rPr/>
        <w:t xml:space="preserve">Registran las medidas y analizan las relaciones entre ellas, formulando conjeturas sobre la proporcionalidad.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conjeturas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"¿Qué relación notas entre los segmentos y la altura?", "¿Puedes escribir una igualdad que relacione estos valores?"</w:t>
      </w:r>
    </w:p>
    <w:p>
      <w:pPr/>
      <w:r>
        <w:rPr>
          <w:b w:val="1"/>
          <w:bCs w:val="1"/>
        </w:rPr>
        <w:t xml:space="preserve">Actividad 2: Visualización mediante video y explicación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formalmente el enunciado del Teorema de Euclides.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proyecta un video de 5 minutos con demostración visual del Teorema de Euclides.</w:t>
      </w:r>
    </w:p>
    <w:p>
      <w:pPr>
        <w:numPr>
          <w:ilvl w:val="1"/>
          <w:numId w:val="17"/>
        </w:numPr>
      </w:pPr>
      <w:r>
        <w:rPr/>
        <w:t xml:space="preserve">El docente explica paso a paso el enunciado y despeja dudas con preguntas dirigidas.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Apuntes y participación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y responde preguntas.</w:t>
      </w:r>
    </w:p>
    <w:p>
      <w:pPr/>
      <w:r>
        <w:rPr>
          <w:b w:val="1"/>
          <w:bCs w:val="1"/>
        </w:rPr>
        <w:t xml:space="preserve">Actividad 3: Resolución colaborativa de problemas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Euclides para resolver problemas prácticos.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reparten problemas que involucran la altura y segmentos de la hipotenusa en triángulos rectángulos.</w:t>
      </w:r>
    </w:p>
    <w:p>
      <w:pPr>
        <w:numPr>
          <w:ilvl w:val="1"/>
          <w:numId w:val="18"/>
        </w:numPr>
      </w:pPr>
      <w:r>
        <w:rPr/>
        <w:t xml:space="preserve">En grupos, resuelven usando las fórmulas del teorema y justifican cada paso.</w:t>
      </w:r>
    </w:p>
    <w:p>
      <w:pPr>
        <w:numPr>
          <w:ilvl w:val="1"/>
          <w:numId w:val="1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usaron esta fórmula?", "¿Qué significado tiene cada segmento en el problema?"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Analizan y resuelven un problema donde se combinan los teoremas de Tales y Euclides.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Trabajan con problemas más visuales y reciben orientación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integrar ambos teoremas en problemas complejos y para la aplicación en contextos más amplios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mapa mental colectivo con las propiedades y aplicaciones del Teorema de Euclides.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describirías el Teorema de Euclides con tus propias palabras?</w:t>
      </w:r>
    </w:p>
    <w:p>
      <w:pPr>
        <w:numPr>
          <w:ilvl w:val="0"/>
          <w:numId w:val="21"/>
        </w:numPr>
      </w:pPr>
      <w:r>
        <w:rPr/>
        <w:t xml:space="preserve">¿Qué relación tiene este teorema con el Teorema de Tales?</w:t>
      </w:r>
    </w:p>
    <w:p>
      <w:pPr>
        <w:numPr>
          <w:ilvl w:val="0"/>
          <w:numId w:val="21"/>
        </w:numPr>
      </w:pPr>
      <w:r>
        <w:rPr/>
        <w:t xml:space="preserve">¿En qué situaciones podrías usar este teorema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explicaciones de los grupos, destacando logros y corrigiendo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problemas del entorno donde puedan aplicar ambos teoremas simultáneamente.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práctico que involucre ambos teoremas y traerlo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Teoremas para Resolver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teoremas estudiados y preparar a los estudiantes para la solución integrada de problemas que requieren aplicar ambos teoremas.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los Teoremas de Tales y Euclides? ¿Cuándo usarían cada uno?"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toman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real: "Calcular la altura de una torre usando sombras y segmentos en triángulos semejantes y rectángulos."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el reto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ambos teoremas para resolver problemas integrados y potenciar sus habilidades.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conjunto de problemas que requieren el uso combinado de los Teoremas de Tales y Euclides, incentivando la discusión y el trabajo colaborativo.</w:t>
      </w:r>
    </w:p>
    <w:p>
      <w:pPr/>
      <w:r>
        <w:rPr>
          <w:b w:val="1"/>
          <w:bCs w:val="1"/>
        </w:rPr>
        <w:t xml:space="preserve">Actividad 1: Resolviendo problemas integrados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teoremas para resolver problemas complejos de proporcionalidad y segmentos en triángulos.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equipos de 4 estudiantes.</w:t>
      </w:r>
    </w:p>
    <w:p>
      <w:pPr>
        <w:numPr>
          <w:ilvl w:val="1"/>
          <w:numId w:val="25"/>
        </w:numPr>
      </w:pPr>
      <w:r>
        <w:rPr/>
        <w:t xml:space="preserve">Cada equipo recibe 3 problemas que involucran uso combinado de los teoremas.</w:t>
      </w:r>
    </w:p>
    <w:p>
      <w:pPr>
        <w:numPr>
          <w:ilvl w:val="1"/>
          <w:numId w:val="25"/>
        </w:numPr>
      </w:pPr>
      <w:r>
        <w:rPr/>
        <w:t xml:space="preserve">Discuten, planifican la solución, calculan y justifican cada paso.</w:t>
      </w:r>
    </w:p>
    <w:p>
      <w:pPr>
        <w:numPr>
          <w:ilvl w:val="1"/>
          <w:numId w:val="25"/>
        </w:numPr>
      </w:pPr>
      <w:r>
        <w:rPr/>
        <w:t xml:space="preserve">Preparan una presentación breve para explicar sus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"¿Por qué usar este teorema aquí?", "¿Cómo verifican la proporcionalidad?", "¿Qué estrategia están usando?"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matemáticas.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equipo expone su solución en 5 minutos.</w:t>
      </w:r>
    </w:p>
    <w:p>
      <w:pPr>
        <w:numPr>
          <w:ilvl w:val="1"/>
          <w:numId w:val="26"/>
        </w:numPr>
      </w:pPr>
      <w:r>
        <w:rPr/>
        <w:t xml:space="preserve">El resto de la clase formula preguntas y ofrece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clave y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o variaciones y explican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Reciben guía paso a paso y apoyo en la interpretación de problemas.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reflexión sobre la utilidad práctica y la conexión con otras áreas del conocimiento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Se hace un resumen colectivo en pizarrón con las estrategias usadas para integrar ambos teoremas en la resolución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¿Cuál fue el mayor desafío al aplicar ambos teoremas juntos?</w:t>
      </w:r>
    </w:p>
    <w:p>
      <w:pPr>
        <w:numPr>
          <w:ilvl w:val="0"/>
          <w:numId w:val="29"/>
        </w:numPr>
      </w:pPr>
      <w:r>
        <w:rPr/>
        <w:t xml:space="preserve">¿Cómo justificaron sus respuestas usando propiedades matemáticas?</w:t>
      </w:r>
    </w:p>
    <w:p>
      <w:pPr>
        <w:numPr>
          <w:ilvl w:val="0"/>
          <w:numId w:val="29"/>
        </w:numPr>
      </w:pPr>
      <w:r>
        <w:rPr/>
        <w:t xml:space="preserve">¿En qué otras áreas creen que podrían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puntualiza aspectos para mejorar en argumentación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aplicaciones interdisciplinarias y a preparar un breve reporte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reporte escrito sobre una aplicación práctica de los teoremas en un campo como la arquitectura, ingeniería o diseño, incluyendo un dibujo o esquema.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sobre los Teoremas de Tales y Euclides y preparar a los estudiantes para realizar una reflexión profunda y presentar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un ejemplo o idea sobre el uso de los teoremas en la vida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de estructuras famosas donde se aplican principios de semejanza y proporcionalidad.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teoremas son la base para diseñar y construir muchas cosas en el mundo real.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lo aprendido en una actividad práctica y reflexiva que culmina el proceso de aprendizaje.</w:t>
      </w:r>
    </w:p>
    <w:p>
      <w:pPr/>
      <w:r>
        <w:rPr>
          <w:b w:val="1"/>
          <w:bCs w:val="1"/>
        </w:rPr>
        <w:t xml:space="preserve">Actividad 1: Presentación de reportes y discusión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aplicaciones prácticas de los teoremas.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presenta su reporte y dibujo que refleja una aplicación real del Teorema de Tales o Euclides.</w:t>
      </w:r>
    </w:p>
    <w:p>
      <w:pPr>
        <w:numPr>
          <w:ilvl w:val="1"/>
          <w:numId w:val="33"/>
        </w:numPr>
      </w:pPr>
      <w:r>
        <w:rPr/>
        <w:t xml:space="preserve">Se abre espacio para preguntas y comentarios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pertinencia y argumentación, y retroalimenta.</w:t>
      </w:r>
    </w:p>
    <w:p>
      <w:pPr/>
      <w:r>
        <w:rPr>
          <w:b w:val="1"/>
          <w:bCs w:val="1"/>
        </w:rPr>
        <w:t xml:space="preserve">Actividad 2: Mapa mental colectivo y síntesis final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promover reflexión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grupo, elaboran un mapa mental en el pizarrón con conceptos clave, aplicaciones y aprendizajes.</w:t>
      </w:r>
    </w:p>
    <w:p>
      <w:pPr>
        <w:numPr>
          <w:ilvl w:val="1"/>
          <w:numId w:val="34"/>
        </w:numPr>
      </w:pPr>
      <w:r>
        <w:rPr/>
        <w:t xml:space="preserve">Discuten y acuerdan los elementos a incluir.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construcción, destacando conexiones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Avanzados:</w:t>
      </w:r>
      <w:r>
        <w:rPr/>
        <w:t xml:space="preserve"> Proponen conexiones interdisciplinarias adicionales o aplicaciones innovadoras.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Apoyo:</w:t>
      </w:r>
      <w:r>
        <w:rPr/>
        <w:t xml:space="preserve"> Reciben apoyo para expresar ideas y organizar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aplicar estos conocimientos en futuras actividades académicas y en la resolución de problemas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Se realiza un resumen oral y escrito con los principales aprendizajes y aplicaciones de ambos teoremas.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te pareció más útil del Teorema de Tales y Euclides?</w:t>
      </w:r>
    </w:p>
    <w:p>
      <w:pPr>
        <w:numPr>
          <w:ilvl w:val="0"/>
          <w:numId w:val="37"/>
        </w:numPr>
      </w:pPr>
      <w:r>
        <w:rPr/>
        <w:t xml:space="preserve">¿Cómo puedes aplicar estos teoremas en otras materias o en tu vida diaria?</w:t>
      </w:r>
    </w:p>
    <w:p>
      <w:pPr>
        <w:numPr>
          <w:ilvl w:val="0"/>
          <w:numId w:val="37"/>
        </w:numPr>
      </w:pPr>
      <w:r>
        <w:rPr/>
        <w:t xml:space="preserve">¿Qué habilidades desarrollaste durante este plan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sobre el proceso de aprendizaje y entrega comentarios individuales según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estar atentos a situaciones donde puedan aplicar lo aprendido y a compartir sus descubrimientos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propio que involucre los teoremas estudiados y compartirlo con un compañero para que lo resuelva.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la Sesión 1 para identificar conocimientos previos sobre proporciones y triángulos.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resolución de problemas, argumentación y justificación.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reporte sobre aplicaciones prácticas y la exposición del problema diseñado por 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explica correctamente los enunciados de los Teoremas de Tales y Euclides (Objetivo 1).</w:t>
      </w:r>
    </w:p>
    <w:p>
      <w:pPr>
        <w:numPr>
          <w:ilvl w:val="0"/>
          <w:numId w:val="39"/>
        </w:numPr>
      </w:pPr>
      <w:r>
        <w:rPr/>
        <w:t xml:space="preserve">Aplica adecuadamente los teoremas para resolver problemas de proporcionalidad y semejanza (Objetivo 2).</w:t>
      </w:r>
    </w:p>
    <w:p>
      <w:pPr>
        <w:numPr>
          <w:ilvl w:val="0"/>
          <w:numId w:val="39"/>
        </w:numPr>
      </w:pPr>
      <w:r>
        <w:rPr/>
        <w:t xml:space="preserve">Argumenta y justifica sus soluciones de forma clara y coherente (Objetivo 3).</w:t>
      </w:r>
    </w:p>
    <w:p>
      <w:pPr>
        <w:numPr>
          <w:ilvl w:val="0"/>
          <w:numId w:val="39"/>
        </w:numPr>
      </w:pPr>
      <w:r>
        <w:rPr/>
        <w:t xml:space="preserve">Presenta representaciones gráficas correctas y comprensibles (Objetivo 4).</w:t>
      </w:r>
    </w:p>
    <w:p>
      <w:pPr>
        <w:numPr>
          <w:ilvl w:val="0"/>
          <w:numId w:val="39"/>
        </w:numPr>
      </w:pPr>
      <w:r>
        <w:rPr/>
        <w:t xml:space="preserve">Reconoce y valora la importancia práctica de los teoremas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evaluación de participación y actitudes.</w:t>
      </w:r>
    </w:p>
    <w:p>
      <w:pPr>
        <w:numPr>
          <w:ilvl w:val="0"/>
          <w:numId w:val="40"/>
        </w:numPr>
      </w:pPr>
      <w:r>
        <w:rPr/>
        <w:t xml:space="preserve">Rúbrica para valoración de resolución de problemas y argumentación.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Portafolio con problemas resueltos, reportes y mapas mentales.</w:t>
      </w:r>
    </w:p>
    <w:p>
      <w:pPr>
        <w:numPr>
          <w:ilvl w:val="0"/>
          <w:numId w:val="40"/>
        </w:numPr>
      </w:pPr>
      <w:r>
        <w:rPr/>
        <w:t xml:space="preserve">Autoevaluación y coevaluación en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Enunciados y demostraciones escritas del Teorema de Tales y Euclides.</w:t>
      </w:r>
    </w:p>
    <w:p>
      <w:pPr>
        <w:numPr>
          <w:ilvl w:val="0"/>
          <w:numId w:val="41"/>
        </w:numPr>
      </w:pPr>
      <w:r>
        <w:rPr/>
        <w:t xml:space="preserve">Problemas resueltos con justificación paso a paso.</w:t>
      </w:r>
    </w:p>
    <w:p>
      <w:pPr>
        <w:numPr>
          <w:ilvl w:val="0"/>
          <w:numId w:val="41"/>
        </w:numPr>
      </w:pPr>
      <w:r>
        <w:rPr/>
        <w:t xml:space="preserve">Presentaciones orales y reportes escritos sobre aplicaciones prácticas.</w:t>
      </w:r>
    </w:p>
    <w:p>
      <w:pPr>
        <w:numPr>
          <w:ilvl w:val="0"/>
          <w:numId w:val="41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41"/>
        </w:numPr>
      </w:pPr>
      <w:r>
        <w:rPr/>
        <w:t xml:space="preserve">Problemas diseñados por los estudiantes para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93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291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9C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D93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0D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B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F0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65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C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51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2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D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40A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E3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27C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58C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975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B5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734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93C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80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6F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B27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E3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2E9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0A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4DA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724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2AF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BA2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6F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3F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32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7F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FB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21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609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D4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9E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B6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39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2026-10-02T01:53:10-05:00</dcterms:created>
  <dcterms:modified xsi:type="dcterms:W3CDTF">2026-10-02T01:53:10-05:00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