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creativo con mapas mentales y valores de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usar los mapas mentales como una herramienta para potenciar su pensamiento creativo, así como para fortalecer competencias y valores promovidos por la Nueva Escuela Mexicana. A través de la metodología de Aprendizaje Basado en Investigación, los estudiantes explorarán qué es el pensamiento creativo, identificarán competencias y valores importantes, y diseñarán mapas mentales que les ayuden a organizar ideas y expresar sus aprendizajes y reflexiones. Esta experiencia es relevante porque les brinda una estrategia visual y dinámica que pueden aplicar para resolver problemas, comunicarse mejor y tomar decisiones responsables en su vida diaria y escolar. Además, fomenta habilidades de investigación, colaboración y reflexión que contribuyen a su formación integral como personas y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necesidades relacionadas con el desarrollo del pensamiento creativo, así como las competencias y valores de la Nueva Escuela Mexicana.</w:t>
      </w:r>
    </w:p>
    <w:p>
      <w:pPr>
        <w:numPr>
          <w:ilvl w:val="0"/>
          <w:numId w:val="1"/>
        </w:numPr>
      </w:pPr>
      <w:r>
        <w:rPr/>
        <w:t xml:space="preserve">Diseñar mapas mentales como estrategia didáctica que promuevan el pensamiento creativo y favorezcan el fortalecimiento de competencias y valores.</w:t>
      </w:r>
    </w:p>
    <w:p>
      <w:pPr>
        <w:numPr>
          <w:ilvl w:val="0"/>
          <w:numId w:val="1"/>
        </w:numPr>
      </w:pPr>
      <w:r>
        <w:rPr/>
        <w:t xml:space="preserve">Implementar actividades basadas en mapas mentales para estimular el pensamiento creativo y fortalecer competencias y valores en los estudiantes.</w:t>
      </w:r>
    </w:p>
    <w:p>
      <w:pPr>
        <w:numPr>
          <w:ilvl w:val="0"/>
          <w:numId w:val="1"/>
        </w:numPr>
      </w:pPr>
      <w:r>
        <w:rPr/>
        <w:t xml:space="preserve">Evaluar los resultados obtenidos mediante la implementación de mapas mentales para valorar su aporte en el desarrollo del pensamiento creativo y fortalecimiento de competencias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</w:t>
      </w:r>
    </w:p>
    <w:p>
      <w:pPr>
        <w:numPr>
          <w:ilvl w:val="0"/>
          <w:numId w:val="2"/>
        </w:numPr>
      </w:pPr>
      <w:r>
        <w:rPr/>
        <w:t xml:space="preserve">Lápices de colores, plumones o crayones</w:t>
      </w:r>
    </w:p>
    <w:p>
      <w:pPr>
        <w:numPr>
          <w:ilvl w:val="0"/>
          <w:numId w:val="2"/>
        </w:numPr>
      </w:pPr>
      <w:r>
        <w:rPr/>
        <w:t xml:space="preserve">Hojas con ejemplos sencillos de mapas mentales impresos</w:t>
      </w:r>
    </w:p>
    <w:p>
      <w:pPr>
        <w:numPr>
          <w:ilvl w:val="0"/>
          <w:numId w:val="2"/>
        </w:numPr>
      </w:pPr>
      <w:r>
        <w:rPr/>
        <w:t xml:space="preserve">Cartulinas grandes para mapas mentales grupales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</w:t>
      </w:r>
    </w:p>
    <w:p>
      <w:pPr>
        <w:numPr>
          <w:ilvl w:val="0"/>
          <w:numId w:val="2"/>
        </w:numPr>
      </w:pPr>
      <w:r>
        <w:rPr/>
        <w:t xml:space="preserve">Material audiovisual breve sobre pensamiento creativo y valores (video de 3-5 minutos)</w:t>
      </w:r>
    </w:p>
    <w:p>
      <w:pPr>
        <w:numPr>
          <w:ilvl w:val="0"/>
          <w:numId w:val="2"/>
        </w:numPr>
      </w:pPr>
      <w:r>
        <w:rPr/>
        <w:t xml:space="preserve">Cuadernos de escritura de cada estudiante</w:t>
      </w:r>
    </w:p>
    <w:p>
      <w:pPr>
        <w:numPr>
          <w:ilvl w:val="0"/>
          <w:numId w:val="2"/>
        </w:numPr>
      </w:pPr>
      <w:r>
        <w:rPr/>
        <w:t xml:space="preserve">Tarjetas con nombres de valores y competencias de la Nueva Escuela Mexicana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dibujo</w:t>
      </w:r>
    </w:p>
    <w:p>
      <w:pPr>
        <w:numPr>
          <w:ilvl w:val="0"/>
          <w:numId w:val="3"/>
        </w:numPr>
      </w:pPr>
      <w:r>
        <w:rPr/>
        <w:t xml:space="preserve">Experiencia previa en expresar ideas en forma oral y escrita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</w:t>
      </w:r>
    </w:p>
    <w:p>
      <w:pPr>
        <w:numPr>
          <w:ilvl w:val="0"/>
          <w:numId w:val="3"/>
        </w:numPr>
      </w:pPr>
      <w:r>
        <w:rPr/>
        <w:t xml:space="preserve">Conocimiento inicial sobre valores (como respeto, responsabilidad) adquiridos en grados anteriores</w:t>
      </w:r>
    </w:p>
    <w:p>
      <w:pPr>
        <w:numPr>
          <w:ilvl w:val="0"/>
          <w:numId w:val="3"/>
        </w:numPr>
      </w:pPr>
      <w:r>
        <w:rPr/>
        <w:t xml:space="preserve">Familiaridad con preguntas sencillas para investigar y reflexionar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creativo y competencias de la Nueva Escuela Mexicana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pensamiento creativo y conocer competencias y valores de la Nueva Escuela Mexicana para motivar la investigación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“¿Quién puede pensar en una idea diferente para mejorar este dibujo?”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creativas y comparten ejemplos de valores que conocen.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breve video animado (3 minutos) que explica qué es el pensamiento creativo y por qué es importante para aprender y vivir mejor.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diaria preguntando: “¿Alguna vez han tenido que inventar una solución para un problema en casa o en la escuela?”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preguntas guía, el docente invita a los estudiantes a investigar qué significa el pensamiento creativo y cuáles competencias y valores se promueven en la Nueva Escuela Mexicana.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pensamiento creativo y competencias/valores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tarjetas con preguntas como: “¿Qué es pensar creativamente?”, “¿Qué valores conocen?”, “¿Por qué son importantes esos valores para la escuela y la familia?”</w:t>
      </w:r>
    </w:p>
    <w:p>
      <w:pPr>
        <w:numPr>
          <w:ilvl w:val="1"/>
          <w:numId w:val="5"/>
        </w:numPr>
      </w:pPr>
      <w:r>
        <w:rPr/>
        <w:t xml:space="preserve">Los estudiantes discuten y anotan sus ideas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sobre pensamiento creativo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pueden usar la creatividad para resolver problemas?”, “¿Qué valores ayudan a trabajar en equipo?”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el pensamiento creativo y valores mediante un mapa mental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recoge las ideas de cada grupo y las organiza en un mapa mental en la pizarra.</w:t>
      </w:r>
    </w:p>
    <w:p>
      <w:pPr>
        <w:numPr>
          <w:ilvl w:val="1"/>
          <w:numId w:val="6"/>
        </w:numPr>
      </w:pPr>
      <w:r>
        <w:rPr/>
        <w:t xml:space="preserve">Invita a que cada estudiante participe sugiriendo palabras o dibujos para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 y estimular la participación de todos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del mapa mental que le pareció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creatividad? ¿Por qué es importante conocer los valores? ¿Cómo me puede ayudar esto en la escuela?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del pensamiento creativo y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crear sus propios mapas mentales para organizar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y pensar en una situación donde usaron la creatividad o un valor para resolver algo.</w:t>
      </w:r>
    </w:p>
    <w:p>
      <w:pPr/>
      <w:r>
        <w:rPr/>
        <w:t xml:space="preserve">Sesión 2: Aprendiendo a diseñar mapas mentales para pensar creativamente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presentar el mapa mental como herramienta para organizar ideas y fomentar la creatividad.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 a los estudiantes sobre la tarea en casa y compartir brevemente sus ejemplos de creatividad o valores.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 ejemplo simple de mapa mental sobre un tema conocido (como “Mi día favorito”).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mapas mentales nos ayudan a pensar y aprender mejor, y que hoy empezaremos a diseñarlos.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Exploración y análisis de mapas mentales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y funciones de un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 mapa mental impreso simple para que lo observen y analicen.</w:t>
      </w:r>
    </w:p>
    <w:p>
      <w:pPr>
        <w:numPr>
          <w:ilvl w:val="1"/>
          <w:numId w:val="8"/>
        </w:numPr>
      </w:pPr>
      <w:r>
        <w:rPr/>
        <w:t xml:space="preserve">Guiarlos a identificar el tema central, ramas principales, palabras clave y dibujos.</w:t>
      </w:r>
    </w:p>
    <w:p>
      <w:pPr>
        <w:numPr>
          <w:ilvl w:val="1"/>
          <w:numId w:val="8"/>
        </w:numPr>
      </w:pPr>
      <w:r>
        <w:rPr/>
        <w:t xml:space="preserve">Preguntar: “¿Qué les gusta de este mapa? ¿Cómo ayuda para entender mejor el tema?”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Preguntar, escuchar y apoyar con ejemplos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Diseñando nuestro propio mapa mental sobre un valor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mapas mentales vinculados a valores de la Nueva Escuela Mexicana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asigna a cada estudiante un valor (respeto, responsabilidad, honestidad, etc.) mediante tarjetas.</w:t>
      </w:r>
    </w:p>
    <w:p>
      <w:pPr>
        <w:numPr>
          <w:ilvl w:val="1"/>
          <w:numId w:val="9"/>
        </w:numPr>
      </w:pPr>
      <w:r>
        <w:rPr/>
        <w:t xml:space="preserve">Los estudiantes dibujan un mapa mental en hoja blanca, con el valor en el centro y ramificaciones con ideas, dibujos o ejemplos relacionados.</w:t>
      </w:r>
    </w:p>
    <w:p>
      <w:pPr>
        <w:numPr>
          <w:ilvl w:val="1"/>
          <w:numId w:val="9"/>
        </w:numPr>
      </w:pPr>
      <w:r>
        <w:rPr/>
        <w:t xml:space="preserve">El docente brinda apoyo y sugerencias durante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 sobre un valor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y sugerir palabras o imágenes para enriquecer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compartir su mapa con un compañero o agregar dibujos adicionales.</w:t>
      </w:r>
    </w:p>
    <w:p>
      <w:pPr>
        <w:numPr>
          <w:ilvl w:val="0"/>
          <w:numId w:val="10"/>
        </w:numPr>
      </w:pPr>
      <w:r>
        <w:rPr/>
        <w:t xml:space="preserve">Quienes necesitan apoyo pueden trabajar en parejas o recibir ayuda directa del docente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Invitar a algunos estudiantes a mostrar su mapa y explicar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¿Qué fue fácil y qué difícil al hacer el mapa? ¿Cómo me ayudó a pensar mejor sobre el valor?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creatividad de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sesión usarán mapas mentales para investigar y escribir textos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o situación que refleje el valor de su mapa mental.</w:t>
      </w:r>
    </w:p>
    <w:p>
      <w:pPr/>
      <w:r>
        <w:rPr/>
        <w:t xml:space="preserve">Sesión 3: Usando mapas mentales para investigar y crear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el diseño de mapas mentales y conectar con la creación de textos usando esta herramienta.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Los estudiantes comparten brevemente sus historias pensadas en la tarea.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ejemplo de mapa mental usado para planear un cuento o texto corto.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usarán mapas mentales para organizar ideas y escribir textos creativos.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con fuentes primarias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sobre el valor asignado usando preguntas sencillas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los estudiantes reciben preguntas para investigar sobre su valor (ejemplo: “¿Qué significa?”, “¿Por qué es importante?”, “¿Cómo aplicarlo en la escuela?”).</w:t>
      </w:r>
    </w:p>
    <w:p>
      <w:pPr>
        <w:numPr>
          <w:ilvl w:val="1"/>
          <w:numId w:val="12"/>
        </w:numPr>
      </w:pPr>
      <w:r>
        <w:rPr/>
        <w:t xml:space="preserve">Usan libros, imágenes, y entrevistas rápidas con el docente o compañeros para obtener respuestas.</w:t>
      </w:r>
    </w:p>
    <w:p>
      <w:pPr>
        <w:numPr>
          <w:ilvl w:val="1"/>
          <w:numId w:val="12"/>
        </w:numPr>
      </w:pPr>
      <w:r>
        <w:rPr/>
        <w:t xml:space="preserve">Registran la información en forma de lista para organizarla luego en un mapa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para mapa mental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preguntas, supervisar proceso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mapa mental de investigación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mental que organice la información investigada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en cartulina un mapa mental con el valor como tema central y las respuestas como ramas.</w:t>
      </w:r>
    </w:p>
    <w:p>
      <w:pPr>
        <w:numPr>
          <w:ilvl w:val="1"/>
          <w:numId w:val="13"/>
        </w:numPr>
      </w:pPr>
      <w:r>
        <w:rPr/>
        <w:t xml:space="preserve">Incluyen dibujos, palabras clave y colores para hacerlo claro y atractivo.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organización, fomentar creatividad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agregar ejemplos personales o propuestas de acciones basadas en el valor.</w:t>
      </w:r>
    </w:p>
    <w:p>
      <w:pPr>
        <w:numPr>
          <w:ilvl w:val="0"/>
          <w:numId w:val="14"/>
        </w:numPr>
      </w:pPr>
      <w:r>
        <w:rPr/>
        <w:t xml:space="preserve">Quienes requieren más apoyo pueden representar ideas con dibujos o frases cortas, con ayuda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mapa y comenta qué aprendieron sobre el valor.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¿Cómo ayudó el mapa mental a entender y organizar mejor la información? ¿Qué valor me gusta más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colaborativo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usarán estos mapas para escribir textos creativos.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Pensar en un título para un texto que escribirán basado en el mapa mental.</w:t>
      </w:r>
    </w:p>
    <w:p>
      <w:pPr/>
      <w:r>
        <w:rPr/>
        <w:t xml:space="preserve">Sesión 4: Escribiendo textos creativos usando mapas 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usar su mapa mental como guía para escribir un texto creativo.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Recordar juntos qué contiene el mapa mental y qué mensajes quisieran transmitir.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Leer un cuento corto que haya sido planeado con un mapa mental.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mapa mental es la base para organizar las ideas del texto que escribirán hoy.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Planificación individual de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mapa mental para planear las partes del texto (inicio, desarrollo y cierre)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planificar su texto.</w:t>
      </w:r>
    </w:p>
    <w:p>
      <w:pPr>
        <w:numPr>
          <w:ilvl w:val="1"/>
          <w:numId w:val="16"/>
        </w:numPr>
      </w:pPr>
      <w:r>
        <w:rPr/>
        <w:t xml:space="preserve">Con apoyo del docente, escriben ideas para cada parte del texto basados en su mapa mental.</w:t>
      </w:r>
    </w:p>
    <w:p>
      <w:pPr>
        <w:numPr>
          <w:ilvl w:val="1"/>
          <w:numId w:val="16"/>
        </w:numPr>
      </w:pPr>
      <w:r>
        <w:rPr/>
        <w:t xml:space="preserve">El docente motiva a usar la creatividad para inventar personajes, situaciones o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texto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ideas, hacer preguntas para enriquecer el contenido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Escritura del texto creativo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creativo usando la planificación y el mapa mental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su cuaderno, los estudiantes escriben el texto cuidando la claridad y creatividad.</w:t>
      </w:r>
    </w:p>
    <w:p>
      <w:pPr>
        <w:numPr>
          <w:ilvl w:val="1"/>
          <w:numId w:val="17"/>
        </w:numPr>
      </w:pPr>
      <w:r>
        <w:rPr/>
        <w:t xml:space="preserve">Pueden ilustrar su texto al final con dibujos relacionados.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completo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ortografía y expresión, motivar a mejorar ideas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que terminan antes pueden leer su texto a un compañero o agregar más detalles.</w:t>
      </w:r>
    </w:p>
    <w:p>
      <w:pPr>
        <w:numPr>
          <w:ilvl w:val="0"/>
          <w:numId w:val="18"/>
        </w:numPr>
      </w:pPr>
      <w:r>
        <w:rPr/>
        <w:t xml:space="preserve">Quienes necesitan apoyo pueden escribir con ayuda del docente o dictar algunas partes.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Invitar a algunos estudiantes a compartir un fragmento de su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Reflexión:</w:t>
      </w:r>
      <w:r>
        <w:rPr/>
        <w:t xml:space="preserve"> ¿Cómo me ayudó el mapa mental para escribir mi texto? ¿Qué aprendí sobre el valor y la creatividad?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 y destaca el uso de mapas mentales.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evaluarán y reflexionarán sobre lo aprendido y compartirán sus trabajos.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Repasar su texto y mapa mental para posibles mejoras.</w:t>
      </w:r>
    </w:p>
    <w:p>
      <w:pPr/>
      <w:r>
        <w:rPr/>
        <w:t xml:space="preserve">Sesión 5: Evaluando y reflexionando sobre el pensamiento creativo y valores con mapas 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evaluar su propio aprendizaje y compartir lo que lograron con mapas mentales.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lluvia de ideas sobre cómo se sintieron usando mapas mentales y escribiendo textos.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ejemplos destacables de mapas mentales y textos de sesiones anteriores.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harán una evaluación y reflexión para mejorar aún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lista de cotejo sencilla con criterios como: “Usé colores y dibujos en mi mapa”, “Organizo bien mis ideas”, “Mi texto tiene inicio, desarrollo y cierre”, “Respeté valores en mi trabajo”.</w:t>
      </w:r>
    </w:p>
    <w:p>
      <w:pPr>
        <w:numPr>
          <w:ilvl w:val="1"/>
          <w:numId w:val="20"/>
        </w:numPr>
      </w:pPr>
      <w:r>
        <w:rPr/>
        <w:t xml:space="preserve">Los estudiantes marcan en su lista y luego intercambian con un compañero para evaluar también su trabajo.</w:t>
      </w:r>
    </w:p>
    <w:p>
      <w:pPr>
        <w:numPr>
          <w:ilvl w:val="1"/>
          <w:numId w:val="20"/>
        </w:numPr>
      </w:pPr>
      <w:r>
        <w:rPr/>
        <w:t xml:space="preserve">Discuten en parejas sus observaciones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moderar diálogo respetuoso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la utilidad de los mapas mentales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algunos estudiantes presentan su mapa mental y texto.</w:t>
      </w:r>
    </w:p>
    <w:p>
      <w:pPr>
        <w:numPr>
          <w:ilvl w:val="1"/>
          <w:numId w:val="21"/>
        </w:numPr>
      </w:pPr>
      <w:r>
        <w:rPr/>
        <w:t xml:space="preserve">El docente guía una reflexión con preguntas: “¿Qué les gustó de usar mapas mentales?”, “¿Cómo nos ayudan a ser creativos?”, “¿Qué valores aprendimos y cómo los aplicamos?”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verbal y conclusiones en pizarra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destacar logros y aprendizajes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Elaborar un pequeño mapa mental colectivo en la pizarra con las palabras clave que resumen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mapas mentales en otras materias? ¿Qué valor es más importante para mí y por qué? ¿En qué me ayudó pensar creativamente?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motiva a seguir usando mapas mentales y aplicando valores.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mapas mentales en próximas actividades escolares y en su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Crear un mapa mental en casa sobre un tema de su interés y traerlo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 (activación de conocimientos previos sobre creatividad y valores)</w:t>
      </w:r>
    </w:p>
    <w:p>
      <w:pPr>
        <w:numPr>
          <w:ilvl w:val="0"/>
          <w:numId w:val="23"/>
        </w:numPr>
      </w:pPr>
      <w:r>
        <w:rPr/>
        <w:t xml:space="preserve">Formativa: Durante todas las sesiones, con observación directa, listas de cotejo y retroalimentación en actividades de diseño y escritura de mapas mentales.</w:t>
      </w:r>
    </w:p>
    <w:p>
      <w:pPr>
        <w:numPr>
          <w:ilvl w:val="0"/>
          <w:numId w:val="23"/>
        </w:numPr>
      </w:pPr>
      <w:r>
        <w:rPr/>
        <w:t xml:space="preserve">Sumativa: Sesión 5, con autoevaluación, coevaluación y presentación/reflexión grupal sobre el aprendizaje y aplicación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explica el concepto de pensamiento creativo y valores (Objetivo 1)</w:t>
      </w:r>
    </w:p>
    <w:p>
      <w:pPr>
        <w:numPr>
          <w:ilvl w:val="0"/>
          <w:numId w:val="24"/>
        </w:numPr>
      </w:pPr>
      <w:r>
        <w:rPr/>
        <w:t xml:space="preserve">Diseña mapas mentales claros y creativos que reflejan competencias y valores (Objetivo 2)</w:t>
      </w:r>
    </w:p>
    <w:p>
      <w:pPr>
        <w:numPr>
          <w:ilvl w:val="0"/>
          <w:numId w:val="24"/>
        </w:numPr>
      </w:pPr>
      <w:r>
        <w:rPr/>
        <w:t xml:space="preserve">Participa activamente en actividades basadas en mapas mentales y escritura creativa (Objetivo 3)</w:t>
      </w:r>
    </w:p>
    <w:p>
      <w:pPr>
        <w:numPr>
          <w:ilvl w:val="0"/>
          <w:numId w:val="24"/>
        </w:numPr>
      </w:pPr>
      <w:r>
        <w:rPr/>
        <w:t xml:space="preserve">Evalúa su propio aprendizaje y reconoce la utilidad de mapas mentales para organizar ideas y fortalecer valores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5"/>
        </w:numPr>
      </w:pPr>
      <w:r>
        <w:rPr/>
        <w:t xml:space="preserve">Observación directa y notas anecdóticas del docente</w:t>
      </w:r>
    </w:p>
    <w:p>
      <w:pPr>
        <w:numPr>
          <w:ilvl w:val="0"/>
          <w:numId w:val="25"/>
        </w:numPr>
      </w:pPr>
      <w:r>
        <w:rPr/>
        <w:t xml:space="preserve">Portafolio con mapas mentales y textos creativos generados</w:t>
      </w:r>
    </w:p>
    <w:p>
      <w:pPr>
        <w:numPr>
          <w:ilvl w:val="0"/>
          <w:numId w:val="25"/>
        </w:numPr>
      </w:pPr>
      <w:r>
        <w:rPr/>
        <w:t xml:space="preserve">Registro de participación en reflexiones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mentales individuales y grupales creados durante las sesiones</w:t>
      </w:r>
    </w:p>
    <w:p>
      <w:pPr>
        <w:numPr>
          <w:ilvl w:val="0"/>
          <w:numId w:val="26"/>
        </w:numPr>
      </w:pPr>
      <w:r>
        <w:rPr/>
        <w:t xml:space="preserve">Textos creativos escritos por los estudiantes usando mapas mentales</w:t>
      </w:r>
    </w:p>
    <w:p>
      <w:pPr>
        <w:numPr>
          <w:ilvl w:val="0"/>
          <w:numId w:val="26"/>
        </w:numPr>
      </w:pPr>
      <w:r>
        <w:rPr/>
        <w:t xml:space="preserve">Listas de cotejo completadas con auto y coevaluación</w:t>
      </w:r>
    </w:p>
    <w:p>
      <w:pPr>
        <w:numPr>
          <w:ilvl w:val="0"/>
          <w:numId w:val="26"/>
        </w:numPr>
      </w:pPr>
      <w:r>
        <w:rPr/>
        <w:t xml:space="preserve">Participación oral y escrita en reflexiones y presentaciones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E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B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7A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1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A0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F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EF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4B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8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75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9EB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036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D3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7E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B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DF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E2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92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8D7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B51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1C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CCA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3C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8ED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3B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87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2026-10-01T22:49:10-05:00</dcterms:created>
  <dcterms:modified xsi:type="dcterms:W3CDTF">2026-10-01T22:49:10-05:00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