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NeuroSeñales: Descubriendo cómo el sistema nervioso nos conecta con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función esencial del sistema nervioso en la adaptación del organismo a su ambiente, a través de la transmisión de señales por medio de las neuronas. Durante las cuatro sesiones, los alumnos investigarán cómo se reciben, procesan y transmiten los estímulos externos e internos, para responder adecuadamente y mantener el equilibrio corporal.</w:t>
      </w:r>
    </w:p>
    <w:p>
      <w:pPr/>
      <w:r>
        <w:rPr/>
        <w:t xml:space="preserve">El aprendizaje basado en investigación permitirá que los estudiantes desarrollen habilidades científicas como la formulación de preguntas, la búsqueda y análisis de información en fuentes primarias, la experimentación y la reflexión crítica sobre los procesos biológicos involucrados. Comprender esta temática es fundamental para entender la base biológica de nuestra interacción con el entorno y la importancia que tiene el sistema nervioso en la salud y el bienestar diario.</w:t>
      </w:r>
    </w:p>
    <w:p>
      <w:pPr/>
      <w:r>
        <w:rPr/>
        <w:t xml:space="preserve">Además, el conocimiento adquirido les permitirá valorar cómo las señales neuronales influyen en sus propias respuestas frente a estímulos cotidianos, desde reaccionar ante un sonido hasta tomar decisiones rápidas, conectando así la ciencia con su vida cotidiana y posibles aplicaciones futuras en campos como la medicina o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papel del sistema nervioso en la recepción y transmisión de estímulos para la adaptación al ambiente.</w:t>
      </w:r>
    </w:p>
    <w:p>
      <w:pPr>
        <w:numPr>
          <w:ilvl w:val="0"/>
          <w:numId w:val="1"/>
        </w:numPr>
      </w:pPr>
      <w:r>
        <w:rPr/>
        <w:t xml:space="preserve">Investigar y explicar el proceso de transmisión de señales entre neuronas mediante la observación y consulta de fuentes científicas.</w:t>
      </w:r>
    </w:p>
    <w:p>
      <w:pPr>
        <w:numPr>
          <w:ilvl w:val="0"/>
          <w:numId w:val="1"/>
        </w:numPr>
      </w:pPr>
      <w:r>
        <w:rPr/>
        <w:t xml:space="preserve">Diseñar y realizar experimentos simples para evidenciar la función de las neuronas y las señales nerviosas.</w:t>
      </w:r>
    </w:p>
    <w:p>
      <w:pPr>
        <w:numPr>
          <w:ilvl w:val="0"/>
          <w:numId w:val="1"/>
        </w:numPr>
      </w:pPr>
      <w:r>
        <w:rPr/>
        <w:t xml:space="preserve">Argumentar la importancia del sistema nervioso en la respuesta rápida y coordinada del organismo ante estímulos internos y externos.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Microscopios ópticos (1 por grupo de 3-4 estudiantes)</w:t>
      </w:r>
    </w:p>
    <w:p>
      <w:pPr>
        <w:numPr>
          <w:ilvl w:val="0"/>
          <w:numId w:val="2"/>
        </w:numPr>
      </w:pPr>
      <w:r>
        <w:rPr/>
        <w:t xml:space="preserve">Láminas preparadas de tejido nervioso (neurona, sinapsis)</w:t>
      </w:r>
    </w:p>
    <w:p>
      <w:pPr>
        <w:numPr>
          <w:ilvl w:val="0"/>
          <w:numId w:val="2"/>
        </w:numPr>
      </w:pPr>
      <w:r>
        <w:rPr/>
        <w:t xml:space="preserve">Material para experimentos simples: estímulos táctiles (plumas, alfileres), estímulos visuales (luces LED), cronómetros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2"/>
        </w:numPr>
      </w:pPr>
      <w:r>
        <w:rPr/>
        <w:t xml:space="preserve">Proyector y pantalla para videos y exposiciones</w:t>
      </w:r>
    </w:p>
    <w:p>
      <w:pPr>
        <w:numPr>
          <w:ilvl w:val="0"/>
          <w:numId w:val="2"/>
        </w:numPr>
      </w:pPr>
      <w:r>
        <w:rPr/>
        <w:t xml:space="preserve">Cuadernos de laboratorio y hojas para registro de datos</w:t>
      </w:r>
    </w:p>
    <w:p>
      <w:pPr>
        <w:numPr>
          <w:ilvl w:val="0"/>
          <w:numId w:val="2"/>
        </w:numPr>
      </w:pPr>
      <w:r>
        <w:rPr/>
        <w:t xml:space="preserve">Videos educativos sobre transmisión neuronal (enlace a fuentes confiables)</w:t>
      </w:r>
    </w:p>
    <w:p>
      <w:pPr>
        <w:numPr>
          <w:ilvl w:val="0"/>
          <w:numId w:val="2"/>
        </w:numPr>
      </w:pPr>
      <w:r>
        <w:rPr/>
        <w:t xml:space="preserve">Guías impresas para el método científico y cuestionarios de investigación</w:t>
      </w:r>
    </w:p>
    <w:p>
      <w:pPr>
        <w:numPr>
          <w:ilvl w:val="0"/>
          <w:numId w:val="2"/>
        </w:numPr>
      </w:pPr>
      <w:r>
        <w:rPr/>
        <w:t xml:space="preserve">Materiales para elaboración de mapas conceptuales (papel, marcadores)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partes del cuerpo humano y sus funciones generales.</w:t>
      </w:r>
    </w:p>
    <w:p>
      <w:pPr>
        <w:numPr>
          <w:ilvl w:val="0"/>
          <w:numId w:val="3"/>
        </w:numPr>
      </w:pPr>
      <w:r>
        <w:rPr/>
        <w:t xml:space="preserve">Habilidad para trabajar en equipo y realizar investigaciones guiadas.</w:t>
      </w:r>
    </w:p>
    <w:p>
      <w:pPr>
        <w:numPr>
          <w:ilvl w:val="0"/>
          <w:numId w:val="3"/>
        </w:numPr>
      </w:pPr>
      <w:r>
        <w:rPr/>
        <w:t xml:space="preserve">Experiencia previa con la metodología científica básica: formulación de hipótesis, observación y registro de datos.</w:t>
      </w:r>
    </w:p>
    <w:p>
      <w:pPr>
        <w:numPr>
          <w:ilvl w:val="0"/>
          <w:numId w:val="3"/>
        </w:numPr>
      </w:pPr>
      <w:r>
        <w:rPr/>
        <w:t xml:space="preserve">Comprensión inicial de conceptos de estímulos y respuestas biológicas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sistema nervioso y las señales neuronalesFase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función del sistema nervioso para que los estudiantes comprendan la importancia de las señales neuronales en la adaptación al ambiente y prepararlos para investigar el proceso de transmisión de señales.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“¿Alguna vez han reaccionado rápidamente a un ruido fuerte o a un toque inesperado? ¿Qué creen que pasa dentro de nuestro cuerpo para que respondamos tan rápido?”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y breve, compartiendo experiencias personales y reflexiones.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una carrera de reacción rápida y explica que el sistema nervioso es clave para estas respuestas instantáneas.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comentan brevemente qué les llamó la atención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“El sistema nervioso nos ayuda a adaptarnos constantemente, desde evitar accidentes hasta aprender cosas nuevas.”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mencionan ejemplos personales de adaptación rápida.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neurona y cómo transmite señales mediante impulsos eléctricos y químicos, utilizando imágenes, videos y observación directa al microscopio.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Observación microscópica de neuronas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básica de las neuronas y su relación con la función de transmisión de señales.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distribuye microscopios y láminas preparadas.</w:t>
      </w:r>
    </w:p>
    <w:p>
      <w:pPr>
        <w:numPr>
          <w:ilvl w:val="1"/>
          <w:numId w:val="7"/>
        </w:numPr>
      </w:pPr>
      <w:r>
        <w:rPr/>
        <w:t xml:space="preserve">Estudiantes en grupos de 3-4 observan las neuronas y dibujan lo que ven, identificando partes como dendritas, axón y soma.</w:t>
      </w:r>
    </w:p>
    <w:p>
      <w:pPr>
        <w:numPr>
          <w:ilvl w:val="1"/>
          <w:numId w:val="7"/>
        </w:numPr>
      </w:pPr>
      <w:r>
        <w:rPr/>
        <w:t xml:space="preserve">Registran en su cuaderno las características observadas.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y notas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observación con preguntas como “¿Qué partes identifican?”, “¿Cómo creen que estas partes ayudan a transmitir señales?”</w:t>
      </w:r>
    </w:p>
    <w:p>
      <w:pPr/>
      <w:r>
        <w:rPr/>
        <w:t xml:space="preserve">Actividad 2: Discusión y elaboración de un mapa conceptual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el conocimiento preliminar sobre la neurona y la transmisión de señales.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guía la creación colectiva de un mapa conceptual en la pizarra o pantalla digital, con ayuda de las observaciones y aportes de los estudiantes.</w:t>
      </w:r>
    </w:p>
    <w:p>
      <w:pPr>
        <w:numPr>
          <w:ilvl w:val="1"/>
          <w:numId w:val="8"/>
        </w:numPr>
      </w:pPr>
      <w:r>
        <w:rPr/>
        <w:t xml:space="preserve">Los estudiantes sugieren términos y relaciones para incluir en el mapa.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la pizarra o documento digital compartido.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conceptos y fomenta la participación activa.</w:t>
      </w:r>
    </w:p>
    <w:p>
      <w:pPr/>
      <w:r>
        <w:rPr/>
        <w:t xml:space="preserve">Actividad 3: Formulación de preguntas de investigación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claras para guiar la investigación en las siguientes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escriben 3 preguntas relacionadas con cómo las neuronas transmiten señales y cómo esto afecta la adaptación al ambiente.</w:t>
      </w:r>
    </w:p>
    <w:p>
      <w:pPr>
        <w:numPr>
          <w:ilvl w:val="1"/>
          <w:numId w:val="9"/>
        </w:numPr>
      </w:pPr>
      <w:r>
        <w:rPr/>
        <w:t xml:space="preserve">Comparten sus preguntas con el grupo y seleccionan las más relevantes para investigar después.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a afinar preguntas y asegura que sean investigables con recursos disponibles.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ejemplos de enfermedades relacionadas con la transmisión neuronal para compartir en la siguiente sesión.</w:t>
      </w:r>
    </w:p>
    <w:p>
      <w:pPr>
        <w:numPr>
          <w:ilvl w:val="0"/>
          <w:numId w:val="10"/>
        </w:numPr>
      </w:pPr>
      <w:r>
        <w:rPr/>
        <w:t xml:space="preserve">Para estudiantes que requieren apoyo: Ofrecer guías visuales y aclarar términos clave durante la observación, además de brindar apoyo individual en la formulación de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formulación de preguntas con la próxima sesión donde buscarán y analizarán información científica para responderlas, promoviendo la investigación activa.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Docente solicita a cada grupo expresar en 3 frases lo que aprendieron sobre la función del sistema nervioso y las señales neuronales.</w:t>
      </w:r>
    </w:p>
    <w:p>
      <w:pPr>
        <w:numPr>
          <w:ilvl w:val="0"/>
          <w:numId w:val="11"/>
        </w:numPr>
      </w:pPr>
      <w:r>
        <w:rPr/>
        <w:t xml:space="preserve">Escribe las ideas clave en la pizarra para reforzar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nuevas ideas aprendí sobre cómo el cuerpo responde a estímulos?</w:t>
      </w:r>
    </w:p>
    <w:p>
      <w:pPr>
        <w:numPr>
          <w:ilvl w:val="0"/>
          <w:numId w:val="12"/>
        </w:numPr>
      </w:pPr>
      <w:r>
        <w:rPr/>
        <w:t xml:space="preserve">¿Cómo me ayudaron las observaciones al microscopio a entender la función de las neuronas?</w:t>
      </w:r>
    </w:p>
    <w:p>
      <w:pPr>
        <w:numPr>
          <w:ilvl w:val="0"/>
          <w:numId w:val="12"/>
        </w:numPr>
      </w:pPr>
      <w:r>
        <w:rPr/>
        <w:t xml:space="preserve">¿Qué preguntas tengo para investigar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aportes, corrige conceptos erróneos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los estudiantes buscarán respuestas científicas a las preguntas formuladas, aplicando el método científico.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alguna situación donde hayan reaccionado rápido a un estímulo y escribir una breve descripción para compartir el próximo día.</w:t>
      </w:r>
    </w:p>
    <w:p>
      <w:pPr/>
      <w:r>
        <w:rPr/>
        <w:t xml:space="preserve">Sesión 2: Investigación y análisis de la transmisión de señales neuronalesFase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las experiencias personales con el proceso científico de investigación de las señales neuronales.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compartir las situaciones que describieron en casa sobre reacciones rápidas a estímulos.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 y relacionan sus experiencias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explicativo sobre el proceso bioquímico de la transmisión sináptica entre neuronas.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aspectos que les llamen la atención para discutir después.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buscar información científica para entender cómo ocurre la transmisión de señales.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investigar y responder sus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investigan en fuentes digitales confiables y libros sobre las fases de la transmisión nerviosa, desde el estímulo hasta la respuesta.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Búsqueda guiada de información científica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el proceso de transmisión de señales entre neuronas.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Docente entrega una lista de sitios web, artículos y libros recomendados.</w:t>
      </w:r>
    </w:p>
    <w:p>
      <w:pPr>
        <w:numPr>
          <w:ilvl w:val="1"/>
          <w:numId w:val="16"/>
        </w:numPr>
      </w:pPr>
      <w:r>
        <w:rPr/>
        <w:t xml:space="preserve">En grupos, estudiantes leen y extraen información relevante sobre los impulsos eléctricos y la sinapsis química.</w:t>
      </w:r>
    </w:p>
    <w:p>
      <w:pPr>
        <w:numPr>
          <w:ilvl w:val="1"/>
          <w:numId w:val="16"/>
        </w:numPr>
      </w:pPr>
      <w:r>
        <w:rPr/>
        <w:t xml:space="preserve">Registran datos, definiciones y ejemplos en sus cuadernos.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información científica sintetizada.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sobre fuentes confiables y responde dudas.</w:t>
      </w:r>
    </w:p>
    <w:p>
      <w:pPr/>
      <w:r>
        <w:rPr/>
        <w:t xml:space="preserve">Actividad 2: Elaboración de una presentación breve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el proceso de transmisión neuronal a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prepara una presentación oral de 5 minutos que resuma lo investigado, usando esquemas o dibujos.</w:t>
      </w:r>
    </w:p>
    <w:p>
      <w:pPr>
        <w:numPr>
          <w:ilvl w:val="1"/>
          <w:numId w:val="17"/>
        </w:numPr>
      </w:pPr>
      <w:r>
        <w:rPr/>
        <w:t xml:space="preserve">Ensayan la exposición para la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con apoyo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refuerza conceptos clave.</w:t>
      </w:r>
    </w:p>
    <w:p>
      <w:pPr/>
      <w:r>
        <w:rPr/>
        <w:t xml:space="preserve">Actividad 3: Presentación y debate en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transmisión de señales para la adaptación del organismo.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expone su presentación.</w:t>
      </w:r>
    </w:p>
    <w:p>
      <w:pPr>
        <w:numPr>
          <w:ilvl w:val="1"/>
          <w:numId w:val="18"/>
        </w:numPr>
      </w:pPr>
      <w:r>
        <w:rPr/>
        <w:t xml:space="preserve">Los demás grupos hacen preguntas y aportan comentarios.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Discusión enriquecida y aclaración de dudas.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profundiza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investigar el papel de neurotransmisores específicos y compartir en la siguiente sesión.</w:t>
      </w:r>
    </w:p>
    <w:p>
      <w:pPr>
        <w:numPr>
          <w:ilvl w:val="0"/>
          <w:numId w:val="19"/>
        </w:numPr>
      </w:pPr>
      <w:r>
        <w:rPr/>
        <w:t xml:space="preserve">Para estudiantes con dificultades: Proporcionar resúmenes simplificados y apoyo directo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conocimiento adquirido con la próxima sesión, donde realizarán experimentos para evidenciar la función neuronal.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Cada estudiante escribe en una tarjeta tres pasos esenciales en la transmisión de señales neuronales aprendidos.</w:t>
      </w:r>
    </w:p>
    <w:p>
      <w:pPr>
        <w:numPr>
          <w:ilvl w:val="0"/>
          <w:numId w:val="20"/>
        </w:numPr>
      </w:pPr>
      <w:r>
        <w:rPr/>
        <w:t xml:space="preserve">Se comparten y resumen en conjunto para reforzar el proceso.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del proceso de transmisión neuronal me resultó más interesante y por qué?</w:t>
      </w:r>
    </w:p>
    <w:p>
      <w:pPr>
        <w:numPr>
          <w:ilvl w:val="0"/>
          <w:numId w:val="21"/>
        </w:numPr>
      </w:pPr>
      <w:r>
        <w:rPr/>
        <w:t xml:space="preserve">¿Cómo puedo explicar con mis palabras cómo una neurona envía señales a otra?</w:t>
      </w:r>
    </w:p>
    <w:p>
      <w:pPr>
        <w:numPr>
          <w:ilvl w:val="0"/>
          <w:numId w:val="21"/>
        </w:numPr>
      </w:pPr>
      <w:r>
        <w:rPr/>
        <w:t xml:space="preserve">¿Qué aprendí hoy que puedo aplicar a situaciones cotidianas?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valida las tarjetas, corrige conceptos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realizarán experimentos para observar la función neuronal en vivo.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qué ocurre en el cuerpo cuando se siente dolor y cómo el sistema nervioso transmite esa información.</w:t>
      </w:r>
    </w:p>
    <w:p>
      <w:pPr/>
      <w:r>
        <w:rPr/>
        <w:t xml:space="preserve">Sesión 3: Experimentando la transmisión de señales neuronalesFase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sobre la transmisión del dolor y preparar a los estudiantes para realizar experimentos prácticos que evidencien la función del sistema nervioso.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a dos grupos compartir lo que investigaron sobre el dolor y su relación con las señales nerviosas.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relacionan con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comprobar cómo nuestro cuerpo detecta y responde a diferentes estímulos usando experimentos sencillos.”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experimentar.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el método científico para observar respuestas neuronales a estímulos táctiles y visuales.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y cuadernos para registro.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rápida al método científico para experimentos simples y explicación de protocolos para medir tiempo de reacción y respuesta a estímulos.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Medición del tiempo de reacción a estímulos táctiles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y realizar un experimento para medir el tiempo de reacción ante un estímulo táctil.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grupos, un estudiante recibe un estímulo táctil inesperado (por ejemplo, toque con pluma o alfiler suave) y otro mide el tiempo de reacción con el cronómetro.</w:t>
      </w:r>
    </w:p>
    <w:p>
      <w:pPr>
        <w:numPr>
          <w:ilvl w:val="1"/>
          <w:numId w:val="25"/>
        </w:numPr>
      </w:pPr>
      <w:r>
        <w:rPr/>
        <w:t xml:space="preserve">Repiten varias veces para obtener un promedio.</w:t>
      </w:r>
    </w:p>
    <w:p>
      <w:pPr>
        <w:numPr>
          <w:ilvl w:val="1"/>
          <w:numId w:val="25"/>
        </w:numPr>
      </w:pPr>
      <w:r>
        <w:rPr/>
        <w:t xml:space="preserve">Registran datos en una tabla.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de tiempo de reacción promedio.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aplicación del protocolo y fomenta la precisión en registros.</w:t>
      </w:r>
    </w:p>
    <w:p>
      <w:pPr/>
      <w:r>
        <w:rPr/>
        <w:t xml:space="preserve">Actividad 2: Observación de respuestas a estímulos visuales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Observar la rapidez de la respuesta ocular a cambios de luz como ejemplo de transmisión rápida de señales nerviosas.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Usando luces LED, el docente cambia la iluminación mientras los estudiantes observan y anotan sus reacciones.</w:t>
      </w:r>
    </w:p>
    <w:p>
      <w:pPr>
        <w:numPr>
          <w:ilvl w:val="1"/>
          <w:numId w:val="26"/>
        </w:numPr>
      </w:pPr>
      <w:r>
        <w:rPr/>
        <w:t xml:space="preserve">Discuten en grupo cómo el sistema nervioso detecta y responde a estos estímulos.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discusión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 y fomenta la reflexión sobre el proceso biológico involucrado.</w:t>
      </w:r>
    </w:p>
    <w:p>
      <w:pPr/>
      <w:r>
        <w:rPr/>
        <w:t xml:space="preserve">Actividad 3: Elaboración de reporte científico grupal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Documentar el experimento, resultados y conclusiones sobre la función del sistema nervioso en la adaptación.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En grupos, redactan un reporte que incluya introducción, método, resultados, discusión y conclusión.</w:t>
      </w:r>
    </w:p>
    <w:p>
      <w:pPr>
        <w:numPr>
          <w:ilvl w:val="1"/>
          <w:numId w:val="27"/>
        </w:numPr>
      </w:pPr>
      <w:r>
        <w:rPr/>
        <w:t xml:space="preserve">Preparan una breve exposición para la siguiente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Reporte escrito y presentación preparada.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estructuración del reporte y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Incluir variables adicionales en el experimento, como diferentes tipos de estímulos táctiles.</w:t>
      </w:r>
    </w:p>
    <w:p>
      <w:pPr>
        <w:numPr>
          <w:ilvl w:val="0"/>
          <w:numId w:val="28"/>
        </w:numPr>
      </w:pPr>
      <w:r>
        <w:rPr/>
        <w:t xml:space="preserve">Para estudiantes con dificultades: Proveer una plantilla de reporte científico y apoyo en la interpretación de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Prepararse para presentar y discutir los resultados en la sesión final para consolidar aprendizajes y reflexionar sobre su importancia.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Cada grupo comparte una conclusión clave de su experimento.</w:t>
      </w:r>
    </w:p>
    <w:p>
      <w:pPr>
        <w:numPr>
          <w:ilvl w:val="0"/>
          <w:numId w:val="29"/>
        </w:numPr>
      </w:pPr>
      <w:r>
        <w:rPr/>
        <w:t xml:space="preserve">Docente destaca la importancia de las señales neuronales en la respuesta rápida y coordinada.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cómo mi cuerpo detecta y responde a estímulos?</w:t>
      </w:r>
    </w:p>
    <w:p>
      <w:pPr>
        <w:numPr>
          <w:ilvl w:val="0"/>
          <w:numId w:val="30"/>
        </w:numPr>
      </w:pPr>
      <w:r>
        <w:rPr/>
        <w:t xml:space="preserve">¿Cómo me ayudó el experimento a entender la función de las neuronas?</w:t>
      </w:r>
    </w:p>
    <w:p>
      <w:pPr>
        <w:numPr>
          <w:ilvl w:val="0"/>
          <w:numId w:val="30"/>
        </w:numPr>
      </w:pPr>
      <w:r>
        <w:rPr/>
        <w:t xml:space="preserve">¿Qué dudas me quedaron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positivos y sugerencias para mejorar el reporte y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otras situaciones donde el sistema nervioso es clave para la adaptación y cómo pueden explicarlo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sobre cómo las señales nerviosas influyen en el aprendizaje y la memoria, para compartir ideas en la próxima sesión.</w:t>
      </w:r>
    </w:p>
    <w:p>
      <w:pPr/>
      <w:r>
        <w:rPr/>
        <w:t xml:space="preserve">Sesión 4: Síntesis, reflexión y aplicación de la función del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la síntesis y aplicación de conocimientos sobre la función del sistema nervioso.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Solicita a algunos grupos compartir brevemente qué aprendieron sobre la relación entre señales neuronales y adaptación.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Exponen y conectan con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“¿Cómo explicarían a un amigo o familiar la importancia del sistema nervioso usando lo que aprendieron?”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sus ideas y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reflexión profunda y aplicarán el conocimiento a casos reales y cotidianos.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expresar sus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todo lo aprendido mediante actividades de síntesis, reflexión y aplicación práctica.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de un mapa mental colectivo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los conceptos clave sobre el sistema nervioso y transmisión de señales.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plenaria, el docente y estudiantes construyen un mapa mental en la pizarra o digital, incorporando términos, procesos y ejemplos discutidos.</w:t>
      </w:r>
    </w:p>
    <w:p>
      <w:pPr>
        <w:numPr>
          <w:ilvl w:val="1"/>
          <w:numId w:val="34"/>
        </w:numPr>
      </w:pPr>
      <w:r>
        <w:rPr/>
        <w:t xml:space="preserve">Se incluyen aportes de todas las sesiones.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estructurado.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 y asegura la claridad conceptual.</w:t>
      </w:r>
    </w:p>
    <w:p>
      <w:pPr/>
      <w:r>
        <w:rPr/>
        <w:t xml:space="preserve">Actividad 2: Reflexión escrita y discusión en parejas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pensar en aplicaciones prácticas.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Estudiantes responden individualmente a estas preguntas exactas:</w:t>
      </w:r>
    </w:p>
    <w:p>
      <w:pPr>
        <w:numPr>
          <w:ilvl w:val="2"/>
          <w:numId w:val="35"/>
        </w:numPr>
      </w:pPr>
      <w:r>
        <w:rPr/>
        <w:t xml:space="preserve">¿Cómo explicaría el papel del sistema nervioso en la adaptación a alguien que no conoce el tema?</w:t>
      </w:r>
    </w:p>
    <w:p>
      <w:pPr>
        <w:numPr>
          <w:ilvl w:val="2"/>
          <w:numId w:val="35"/>
        </w:numPr>
      </w:pPr>
      <w:r>
        <w:rPr/>
        <w:t xml:space="preserve">¿Qué importancia tiene entender la transmisión neuronal para mi salud y vida diaria?</w:t>
      </w:r>
    </w:p>
    <w:p>
      <w:pPr>
        <w:numPr>
          <w:ilvl w:val="2"/>
          <w:numId w:val="35"/>
        </w:numPr>
      </w:pPr>
      <w:r>
        <w:rPr/>
        <w:t xml:space="preserve">¿Qué aspecto me gustaría investigar más a fondo?</w:t>
      </w:r>
    </w:p>
    <w:p>
      <w:pPr>
        <w:numPr>
          <w:ilvl w:val="1"/>
          <w:numId w:val="35"/>
        </w:numPr>
      </w:pPr>
      <w:r>
        <w:rPr/>
        <w:t xml:space="preserve">Luego, comparten sus respuestas en parejas y discuten.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diálogo reflexivo.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y fomenta la profundidad en las reflexiones.</w:t>
      </w:r>
    </w:p>
    <w:p>
      <w:pPr/>
      <w:r>
        <w:rPr/>
        <w:t xml:space="preserve">Actividad 3: Presentación final y retroalimentación grupal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recibir retroalimentación para consolidar el conocimiento.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Voluntarios presentan sus explicaciones o casos de aplicación.</w:t>
      </w:r>
    </w:p>
    <w:p>
      <w:pPr>
        <w:numPr>
          <w:ilvl w:val="1"/>
          <w:numId w:val="36"/>
        </w:numPr>
      </w:pPr>
      <w:r>
        <w:rPr/>
        <w:t xml:space="preserve">El grupo y docente ofrecen comentarios constructivos.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escrita o verbal.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refuerza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estudiantes avanzados: Proponer que diseñen una infografía o video corto para explicar el tema a otros jóvenes.</w:t>
      </w:r>
    </w:p>
    <w:p>
      <w:pPr>
        <w:numPr>
          <w:ilvl w:val="0"/>
          <w:numId w:val="37"/>
        </w:numPr>
      </w:pPr>
      <w:r>
        <w:rPr/>
        <w:t xml:space="preserve">Para estudiantes con dificultades: Ofrecer un resumen visual y apoyo individual en la reflexión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aplicar lo aprendido en su vida diaria y en futuras materias relacionadas con biología y salud.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Actividad “Ticket de salida”: Cada estudiante escribe en una tarjeta tres ideas clave y una pregunta que aún tenga.</w:t>
      </w:r>
    </w:p>
    <w:p>
      <w:pPr>
        <w:numPr>
          <w:ilvl w:val="0"/>
          <w:numId w:val="38"/>
        </w:numPr>
      </w:pPr>
      <w:r>
        <w:rPr/>
        <w:t xml:space="preserve">El docente recoge las tarjetas para evaluar comprensión y planificar seguimientos.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¿Cuáles son las tres ideas más importantes que aprendí sobre el sistema nervioso?</w:t>
      </w:r>
    </w:p>
    <w:p>
      <w:pPr>
        <w:numPr>
          <w:ilvl w:val="0"/>
          <w:numId w:val="39"/>
        </w:numPr>
      </w:pPr>
      <w:r>
        <w:rPr/>
        <w:t xml:space="preserve">¿Cómo puedo usar este conocimiento en mi vida diaria o futuro profesional?</w:t>
      </w:r>
    </w:p>
    <w:p>
      <w:pPr>
        <w:numPr>
          <w:ilvl w:val="0"/>
          <w:numId w:val="39"/>
        </w:numPr>
      </w:pPr>
      <w:r>
        <w:rPr/>
        <w:t xml:space="preserve">¿Qué tema me gustaría explorar más relacionado con el sistema nervioso?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generales, felicita el esfuerzo y destaca la relevancia del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sus propias reacciones ante estímulos en su entorno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avance científico reciente relacionado con el sistema nervioso y preparar una breve reseña para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mediante preguntas detonadoras y activación de conocimientos previos.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observación, investigación, experimentación, presentaciones y reflexión escrita.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4, a través del mapa mental colectivo, presentación final, reflexión escrita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Capacidad para analizar y explicar el papel del sistema nervioso en la adaptación (OA 1).</w:t>
      </w:r>
    </w:p>
    <w:p>
      <w:pPr>
        <w:numPr>
          <w:ilvl w:val="0"/>
          <w:numId w:val="41"/>
        </w:numPr>
      </w:pPr>
      <w:r>
        <w:rPr/>
        <w:t xml:space="preserve">Habilidad para investigar y sintetizar información científica sobre la transmisión neuronal (OA 2).</w:t>
      </w:r>
    </w:p>
    <w:p>
      <w:pPr>
        <w:numPr>
          <w:ilvl w:val="0"/>
          <w:numId w:val="41"/>
        </w:numPr>
      </w:pPr>
      <w:r>
        <w:rPr/>
        <w:t xml:space="preserve">Competencia para diseñar y realizar experimentos que evidencien funciones neuronales (OA 3).</w:t>
      </w:r>
    </w:p>
    <w:p>
      <w:pPr>
        <w:numPr>
          <w:ilvl w:val="0"/>
          <w:numId w:val="41"/>
        </w:numPr>
      </w:pPr>
      <w:r>
        <w:rPr/>
        <w:t xml:space="preserve">Claridad y coherencia al argumentar la importancia del sistema nervioso en respuestas rápidas (OA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seguimiento de actividades grupales e individuales.</w:t>
      </w:r>
    </w:p>
    <w:p>
      <w:pPr>
        <w:numPr>
          <w:ilvl w:val="0"/>
          <w:numId w:val="42"/>
        </w:numPr>
      </w:pPr>
      <w:r>
        <w:rPr/>
        <w:t xml:space="preserve">Rúbrica para evaluación de presentaciones orales y reportes científicos.</w:t>
      </w:r>
    </w:p>
    <w:p>
      <w:pPr>
        <w:numPr>
          <w:ilvl w:val="0"/>
          <w:numId w:val="42"/>
        </w:numPr>
      </w:pPr>
      <w:r>
        <w:rPr/>
        <w:t xml:space="preserve">Observación directa durante experimentos y discusiones.</w:t>
      </w:r>
    </w:p>
    <w:p>
      <w:pPr>
        <w:numPr>
          <w:ilvl w:val="0"/>
          <w:numId w:val="42"/>
        </w:numPr>
      </w:pPr>
      <w:r>
        <w:rPr/>
        <w:t xml:space="preserve">Portafolio con registros de investigaciones, dibujos y reflexiones.</w:t>
      </w:r>
    </w:p>
    <w:p>
      <w:pPr>
        <w:numPr>
          <w:ilvl w:val="0"/>
          <w:numId w:val="42"/>
        </w:numPr>
      </w:pPr>
      <w:r>
        <w:rPr/>
        <w:t xml:space="preserve">Autoevaluación y coevaluación para promover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Dibujos y mapas conceptuales creados.</w:t>
      </w:r>
    </w:p>
    <w:p>
      <w:pPr>
        <w:numPr>
          <w:ilvl w:val="0"/>
          <w:numId w:val="43"/>
        </w:numPr>
      </w:pPr>
      <w:r>
        <w:rPr/>
        <w:t xml:space="preserve">Preguntas de investigación y registros de búsqueda bibliográfica.</w:t>
      </w:r>
    </w:p>
    <w:p>
      <w:pPr>
        <w:numPr>
          <w:ilvl w:val="0"/>
          <w:numId w:val="43"/>
        </w:numPr>
      </w:pPr>
      <w:r>
        <w:rPr/>
        <w:t xml:space="preserve">Reportes científicos de experimentos realizados.</w:t>
      </w:r>
    </w:p>
    <w:p>
      <w:pPr>
        <w:numPr>
          <w:ilvl w:val="0"/>
          <w:numId w:val="43"/>
        </w:numPr>
      </w:pPr>
      <w:r>
        <w:rPr/>
        <w:t xml:space="preserve">Presentaciones orales y debates en plenaria.</w:t>
      </w:r>
    </w:p>
    <w:p>
      <w:pPr>
        <w:numPr>
          <w:ilvl w:val="0"/>
          <w:numId w:val="43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1E4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4EB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E17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1C1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A7F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11A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75B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0E7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364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4B7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754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B7F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B9A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D84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8D1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63E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9C9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C93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5885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CA15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18E3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2C4E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7186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D3AC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C1A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8065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5F3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C438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FB0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E2FD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EE04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AE86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52C8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7F63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DA6A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D96C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E005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6359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6AE0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8DBF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CBA7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D7D2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05CF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2026-10-02T01:31:31-05:00</dcterms:created>
  <dcterms:modified xsi:type="dcterms:W3CDTF">2026-10-02T01:31:31-05:00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