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NeuroSeñales: Descubriendo cómo nuestro sistema nervioso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sistema nervioso permite al organismo adaptarse a los estímulos del ambiente mediante señales transmitidas por neuronas. A través de una metodología activa basada en la investigación, los estudiantes analizarán y experimentarán el funcionamiento de las neuronas y el proceso de coordinación que realiza el sistema nervioso para responder a cambios externos e internos. Esta comprensión es fundamental para entender fenómenos cotidianos como sentir calor, reaccionar ante un peligro o controlar movimientos voluntarios, conectando así la biología con su vida diaria y experiencias personales. Además, el plan fomenta el pensamiento crítico y científico al guiar a los estudiantes en la formulación y prueba de hipótesis, el análisis de información y la comunicación de resultados. Al finalizar, podrán explicar con claridad cómo las señales nerviosas coordinan respuestas adaptativas, consolidando competencias científicas y biológicas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rol del sistema nervioso en la coordinación de acciones para la adaptación a estímulos ambientales.</w:t>
      </w:r>
    </w:p>
    <w:p>
      <w:pPr>
        <w:numPr>
          <w:ilvl w:val="0"/>
          <w:numId w:val="1"/>
        </w:numPr>
      </w:pPr>
      <w:r>
        <w:rPr/>
        <w:t xml:space="preserve">Investigar y describir cómo las neuronas transmiten señales eléctricas para comunicar información dentro del organismo.</w:t>
      </w:r>
    </w:p>
    <w:p>
      <w:pPr>
        <w:numPr>
          <w:ilvl w:val="0"/>
          <w:numId w:val="1"/>
        </w:numPr>
      </w:pPr>
      <w:r>
        <w:rPr/>
        <w:t xml:space="preserve">Analizar el proceso de recepción, transmisión y respuesta a estímulos mediante el sistema nervioso.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relacionadas con la función nerviosa en la adaptación del organismo.</w:t>
      </w:r>
    </w:p>
    <w:p>
      <w:pPr>
        <w:numPr>
          <w:ilvl w:val="0"/>
          <w:numId w:val="1"/>
        </w:numPr>
      </w:pPr>
      <w:r>
        <w:rPr/>
        <w:t xml:space="preserve">Comunicar resultados de investigaciones y reflexiones sobre el sistema nervioso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a color del sistema nervioso y neuronas (1 por grupo o proyección digital).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investigaciones y observaciones (1 por estudiante).</w:t>
      </w:r>
    </w:p>
    <w:p>
      <w:pPr>
        <w:numPr>
          <w:ilvl w:val="0"/>
          <w:numId w:val="2"/>
        </w:numPr>
      </w:pPr>
      <w:r>
        <w:rPr/>
        <w:t xml:space="preserve">Materiales para experimento simple: lápices, gomas, cronómetros o relojes con segundero, cartulinas, marcadores.</w:t>
      </w:r>
    </w:p>
    <w:p>
      <w:pPr>
        <w:numPr>
          <w:ilvl w:val="0"/>
          <w:numId w:val="2"/>
        </w:numPr>
      </w:pPr>
      <w:r>
        <w:rPr/>
        <w:t xml:space="preserve">Videos educativos cortos sobre el sistema nervioso (2 videos de 5 minutos cada uno).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Hojas con guías para el método científico y preguntas de investigación (1 por estudiante).</w:t>
      </w:r>
    </w:p>
    <w:p>
      <w:pPr>
        <w:numPr>
          <w:ilvl w:val="0"/>
          <w:numId w:val="2"/>
        </w:numPr>
      </w:pPr>
      <w:r>
        <w:rPr/>
        <w:t xml:space="preserve">Formulario para reflexión metacognitiva y autoevaluación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tejidos del cuerpo humano.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órganos y sistemas del cuerpo.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registrar datos en cuaderno.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seguir pasos de un proceso científico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sistema nervioso y sus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investigar cómo el sistema nervioso permite que el cuerpo responda a estímulos, introduciendo la importancia de las señales nerviosas transmitidas por neuronas.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has retirado la mano rápidamente porque tocaste algo caliente? ¿Cómo crees que tu cuerpo sabe hacerlo tan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un dato curioso: “Nuestro cuerpo puede reaccionar a estímulos en menos de un segundo gracias a las neuronas”.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toman nota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nervioso es fundamental para que puedan interactuar con el mundo, desde acciones simples hasta complejas, conectando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han experimentado respuestas rápidas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nervioso y la función de las neuronas a través de investigación guiada, explorando su estructura y la transmisión de señales eléctricas.</w:t>
      </w:r>
    </w:p>
    <w:p>
      <w:pPr/>
      <w:r>
        <w:rPr>
          <w:b w:val="1"/>
          <w:bCs w:val="1"/>
        </w:rPr>
        <w:t xml:space="preserve">Actividad 1: Observando y describiendo neuronas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estructura básica de una neurona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o modelos del sistema nervioso y neuronas.</w:t>
      </w:r>
    </w:p>
    <w:p>
      <w:pPr>
        <w:numPr>
          <w:ilvl w:val="1"/>
          <w:numId w:val="7"/>
        </w:numPr>
      </w:pPr>
      <w:r>
        <w:rPr/>
        <w:t xml:space="preserve">Indica que investiguen en internet o en materiales impresos qué partes tiene una neurona y qué función cumple cada una.</w:t>
      </w:r>
    </w:p>
    <w:p>
      <w:pPr>
        <w:numPr>
          <w:ilvl w:val="1"/>
          <w:numId w:val="7"/>
        </w:numPr>
      </w:pPr>
      <w:r>
        <w:rPr/>
        <w:t xml:space="preserve">Solicita que elaboren un dibujo esquemático señalando las partes principales y escriban una breve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descripción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búsqueda, formula preguntas como “¿Por qué crees que la forma de la neurona es importante para su función?”, atiende dudas y fomenta la colaboración.</w:t>
      </w:r>
    </w:p>
    <w:p>
      <w:pPr/>
      <w:r>
        <w:rPr>
          <w:b w:val="1"/>
          <w:bCs w:val="1"/>
        </w:rPr>
        <w:t xml:space="preserve">Actividad 2: Experimento sencillo: midiendo tiempos de reacción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sistema nervioso coordina respuestas rápidas ante estímulos.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experimento para medir el tiempo que tarda en reaccionar una persona ante un estímulo visual (dejar caer un lápiz y medir la distancia de caída antes de atraparlo).</w:t>
      </w:r>
    </w:p>
    <w:p>
      <w:pPr>
        <w:numPr>
          <w:ilvl w:val="1"/>
          <w:numId w:val="8"/>
        </w:numPr>
      </w:pPr>
      <w:r>
        <w:rPr/>
        <w:t xml:space="preserve">Organiza parejas para realizar varias pruebas y registrar los tiempos de reacción.</w:t>
      </w:r>
    </w:p>
    <w:p>
      <w:pPr>
        <w:numPr>
          <w:ilvl w:val="1"/>
          <w:numId w:val="8"/>
        </w:numPr>
      </w:pPr>
      <w:r>
        <w:rPr/>
        <w:t xml:space="preserve">Solicita a cada pareja que calculen el promedio de sus tiempos y reflexionen sobre qué factores pueden influir en la rapidez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tiempos y breve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ejecución, pregunta “¿Qué parte del cuerpo crees que envía la señal para que puedas atrapar el lápiz?” y promueve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otros tipos de neuronas (sensoriales, motoras, interneuronas) y compartir con el grupo.</w:t>
      </w:r>
    </w:p>
    <w:p>
      <w:pPr>
        <w:numPr>
          <w:ilvl w:val="0"/>
          <w:numId w:val="9"/>
        </w:numPr>
      </w:pPr>
      <w:r>
        <w:rPr/>
        <w:t xml:space="preserve">Estudiantes que requieren apoyo reciben guía visual adicional y pueden trabajar con ayuda directa del docente para interpretar imágenes y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experimento con la función de las neuronas y la coordinación nerviosa, preparando a los estudiantes para profundizar en la comunicación entre neuronas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 aprendidas sobre cómo las neuronas transmiten señales y coordinan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a un amigo qué es una neurona y su función?</w:t>
      </w:r>
    </w:p>
    <w:p>
      <w:pPr>
        <w:numPr>
          <w:ilvl w:val="0"/>
          <w:numId w:val="11"/>
        </w:numPr>
      </w:pPr>
      <w:r>
        <w:rPr/>
        <w:t xml:space="preserve">¿Por qué es importante que el sistema nervioso responda rápido a los estímulos?</w:t>
      </w:r>
    </w:p>
    <w:p>
      <w:pPr>
        <w:numPr>
          <w:ilvl w:val="0"/>
          <w:numId w:val="11"/>
        </w:numPr>
      </w:pPr>
      <w:r>
        <w:rPr/>
        <w:t xml:space="preserve">¿Qué le gustaría investigar más sobre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ideas acertadas y aclara dudas,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las neuronas se comunican formando redes y cómo estas señales afectan el comportamiento.</w:t>
      </w:r>
    </w:p>
    <w:p>
      <w:pPr/>
      <w:r>
        <w:rPr/>
        <w:t xml:space="preserve">Sesión 2: Comunicación neuronal y respuesta coordinadaFase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motivar a investigar el proceso de comunicación entre neuronas para coordinar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comenten qué recordaron de la sesión anterior y compartan las tres ideas clave anotadas.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(5 minutos) que muestra cómo una señal eléctrica viaja a través de una neurona y se transmite a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neuronas se comunican y cómo esto permite que el cuerpo responda de forma coordinada.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el proceso de sinapsis y cómo las señales nerviosas se transmiten entre neuronas para generar una respuesta.</w:t>
      </w:r>
    </w:p>
    <w:p>
      <w:pPr/>
      <w:r>
        <w:rPr>
          <w:b w:val="1"/>
          <w:bCs w:val="1"/>
        </w:rPr>
        <w:t xml:space="preserve">Actividad 1: Investigación guiada sobre sinapsis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transmisión de señales entre neuronas (sinapsis).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sobre la sinapsis y asigna la investigación en grupos de 3-4 con recursos digitales.</w:t>
      </w:r>
    </w:p>
    <w:p>
      <w:pPr>
        <w:numPr>
          <w:ilvl w:val="1"/>
          <w:numId w:val="15"/>
        </w:numPr>
      </w:pPr>
      <w:r>
        <w:rPr/>
        <w:t xml:space="preserve">Los estudiantes buscan información y preparan una explicación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apoyada con un dibujo o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resuelve dudas y fomenta que los estudiantes expliquen con sus propias palabras.</w:t>
      </w:r>
    </w:p>
    <w:p>
      <w:pPr/>
      <w:r>
        <w:rPr>
          <w:b w:val="1"/>
          <w:bCs w:val="1"/>
        </w:rPr>
        <w:t xml:space="preserve">Actividad 2: Juego de roles “transmisión de señal”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transmisión de señales entre neuronas y su paso a los músculos para coordinar una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y asigna roles: neuronas receptoras, neurotransmisores y neuronas motoras.</w:t>
      </w:r>
    </w:p>
    <w:p>
      <w:pPr>
        <w:numPr>
          <w:ilvl w:val="1"/>
          <w:numId w:val="16"/>
        </w:numPr>
      </w:pPr>
      <w:r>
        <w:rPr/>
        <w:t xml:space="preserve">Explica la dinámica: simularán el paso de una señal desde la neurona sensorial, pasando por sinapsis, hasta la neurona motora que “actuará” (por ejemplo, levantando la mano).</w:t>
      </w:r>
    </w:p>
    <w:p>
      <w:pPr>
        <w:numPr>
          <w:ilvl w:val="1"/>
          <w:numId w:val="16"/>
        </w:numPr>
      </w:pPr>
      <w:r>
        <w:rPr/>
        <w:t xml:space="preserve">Realizan varias rondas para practicar y entender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reflexión escrita sobre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que guían la comprensión y motiva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neurotransmisores específicos y sus funciones para compartir.</w:t>
      </w:r>
    </w:p>
    <w:p>
      <w:pPr>
        <w:numPr>
          <w:ilvl w:val="0"/>
          <w:numId w:val="17"/>
        </w:numPr>
      </w:pPr>
      <w:r>
        <w:rPr/>
        <w:t xml:space="preserve">Estudiantes con necesidades de apoyo reciben roles menos complejos y apoyo visual para comprender la dinámica.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dinámica con la función general del sistema nervioso en coordinar respuestas rápidas, preparando el análisis de estímulos específicos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resumen en 3 oraciones explicando cómo se transmite una señal nerviosa entre neuronas.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comunicación entre neuronas te pareció más interesante o sorprendente?</w:t>
      </w:r>
    </w:p>
    <w:p>
      <w:pPr>
        <w:numPr>
          <w:ilvl w:val="0"/>
          <w:numId w:val="19"/>
        </w:numPr>
      </w:pPr>
      <w:r>
        <w:rPr/>
        <w:t xml:space="preserve">¿Cómo podrías explicar el juego de roles a alguien que no sabe nada de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expresadas, corrige conceptos erróneos y valora el esfuerzo de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ejemplos de estímulos reales y respuestas coordinadas en el organismo.</w:t>
      </w:r>
    </w:p>
    <w:p>
      <w:pPr/>
      <w:r>
        <w:rPr/>
        <w:t xml:space="preserve">Sesión 3: Estímulos, respuestas y adaptación en 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señales nerviosas y preparar a los estudiantes para analizar ejemplos reales de adaptación a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un estímulo que hayan detectado y cómo reaccionó su cuerpo? Descríbanlo brevemente.”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práctico: “Imagina que de repente escuchas un fuerte ruido, ¿qué ocurre en tu cuerpo para que reacciones?”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posibles procesos involucrados.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el sistema nervioso detecta estímulos y genera respuestas adaptativas.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ejemplos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ejemplos de estímulos y respuestas coordinadas, entendiendo la función adaptativa del sistema nervioso.</w:t>
      </w:r>
    </w:p>
    <w:p>
      <w:pPr/>
      <w:r>
        <w:rPr>
          <w:b w:val="1"/>
          <w:bCs w:val="1"/>
        </w:rPr>
        <w:t xml:space="preserve">Actividad 1: Investigación de casos reales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de estímulos y respuestas nerviosas adaptativas.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distintos casos (p.ej., reflejo patelar, respuesta a frío extremo, reacción al dolor, adaptación visual a luz intensa).</w:t>
      </w:r>
    </w:p>
    <w:p>
      <w:pPr>
        <w:numPr>
          <w:ilvl w:val="1"/>
          <w:numId w:val="23"/>
        </w:numPr>
      </w:pPr>
      <w:r>
        <w:rPr/>
        <w:t xml:space="preserve">Los estudiantes investigan en recursos digitales y preparan un informe breve explicando el estímulo, la señal nerviosa involucrada y la respuesta adaptativa.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 la comprensión y evalúa avances.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coordinación nerviosa para la adaptación y supervivencia.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con la pregunta: “¿Qué tan vital es para un organismo la capacidad de responder rápidamente a estímulos?”</w:t>
      </w:r>
    </w:p>
    <w:p>
      <w:pPr>
        <w:numPr>
          <w:ilvl w:val="1"/>
          <w:numId w:val="24"/>
        </w:numPr>
      </w:pPr>
      <w:r>
        <w:rPr/>
        <w:t xml:space="preserve">Divide a los estudiantes en dos grupos para argumentar a favor y en contra, usando información de sus investigaciones.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debate guiado.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basada en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preparar preguntas para el debate o investigar casos adicionales.</w:t>
      </w:r>
    </w:p>
    <w:p>
      <w:pPr>
        <w:numPr>
          <w:ilvl w:val="0"/>
          <w:numId w:val="25"/>
        </w:numPr>
      </w:pPr>
      <w:r>
        <w:rPr/>
        <w:t xml:space="preserve">Estudiantes con dificultades pueden recibir apoyo para redactar el informe y participar en el debate con roles específicos (ej. moderador, anotador).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sesión con la próxima, donde se sintetizarán aprendizajes y se reflexionará sobre la importancia del sistema nervioso para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realice un mapa mental individual con los conceptos clave sobre estímulos, neuronas y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se relacionan los estímulos que detectamos con nuestras acciones diarias?</w:t>
      </w:r>
    </w:p>
    <w:p>
      <w:pPr>
        <w:numPr>
          <w:ilvl w:val="0"/>
          <w:numId w:val="27"/>
        </w:numPr>
      </w:pPr>
      <w:r>
        <w:rPr/>
        <w:t xml:space="preserve">¿Qué aprendí hoy sobre la función del sistema nervioso que no sabía antes?</w:t>
      </w:r>
    </w:p>
    <w:p>
      <w:pPr>
        <w:numPr>
          <w:ilvl w:val="0"/>
          <w:numId w:val="27"/>
        </w:numPr>
      </w:pPr>
      <w:r>
        <w:rPr/>
        <w:t xml:space="preserve">¿Qué me gustaría seguir explorando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mentales, comenta aspectos destacados y corrige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Adelanta que la última sesión integrará los aprendizajes y permitirá reflexionar sobre el rol del sistema nervioso en la salud y bienestar.</w:t>
      </w:r>
    </w:p>
    <w:p>
      <w:pPr/>
      <w:r>
        <w:rPr/>
        <w:t xml:space="preserve">Sesión 4: Integración y reflexión final sobre el sistema nervioso y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preparar a los estudiantes para sintetizar y reflexionar sobre todo el proceso de investigación y descubrimiento.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ideas: “¿Qué es lo más importante que aprendimos sobre el sistema nervioso y su función?”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“Imaginen que su sistema nervioso no pudiera comunicarse con el cuerpo, ¿qué pasaría?”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para integrar conocimientos y reflexionar sobre su importancia en la vida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disposición para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que permite a los estudiantes comunicar y reflexionar sobre el sistema nervioso y su función adaptativa.</w:t>
      </w:r>
    </w:p>
    <w:p>
      <w:pPr/>
      <w:r>
        <w:rPr>
          <w:b w:val="1"/>
          <w:bCs w:val="1"/>
        </w:rPr>
        <w:t xml:space="preserve">Actividad 1: Elaboración de infografía o póster científico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clara el funcionamiento del sistema nervioso y su papel en la adaptación.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entrega materiales para crear una infografía o póster.</w:t>
      </w:r>
    </w:p>
    <w:p>
      <w:pPr>
        <w:numPr>
          <w:ilvl w:val="1"/>
          <w:numId w:val="31"/>
        </w:numPr>
      </w:pPr>
      <w:r>
        <w:rPr/>
        <w:t xml:space="preserve">Indica que deben incluir: partes del sistema nervioso, transmisión de señales, ejemplos de estímulos y respuestas, y la importancia para la vida diaria.</w:t>
      </w:r>
    </w:p>
    <w:p>
      <w:pPr>
        <w:numPr>
          <w:ilvl w:val="1"/>
          <w:numId w:val="31"/>
        </w:numPr>
      </w:pPr>
      <w:r>
        <w:rPr/>
        <w:t xml:space="preserve">Alienta el uso de dibujos, esquemas y textos concisos.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póster listo para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 y diseño, fomenta el trabajo colaborativo y verifica comprensión.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la comprensión del tema y la capacidad de comunicarlo.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infografía/póster en plenaria (5 minutos por grupo).</w:t>
      </w:r>
    </w:p>
    <w:p>
      <w:pPr>
        <w:numPr>
          <w:ilvl w:val="1"/>
          <w:numId w:val="32"/>
        </w:numPr>
      </w:pPr>
      <w:r>
        <w:rPr/>
        <w:t xml:space="preserve">Los demás estudiantes y el docente hacen preguntas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constructiva, destaca fortalezas y señala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habilidad pueden incorporar elementos multimedia o ejemplos adicionales.</w:t>
      </w:r>
    </w:p>
    <w:p>
      <w:pPr>
        <w:numPr>
          <w:ilvl w:val="0"/>
          <w:numId w:val="33"/>
        </w:numPr>
      </w:pPr>
      <w:r>
        <w:rPr/>
        <w:t xml:space="preserve">Quienes necesitan apoyo pueden enfocarse en aspectos específicos y recibir ayuda en la elaboración gráfica y textual.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sumativa, conectando con la importancia de lo aprendido para su vida y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responde por escrito en una ficha: </w:t>
      </w:r>
    </w:p>
    <w:p>
      <w:pPr>
        <w:numPr>
          <w:ilvl w:val="1"/>
          <w:numId w:val="34"/>
        </w:numPr>
      </w:pPr>
      <w:r>
        <w:rPr/>
        <w:t xml:space="preserve">Una cosa que aprendí</w:t>
      </w:r>
    </w:p>
    <w:p>
      <w:pPr>
        <w:numPr>
          <w:ilvl w:val="1"/>
          <w:numId w:val="34"/>
        </w:numPr>
      </w:pPr>
      <w:r>
        <w:rPr/>
        <w:t xml:space="preserve">Una pregunta que aún tengo</w:t>
      </w:r>
    </w:p>
    <w:p>
      <w:pPr>
        <w:numPr>
          <w:ilvl w:val="1"/>
          <w:numId w:val="34"/>
        </w:numPr>
      </w:pPr>
      <w:r>
        <w:rPr/>
        <w:t xml:space="preserve">Cómo puedo aplicar esto en mi vida cotidiana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entregan las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forma de entender las respuestas de mi cuerpo ante el ambiente?</w:t>
      </w:r>
    </w:p>
    <w:p>
      <w:pPr>
        <w:numPr>
          <w:ilvl w:val="0"/>
          <w:numId w:val="35"/>
        </w:numPr>
      </w:pPr>
      <w:r>
        <w:rPr/>
        <w:t xml:space="preserve">¿Qué habilidades científicas desarrollé durante este plan?</w:t>
      </w:r>
    </w:p>
    <w:p>
      <w:pPr>
        <w:numPr>
          <w:ilvl w:val="0"/>
          <w:numId w:val="35"/>
        </w:numPr>
      </w:pPr>
      <w:r>
        <w:rPr/>
        <w:t xml:space="preserve">¿Qué aspectos del sistema nervioso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las fichas, comenta tendencias y preguntas comunes, y felicita el compromiso y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reflexionar sobre sus propias reacciones corporales en su entorno diario, aplicando el conocimiento adquirido.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Realizar un diario de observación durante una semana donde anoten al menos tres estímulos que perciban, cómo reaccionan y qué creen que ocurre en su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diálogo inicial).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experimentos, debates y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infografías/pósters y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explicar la función del sistema nervioso en la coordinación de respuestas adaptativas (OA 1).</w:t>
      </w:r>
    </w:p>
    <w:p>
      <w:pPr>
        <w:numPr>
          <w:ilvl w:val="0"/>
          <w:numId w:val="38"/>
        </w:numPr>
      </w:pPr>
      <w:r>
        <w:rPr/>
        <w:t xml:space="preserve">Habilidad para describir el proceso de transmisión de señales por neuronas (OA 2).</w:t>
      </w:r>
    </w:p>
    <w:p>
      <w:pPr>
        <w:numPr>
          <w:ilvl w:val="0"/>
          <w:numId w:val="38"/>
        </w:numPr>
      </w:pPr>
      <w:r>
        <w:rPr/>
        <w:t xml:space="preserve">Aplicación correcta del método científico en actividades de investigación (OA 4).</w:t>
      </w:r>
    </w:p>
    <w:p>
      <w:pPr>
        <w:numPr>
          <w:ilvl w:val="0"/>
          <w:numId w:val="38"/>
        </w:numPr>
      </w:pPr>
      <w:r>
        <w:rPr/>
        <w:t xml:space="preserve">Claridad y coherencia en la comunicación de resultados e ideas (OA 5).</w:t>
      </w:r>
    </w:p>
    <w:p>
      <w:pPr>
        <w:numPr>
          <w:ilvl w:val="0"/>
          <w:numId w:val="38"/>
        </w:numPr>
      </w:pPr>
      <w:r>
        <w:rPr/>
        <w:t xml:space="preserve">Participación activa y reflexión crítica durante debates y actividades (OA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39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9"/>
        </w:numPr>
      </w:pPr>
      <w:r>
        <w:rPr/>
        <w:t xml:space="preserve">Portafolio de evidencias con dibujos, tablas y registros experimentales.</w:t>
      </w:r>
    </w:p>
    <w:p>
      <w:pPr>
        <w:numPr>
          <w:ilvl w:val="0"/>
          <w:numId w:val="39"/>
        </w:numPr>
      </w:pPr>
      <w:r>
        <w:rPr/>
        <w:t xml:space="preserve">Autoevaluación y coevaluación al final del plan mediante cuestionarios o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y descripciones de neuronas.</w:t>
      </w:r>
    </w:p>
    <w:p>
      <w:pPr>
        <w:numPr>
          <w:ilvl w:val="0"/>
          <w:numId w:val="40"/>
        </w:numPr>
      </w:pPr>
      <w:r>
        <w:rPr/>
        <w:t xml:space="preserve">Registros y análisis del experimento de tiempos de reacción.</w:t>
      </w:r>
    </w:p>
    <w:p>
      <w:pPr>
        <w:numPr>
          <w:ilvl w:val="0"/>
          <w:numId w:val="40"/>
        </w:numPr>
      </w:pPr>
      <w:r>
        <w:rPr/>
        <w:t xml:space="preserve">Informes e investigaciones sobre la sinapsis y ejemplos de estímulos.</w:t>
      </w:r>
    </w:p>
    <w:p>
      <w:pPr>
        <w:numPr>
          <w:ilvl w:val="0"/>
          <w:numId w:val="40"/>
        </w:numPr>
      </w:pPr>
      <w:r>
        <w:rPr/>
        <w:t xml:space="preserve">Participación y argumentos en debates.</w:t>
      </w:r>
    </w:p>
    <w:p>
      <w:pPr>
        <w:numPr>
          <w:ilvl w:val="0"/>
          <w:numId w:val="40"/>
        </w:numPr>
      </w:pPr>
      <w:r>
        <w:rPr/>
        <w:t xml:space="preserve">Infografías/pósters y presentaciones finales.</w:t>
      </w:r>
    </w:p>
    <w:p>
      <w:pPr>
        <w:numPr>
          <w:ilvl w:val="0"/>
          <w:numId w:val="40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3A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4E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1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7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42A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B73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B4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D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51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E9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BC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4B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B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A2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E1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8ED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A95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FE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27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233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6B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1DD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81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90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5B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EF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9A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00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69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50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E8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03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3E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00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8FB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F3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EE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00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D0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57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2026-10-01T19:00:16-05:00</dcterms:created>
  <dcterms:modified xsi:type="dcterms:W3CDTF">2026-10-01T19:00:16-05:00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