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el Sistema Nervioso: La Red que Nos Conecta con el Mundo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Basado en Problemas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tiene como propósito que los estudiantes de nivel media comprendan la función esencial del sistema nervioso en la adaptación del organismo a estímulos del ambiente, enfocándose en la transmisión de información a través de las neuronas. Los estudiantes aprenderán cómo este sistema procesa señales externas e internas para generar respuestas que aseguran la supervivencia y bienestar. La relevancia radica en que entender el sistema nervioso les permitirá interpretar mejor su propio cuerpo, sus reacciones y el impacto del entorno en su salud física y mental. Además, este conocimiento es fundamental para apreciar temas posteriores en biología y ciencias de la salud, y para desarrollar pensamiento crítico sobre situaciones reales donde el sistema nervioso juega un papel clave.</w:t>
      </w:r>
    </w:p>
    <w:p>
      <w:pPr/>
      <w:r>
        <w:rPr/>
        <w:t xml:space="preserve">Mediante la metodología de Aprendizaje Basado en Problemas, los estudiantes analizarán situaciones cotidianas y problemas reales relacionados con la función nerviosa, promoviendo un aprendizaje activo y significativo, donde el docente guía y facilita la construcción del conocimiento.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Explicar la estructura y función básica del sistema nervioso en la transmisión de estímulos y respuestas.</w:t>
      </w:r>
    </w:p>
    <w:p>
      <w:pPr>
        <w:numPr>
          <w:ilvl w:val="0"/>
          <w:numId w:val="1"/>
        </w:numPr>
      </w:pPr>
      <w:r>
        <w:rPr/>
        <w:t xml:space="preserve">Analizar cómo las neuronas transmiten información para la adaptación a cambios en el ambiente.</w:t>
      </w:r>
    </w:p>
    <w:p>
      <w:pPr>
        <w:numPr>
          <w:ilvl w:val="0"/>
          <w:numId w:val="1"/>
        </w:numPr>
      </w:pPr>
      <w:r>
        <w:rPr/>
        <w:t xml:space="preserve">Relacionar el sistema nervioso con situaciones reales de la vida cotidiana para comprender su importancia.</w:t>
      </w:r>
    </w:p>
    <w:p>
      <w:pPr>
        <w:numPr>
          <w:ilvl w:val="0"/>
          <w:numId w:val="1"/>
        </w:numPr>
      </w:pPr>
      <w:r>
        <w:rPr/>
        <w:t xml:space="preserve">Argumentar la relevancia del sistema nervioso en la coordinación y control del organismo.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con acceso a internet.</w:t>
      </w:r>
    </w:p>
    <w:p>
      <w:pPr>
        <w:numPr>
          <w:ilvl w:val="0"/>
          <w:numId w:val="2"/>
        </w:numPr>
      </w:pPr>
      <w:r>
        <w:rPr/>
        <w:t xml:space="preserve">Video educativo corto (5 minutos) sobre el sistema nervioso (seleccionado previamente).</w:t>
      </w:r>
    </w:p>
    <w:p>
      <w:pPr>
        <w:numPr>
          <w:ilvl w:val="0"/>
          <w:numId w:val="2"/>
        </w:numPr>
      </w:pPr>
      <w:r>
        <w:rPr/>
        <w:t xml:space="preserve">Hojas de trabajo impresas con preguntas guía y esquema del sistema nervioso.</w:t>
      </w:r>
    </w:p>
    <w:p>
      <w:pPr>
        <w:numPr>
          <w:ilvl w:val="0"/>
          <w:numId w:val="2"/>
        </w:numPr>
      </w:pPr>
      <w:r>
        <w:rPr/>
        <w:t xml:space="preserve">Cartulinas, marcadores de colores y hojas blancas para elaboración de mapas conceptuales.</w:t>
      </w:r>
    </w:p>
    <w:p>
      <w:pPr>
        <w:numPr>
          <w:ilvl w:val="0"/>
          <w:numId w:val="2"/>
        </w:numPr>
      </w:pPr>
      <w:r>
        <w:rPr/>
        <w:t xml:space="preserve">Presentación digital con imágenes y esquemas del sistema nervioso.</w:t>
      </w:r>
    </w:p>
    <w:p>
      <w:pPr>
        <w:numPr>
          <w:ilvl w:val="0"/>
          <w:numId w:val="2"/>
        </w:numPr>
      </w:pPr>
      <w:r>
        <w:rPr/>
        <w:t xml:space="preserve">Material para realización de pósteres (tijeras, pegamento, revistas para recortar).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sobre células y órganos del cuerpo humano.</w:t>
      </w:r>
    </w:p>
    <w:p>
      <w:pPr>
        <w:numPr>
          <w:ilvl w:val="0"/>
          <w:numId w:val="3"/>
        </w:numPr>
      </w:pPr>
      <w:r>
        <w:rPr/>
        <w:t xml:space="preserve">Familiaridad con conceptos previos de los sentidos y respuestas corporales.</w:t>
      </w:r>
    </w:p>
    <w:p>
      <w:pPr>
        <w:numPr>
          <w:ilvl w:val="0"/>
          <w:numId w:val="3"/>
        </w:numPr>
      </w:pPr>
      <w:r>
        <w:rPr/>
        <w:t xml:space="preserve">Habilidades para trabajo en equipo y expresión oral y escrita básica.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Introducción y Exploración Inicial del Sistema NerviosoFase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esta sesión se comenzará a descubrir cómo nuestro cuerpo detecta y responde a los estímulos del entorno a través del sistema nervioso, y por qué es fundamental para nuestra adaptación y supervivencia.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 siguiente pregunta detonadora a toda la clase: "¿Qué pasa en tu cuerpo cuando tocas algo muy caliente? ¿Cómo sabes que debes retirar la mano rápido?"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discuten brevemente sus experiencias y conocimientos previos.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Comparte un dato curioso: "¿Sabían que las señales nerviosas viajan a una velocidad de hasta 120 metros por segundo? ¡Es como estar enviando mensajes súper veloces dentro de nuestro cuerpo!"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realizan preguntas.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vida cotidiana: "Cada vez que reaccionamos rápido a algo, como esquivar un balón o sentir frío, nuestro sistema nervioso está trabajando para protegernos. Hoy vamos a empezar a entender cómo sucede eso."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reflexionan sobre situaciones personales donde reaccionaron rápido a estímulos.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problema a resolver: "Imaginemos que un amigo se golpea la mano con una pelota sin querer. ¿Cómo puede su cuerpo detectar el golpe y hacer que retire la mano rápidamente? ¿Qué pasa dentro del cuerpo para que eso suceda?"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de 4 para discutir y plantear hipótesis.</w:t>
      </w:r>
    </w:p>
    <w:p>
      <w:pPr/>
      <w:r>
        <w:rPr>
          <w:b w:val="1"/>
          <w:bCs w:val="1"/>
        </w:rPr>
        <w:t xml:space="preserve">Actividad 1: Análisis de caso y lluvia de ideas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cómo funciona el sistema nervioso para detectar y responder a un estímulo.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Distribuye el caso descrito y hojas de trabajo con preguntas: ¿Qué tipo de estímulo es? ¿Qué partes del sistema nervioso podrían intervenir? ¿Cómo viaja la información?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Discuten en grupos, anotan ideas y plantean posibles respuestas.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conceptual inicial y respuestas a preguntas en hoja de trabajo.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como: "¿Qué es un estímulo? ¿Qué crees que hace una neurona? ¿Cómo se comunica el cuerpo con el cerebro?"</w:t>
      </w:r>
    </w:p>
    <w:p>
      <w:pPr/>
      <w:r>
        <w:rPr>
          <w:b w:val="1"/>
          <w:bCs w:val="1"/>
        </w:rPr>
        <w:t xml:space="preserve">Actividad 2: Video explicativo y debate guiado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Comprender la estructura del sistema nervioso y el papel de las neuronas en la transmisión de estímulos.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Proyecta un video educativo corto que explica el sistema nervioso y la función de las neuronas.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Observan atentamente y anotan dudas o datos importantes.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Después del video, plantea preguntas para debate: "¿Qué partes del sistema nervioso conocieron? ¿Cómo describirían a una neurona? ¿Por qué es importante que las señales viajen rápido?"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un debate abierto moderado por el docente.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Apuntes personales y participación en debate.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Modera, aclara dudas y profundiza conceptos.</w:t>
      </w:r>
    </w:p>
    <w:p>
      <w:pPr/>
      <w:r>
        <w:rPr>
          <w:b w:val="1"/>
          <w:bCs w:val="1"/>
        </w:rPr>
        <w:t xml:space="preserve">Actividad 3: Construcción de un modelo simple de neurona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Visualizar y explicar la estructura básica de una neurona y su función.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Proporciona materiales para que cada grupo construya un modelo sencillo de neurona usando cartulina, marcadores y pegamento, señalando partes: dendritas, cuerpo celular, axón.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Construyen el modelo y preparan una breve explicación.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Modelo físico y explicación grupal.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Supervisar, orientar y hacer preguntas para profundizar comprensión.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investigar ejemplos de enfermedades relacionadas con el sistema nervioso y compartir información adicional.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Estudiantes que requieren apoyo:</w:t>
      </w:r>
      <w:r>
        <w:rPr/>
        <w:t xml:space="preserve"> Se les ofrece ayuda directa en la elaboración del modelo y se les proporciona un esquema simplificado para guiar su trabajo.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Concluye la sesión resaltando la importancia de la estructura y función de las neuronas para la comunicación interna del cuerpo y anuncia que en la siguiente sesión se profundizarán las conexiones y respuestas del sistema nervioso.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grupo que comparta en una frase clave lo que aprendieron sobre el sistema nervioso y las neuronas.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compartiendo sus frases, el docente las escribe en la pizarra para un resumen visual.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¿Cómo describirías la función principal del sistema nervioso?</w:t>
      </w:r>
    </w:p>
    <w:p>
      <w:pPr>
        <w:numPr>
          <w:ilvl w:val="0"/>
          <w:numId w:val="8"/>
        </w:numPr>
      </w:pPr>
      <w:r>
        <w:rPr/>
        <w:t xml:space="preserve">¿Por qué es importante que las neuronas transmitan señales rápidamente?</w:t>
      </w:r>
    </w:p>
    <w:p>
      <w:pPr>
        <w:numPr>
          <w:ilvl w:val="0"/>
          <w:numId w:val="8"/>
        </w:numPr>
      </w:pPr>
      <w:r>
        <w:rPr/>
        <w:t xml:space="preserve">¿Qué te sorprendió o te pareció más interesante hoy?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retroalimentación positiva resaltando los aciertos y corrigiendo dudas comunes observadas durante las actividades.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siguiente sesión se resolverá otro problema real sobre cómo el sistema nervioso ayuda a coordinar movimientos y respuestas.</w:t>
      </w:r>
    </w:p>
    <w:p>
      <w:pPr/>
      <w:r>
        <w:rPr/>
        <w:t xml:space="preserve">Sesión 2: Coordinación y Respuesta: El Sistema Nervioso en AcciónFase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8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brevemente lo trabajado en la sesión anterior y plantea el objetivo: entender cómo el sistema nervioso coordina respuestas rápidas y adaptativas ante estímulos del ambiente.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"¿Recuerdan qué pasó con la mano que tocó algo caliente? ¿Qué parte del sistema nervioso intervino para que retiráramos la mano rápido?"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y discuten brevemente.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pequeño reto: "Vamos a simular una situación donde debemos reaccionar a un estímulo inesperado. ¿Quién está listo para el desafío?"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con entusiasmo.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cómo las respuestas rápidas del sistema nervioso nos protegen y nos permiten interactuar efectivamente con nuestro entorno.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47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nuevo problema: "Si una pelota se acerca rápido a ti, ¿cómo tu cuerpo reacciona para esquivarla? ¿Qué ocurre en el sistema nervioso para que esto pase?"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organizan en grupos y analizan la situación.</w:t>
      </w:r>
    </w:p>
    <w:p>
      <w:pPr/>
      <w:r>
        <w:rPr>
          <w:b w:val="1"/>
          <w:bCs w:val="1"/>
        </w:rPr>
        <w:t xml:space="preserve">Actividad 1: Simulación y análisis de reflejos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Comprender el papel de los reflejos y la velocidad de transmisión nerviosa en respuestas adaptativas.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Explica y guía una simulación donde un estudiante lanza una pelota de espuma suavemente hacia otro para que intente atraparla o esquivarla.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en la simulación y luego discuten qué pasó con las señales nerviosas para reaccionar rápido.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4, turnándose para participar y observar.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Registro escrito en hoja de trabajo sobre la secuencia de eventos nerviosos que permite la reacción.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Observa, formula preguntas como: "¿Qué partes del sistema nervioso participaron? ¿Por qué fue tan rápido el movimiento?"</w:t>
      </w:r>
    </w:p>
    <w:p>
      <w:pPr/>
      <w:r>
        <w:rPr>
          <w:b w:val="1"/>
          <w:bCs w:val="1"/>
        </w:rPr>
        <w:t xml:space="preserve">Actividad 2: Elaboración de esquema de transmisión nerviosa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Representar gráficamente cómo las neuronas transmiten señales para provocar una respuesta.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Docente:</w:t>
      </w:r>
      <w:r>
        <w:rPr/>
        <w:t xml:space="preserve"> Distribuye hojas y marcadores para que cada grupo cree un esquema que muestre el recorrido de un estímulo desde la detección hasta la respuesta motora.</w:t>
      </w:r>
    </w:p>
    <w:p>
      <w:pPr>
        <w:numPr>
          <w:ilvl w:val="1"/>
          <w:numId w:val="10"/>
        </w:numPr>
      </w:pPr>
      <w:r>
        <w:rPr>
          <w:b w:val="1"/>
          <w:bCs w:val="1"/>
        </w:rPr>
        <w:t xml:space="preserve">Estudiantes:</w:t>
      </w:r>
      <w:r>
        <w:rPr/>
        <w:t xml:space="preserve"> Elaboran el esquema y preparan una explicación breve.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Esquema gráfico con explicación oral.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15 minutos.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Facilita, pregunta y corrige conceptos erróneos.</w:t>
      </w:r>
    </w:p>
    <w:p>
      <w:pPr/>
      <w:r>
        <w:rPr>
          <w:b w:val="1"/>
          <w:bCs w:val="1"/>
        </w:rPr>
        <w:t xml:space="preserve">Actividad 3: Debate final y argumentación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Argumentar la importancia del sistema nervioso en la coordinación y adaptación.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"¿Qué pasaría si nuestro sistema nervioso no funcionara correctamente? ¿Cómo afectaría nuestra interacción con el mundo?"</w:t>
      </w:r>
    </w:p>
    <w:p>
      <w:pPr>
        <w:numPr>
          <w:ilvl w:val="1"/>
          <w:numId w:val="11"/>
        </w:numPr>
      </w:pPr>
      <w:r>
        <w:rPr>
          <w:b w:val="1"/>
          <w:bCs w:val="1"/>
        </w:rPr>
        <w:t xml:space="preserve">Estudiantes:</w:t>
      </w:r>
      <w:r>
        <w:rPr/>
        <w:t xml:space="preserve"> Debaten en plenaria y expresan sus argumentos.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Plenaria.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oral y reflexiones escritas.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Modera y motiva a profundizar en las ideas.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avanzados:</w:t>
      </w:r>
      <w:r>
        <w:rPr/>
        <w:t xml:space="preserve"> Se les invita a relacionar la función del sistema nervioso con tecnologías actuales como prótesis controladas por impulsos nerviosos.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 con dificultades:</w:t>
      </w:r>
      <w:r>
        <w:rPr/>
        <w:t xml:space="preserve"> Reciben apoyo con preguntas guía más sencillas y ejemplos visuales adicionales para facilitar la comprensión.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que el sistema nervioso es una red rápida y coordinada que nos mantiene seguros y adaptados, y que este conocimiento será útil para temas futuros sobre salud y biología.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realizar un “ticket de salida”: cada estudiante escribe en una tarjeta tres ideas clave que aprendió sobre el sistema nervioso y cómo transmite estímulos para adaptarse al ambiente.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entregan sus tarjetas al docente.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¿Cómo explicaría a un amigo la función del sistema nervioso?</w:t>
      </w:r>
    </w:p>
    <w:p>
      <w:pPr>
        <w:numPr>
          <w:ilvl w:val="0"/>
          <w:numId w:val="13"/>
        </w:numPr>
      </w:pPr>
      <w:r>
        <w:rPr/>
        <w:t xml:space="preserve">¿Qué parte de la transmisión nerviosa me parece más importante y por qué?</w:t>
      </w:r>
    </w:p>
    <w:p>
      <w:pPr>
        <w:numPr>
          <w:ilvl w:val="0"/>
          <w:numId w:val="13"/>
        </w:numPr>
      </w:pPr>
      <w:r>
        <w:rPr/>
        <w:t xml:space="preserve">¿Cómo puedo aplicar este conocimiento en mi vida diaria?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Lee algunas respuestas en voz alta, refuerza conceptos clave y aclara dudas.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observen en casa o en su entorno situaciones donde el sistema nervioso actúe (como reflejos o reacciones rápidas) y que estén atentos para compartirlas en futuras clases.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investigar un trastorno del sistema nervioso (como parálisis, epilepsia o neuropatías) y preparar un breve informe para presentar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Diagnóstica en la Fase de Inicio (Sesión 1) con la pregunta detonadora para conocer conocimientos previos; formativa durante la Fase de Desarrollo (ambas sesiones) mediante observación directa, participación en actividades grupales y productos elaborados (mapas conceptuales, modelos, esquemas, debates); sumativa al cierre de la segunda sesión con el ticket de salida y reflexión metacognitiva.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4"/>
        </w:numPr>
      </w:pPr>
      <w:r>
        <w:rPr/>
        <w:t xml:space="preserve">Explica correctamente la estructura y función básica del sistema nervioso (objetivo 1).</w:t>
      </w:r>
    </w:p>
    <w:p>
      <w:pPr>
        <w:numPr>
          <w:ilvl w:val="0"/>
          <w:numId w:val="14"/>
        </w:numPr>
      </w:pPr>
      <w:r>
        <w:rPr/>
        <w:t xml:space="preserve">Analiza adecuadamente el proceso de transmisión nerviosa a través de las neuronas (objetivo 2).</w:t>
      </w:r>
    </w:p>
    <w:p>
      <w:pPr>
        <w:numPr>
          <w:ilvl w:val="0"/>
          <w:numId w:val="14"/>
        </w:numPr>
      </w:pPr>
      <w:r>
        <w:rPr/>
        <w:t xml:space="preserve">Relaciona el sistema nervioso con situaciones reales de adaptación a estímulos (objetivo 3).</w:t>
      </w:r>
    </w:p>
    <w:p>
      <w:pPr>
        <w:numPr>
          <w:ilvl w:val="0"/>
          <w:numId w:val="14"/>
        </w:numPr>
      </w:pPr>
      <w:r>
        <w:rPr/>
        <w:t xml:space="preserve">Argumenta con claridad la importancia del sistema nervioso en la coordinación y control del organismo (objetivo 4).</w:t>
      </w:r>
    </w:p>
    <w:p>
      <w:pPr/>
      <w:r>
        <w:rPr>
          <w:b w:val="1"/>
          <w:bCs w:val="1"/>
        </w:rPr>
        <w:t xml:space="preserve">Instrumentos sugeridos:</w:t>
      </w:r>
      <w:r>
        <w:rPr/>
        <w:t xml:space="preserve"> Lista de cotejo para participación y actividades grupales, rúbrica para evaluación de mapas conceptuales y modelos, observación directa en simulaciones y debates, autoevaluación y coevaluación en reflexión final.</w:t>
      </w:r>
    </w:p>
    <w:p>
      <w:pPr/>
      <w:r>
        <w:rPr>
          <w:b w:val="1"/>
          <w:bCs w:val="1"/>
        </w:rPr>
        <w:t xml:space="preserve">Evidencias de aprendizaje:</w:t>
      </w:r>
      <w:r>
        <w:rPr/>
        <w:t xml:space="preserve"> Mapas conceptuales, modelos de neuronas, esquemas gráficos de transmisión nerviosa, participación en debates, respuestas escritas en hojas de trabajo y tickets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23B63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0A0A3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A72734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2D7E9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2223A2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3E4E63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2CE11C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C332F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B93C869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BF5023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FEBBFC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4C8091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F38744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401EA39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2026-10-02T01:58:29-05:00</dcterms:created>
  <dcterms:modified xsi:type="dcterms:W3CDTF">2026-10-02T01:58:29-05:00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