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las fracciones propias e impropias de manera clara y significativa. A través de actividades colaborativas, los niños aprenderán a identificar las diferencias entre estos tipos de fracciones y aplicarlas en situaciones cotidianas, como repartir alimentos o medir ingredientes. Al conectar el aprendizaje con ejemplos de la vida real, se promueve un entendimiento útil y práctico que facilita la resolución de problemas matemáticos con confianza. Además, el enfoque colaborativo fortalece habilidades sociales y de comunicación, esenciales para su desarrollo integral. Este aprendizaje es fundamental, ya que las fracciones son una base para futuras operaciones matemáticas y para entender conceptos más complejos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propias e impropias a partir de representaciones visuales y numéricas.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dibujos, diagramas y objetos concretos.</w:t>
      </w:r>
    </w:p>
    <w:p>
      <w:pPr>
        <w:numPr>
          <w:ilvl w:val="0"/>
          <w:numId w:val="1"/>
        </w:numPr>
      </w:pPr>
      <w:r>
        <w:rPr/>
        <w:t xml:space="preserve">Resolver problemas prácticos de la vida cotidiana que involucren fracciones propias e impropias.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y encontrar soluciones aplicando fracciones.</w:t>
      </w:r>
    </w:p>
    <w:p>
      <w:pPr>
        <w:numPr>
          <w:ilvl w:val="0"/>
          <w:numId w:val="1"/>
        </w:numPr>
      </w:pPr>
      <w:r>
        <w:rPr/>
        <w:t xml:space="preserve">Explicar oralmente y por escrito el proceso para identificar y representar fracciones propias e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4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Figuras geométricas recortables (círculos, rectángulos) para dividir y colorear</w:t>
      </w:r>
    </w:p>
    <w:p>
      <w:pPr>
        <w:numPr>
          <w:ilvl w:val="0"/>
          <w:numId w:val="2"/>
        </w:numPr>
      </w:pPr>
      <w:r>
        <w:rPr/>
        <w:t xml:space="preserve">Fichas con ejemplos de fracciones (propias e impropias)</w:t>
      </w:r>
    </w:p>
    <w:p>
      <w:pPr>
        <w:numPr>
          <w:ilvl w:val="0"/>
          <w:numId w:val="2"/>
        </w:numPr>
      </w:pPr>
      <w:r>
        <w:rPr/>
        <w:t xml:space="preserve">Cartulinas para elaborar posters grupales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fracciones (3-4 minutos)</w:t>
      </w:r>
    </w:p>
    <w:p>
      <w:pPr>
        <w:numPr>
          <w:ilvl w:val="0"/>
          <w:numId w:val="2"/>
        </w:numPr>
      </w:pPr>
      <w:r>
        <w:rPr/>
        <w:t xml:space="preserve">Pizarras individuales pequeñas y plumones para cada estudiante</w:t>
      </w:r>
    </w:p>
    <w:p>
      <w:pPr>
        <w:numPr>
          <w:ilvl w:val="0"/>
          <w:numId w:val="2"/>
        </w:numPr>
      </w:pPr>
      <w:r>
        <w:rPr/>
        <w:t xml:space="preserve">Tarjetas con problemas de la vida real que involucren fracciones</w:t>
      </w:r>
    </w:p>
    <w:p>
      <w:pPr>
        <w:numPr>
          <w:ilvl w:val="0"/>
          <w:numId w:val="2"/>
        </w:numPr>
      </w:pPr>
      <w:r>
        <w:rPr/>
        <w:t xml:space="preserve">Computadora y proyector para mostrar videos y animaciones</w:t>
      </w:r>
    </w:p>
    <w:p>
      <w:pPr>
        <w:numPr>
          <w:ilvl w:val="0"/>
          <w:numId w:val="2"/>
        </w:numPr>
      </w:pPr>
      <w:r>
        <w:rPr/>
        <w:t xml:space="preserve">Cuaderno de matemáticas para anotaciones y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orden.</w:t>
      </w:r>
    </w:p>
    <w:p>
      <w:pPr>
        <w:numPr>
          <w:ilvl w:val="0"/>
          <w:numId w:val="3"/>
        </w:numPr>
      </w:pPr>
      <w:r>
        <w:rPr/>
        <w:t xml:space="preserve">Reconocimiento de partes iguales en figuras geométricas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división y reparto equitativo.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partes iguales y presentar el concepto de fracciones propias e impropias para despertar interés y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 con sus manos cómo se comparte una pizza en partes iguales? ¿Y si alguien se come más de una parte, cómo podemos decirlo con números?”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demostración con las manos,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fracciones nos ayudan a cocinar, repartir dulces y hasta entender el tiempo?” Luego muestra imágenes de pizzas y chocolates divididos en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comentan situaciones donde han usado fracciones.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reconocer cuándo una fracción es propia o impropia y cómo usarla para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fracción propia e impropia con apoyo visual y actividades colaborativas, evitando la exposición magistral. Se promueve la exploración y el diálogo en grupos pequeños.</w:t>
      </w:r>
    </w:p>
    <w:p>
      <w:pPr/>
      <w:r>
        <w:rPr>
          <w:b w:val="1"/>
          <w:bCs w:val="1"/>
        </w:rPr>
        <w:t xml:space="preserve">Actividad 1: Juego de clasificación de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 mediante ejemplos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diferentes fracciones representadas gráficamente (por ejemplo, 2/5, 7/4, 3/3, 5/2).</w:t>
      </w:r>
    </w:p>
    <w:p>
      <w:pPr>
        <w:numPr>
          <w:ilvl w:val="1"/>
          <w:numId w:val="7"/>
        </w:numPr>
      </w:pPr>
      <w:r>
        <w:rPr/>
        <w:t xml:space="preserve">En grupos de 3-4, los estudiantes observan las tarjetas y las clasifican en dos montones: “fracciones propias” y “fracciones impropias”.</w:t>
      </w:r>
    </w:p>
    <w:p>
      <w:pPr>
        <w:numPr>
          <w:ilvl w:val="1"/>
          <w:numId w:val="7"/>
        </w:numPr>
      </w:pPr>
      <w:r>
        <w:rPr/>
        <w:t xml:space="preserve">Discuten y justifican sus clasificaciones entre ellos.</w:t>
      </w:r>
    </w:p>
    <w:p>
      <w:pPr>
        <w:numPr>
          <w:ilvl w:val="1"/>
          <w:numId w:val="7"/>
        </w:numPr>
      </w:pPr>
      <w:r>
        <w:rPr/>
        <w:t xml:space="preserve">Luego, cada grupo comparte con la clase sus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 y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realiza preguntas guía (“¿Por qué piensas que esta fracción es propia?”), y apoya con ejemplos si hay confusión.</w:t>
      </w:r>
    </w:p>
    <w:p>
      <w:pPr/>
      <w:r>
        <w:rPr>
          <w:b w:val="1"/>
          <w:bCs w:val="1"/>
        </w:rPr>
        <w:t xml:space="preserve">Actividad 2: Representación gráfica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usando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hojas con círculos y rectángulos divididos en partes iguales.</w:t>
      </w:r>
    </w:p>
    <w:p>
      <w:pPr>
        <w:numPr>
          <w:ilvl w:val="1"/>
          <w:numId w:val="8"/>
        </w:numPr>
      </w:pPr>
      <w:r>
        <w:rPr/>
        <w:t xml:space="preserve">Eligen una fracción propia y una impropia para representar coloreando las partes correspondientes.</w:t>
      </w:r>
    </w:p>
    <w:p>
      <w:pPr>
        <w:numPr>
          <w:ilvl w:val="1"/>
          <w:numId w:val="8"/>
        </w:numPr>
      </w:pPr>
      <w:r>
        <w:rPr/>
        <w:t xml:space="preserve">Preparan un poster pequeño con sus representaciones y explican por qué eligieron esas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Posters con representaciones gráficas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circula entre grupos, pregunta sobre sus elecciones y fomenta que expresen sus ideas con claridad.</w:t>
      </w:r>
    </w:p>
    <w:p>
      <w:pPr/>
      <w:r>
        <w:rPr>
          <w:b w:val="1"/>
          <w:bCs w:val="1"/>
        </w:rPr>
        <w:t xml:space="preserve">Actividad 3: Video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a través de un recurso audiovisual y promover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corto que explica fracciones propias e impropias con ejemplos sencillos.</w:t>
      </w:r>
    </w:p>
    <w:p>
      <w:pPr>
        <w:numPr>
          <w:ilvl w:val="1"/>
          <w:numId w:val="9"/>
        </w:numPr>
      </w:pPr>
      <w:r>
        <w:rPr/>
        <w:t xml:space="preserve">Después, en plenaria, el docente hace preguntas para generar reflexión: “¿Qué diferencias viste entre fracciones propias e impropias?”, “¿Dónde crees que podrías usar esto en casa?”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anima a todos a participar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pequeño juego de memoria con tarjetas de fracciones para compartir con la clase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Trabajan con el docente en representaciones más simples y reciben ejemplos concretos con objetos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video con la siguiente sesión, anunciando que en la próxima trabajarán con problemas reales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frase o dibujo que resuma qué es una fracción propia y qué es una impropia.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12"/>
        </w:numPr>
      </w:pPr>
      <w:r>
        <w:rPr/>
        <w:t xml:space="preserve">¿Por qué crees que es útil saber esto en la vida diaria?</w:t>
      </w:r>
    </w:p>
    <w:p>
      <w:pPr>
        <w:numPr>
          <w:ilvl w:val="0"/>
          <w:numId w:val="12"/>
        </w:numPr>
      </w:pPr>
      <w:r>
        <w:rPr/>
        <w:t xml:space="preserve">¿Qué fue lo que más te gustó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de los estudiantes, corrige errores de forma positiva y refuerza los conceptos clave para afianzar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resolverán problemas prácticos donde usarán fracciones propias e impropias.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o en la calle ejemplos de fracciones (por ejemplo, partes de una fruta, pedazos de pastel) y dibujarlos para compartir en la próxima clase.</w:t>
      </w:r>
    </w:p>
    <w:p>
      <w:pPr/>
      <w:r>
        <w:rPr/>
        <w:t xml:space="preserve">Sesión 2: Aplicando fracciones propias e impropias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resolver problemas utilizando fracciones propias e impropias en contextos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una fracción propia? ¿Y una impropia? ¿Pueden darme un ejemplo rápido?”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muestran dibujos o notas de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real: “Imagina que tienes 7/4 de una pizza, ¿Cómo podemos entender esa fracción? ¿Qué significa?”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donde usarán fracciones propias e impropias para encontrar respuestas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cotidianos que requieren identificar y usar fracciones propias e impropias, promoviendo el análisis y la discusión en equipos.</w:t>
      </w:r>
    </w:p>
    <w:p>
      <w:pPr/>
      <w:r>
        <w:rPr>
          <w:b w:val="1"/>
          <w:bCs w:val="1"/>
        </w:rPr>
        <w:t xml:space="preserve">Actividad 1: Resolviendo problemas en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propias e impropias para resolver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entrega tarjetas con problemas escritos, por ejemplo: “Si un pastel está dividido en 8 partes y Juan comió 5, ¿qué fracción representa lo que comió Juan? ¿Es propia o impropia?”</w:t>
      </w:r>
    </w:p>
    <w:p>
      <w:pPr>
        <w:numPr>
          <w:ilvl w:val="1"/>
          <w:numId w:val="17"/>
        </w:numPr>
      </w:pPr>
      <w:r>
        <w:rPr/>
        <w:t xml:space="preserve">Los grupos leen, discuten y resuelven el problema, representándolo gráficamente y escribiendo la fracción correspondiente.</w:t>
      </w:r>
    </w:p>
    <w:p>
      <w:pPr>
        <w:numPr>
          <w:ilvl w:val="1"/>
          <w:numId w:val="17"/>
        </w:numPr>
      </w:pPr>
      <w:r>
        <w:rPr/>
        <w:t xml:space="preserve">Luego preparan una pequeña explicación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escritas, representaciones gráficas y justificaciones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“¿Por qué eligieron esa fracción?”, “¿Cómo saben que es propia o impropia?”, y apoya con ejemplos.</w:t>
      </w:r>
    </w:p>
    <w:p>
      <w:pPr/>
      <w:r>
        <w:rPr>
          <w:b w:val="1"/>
          <w:bCs w:val="1"/>
        </w:rPr>
        <w:t xml:space="preserve">Actividad 2: Creación de problemas propios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competencia para crear y resolver problemas con fracciones.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inventa dos problemas que involucren fracciones propias e impropias relacionados con su entorno.</w:t>
      </w:r>
    </w:p>
    <w:p>
      <w:pPr>
        <w:numPr>
          <w:ilvl w:val="1"/>
          <w:numId w:val="18"/>
        </w:numPr>
      </w:pPr>
      <w:r>
        <w:rPr/>
        <w:t xml:space="preserve">Escriben y dibujan el problema en cartulina para luego compartirlo con otro grupo.</w:t>
      </w:r>
    </w:p>
    <w:p>
      <w:pPr>
        <w:numPr>
          <w:ilvl w:val="1"/>
          <w:numId w:val="18"/>
        </w:numPr>
      </w:pPr>
      <w:r>
        <w:rPr/>
        <w:t xml:space="preserve">Intercambian problemas con otro grupo y se retan a resolverlos.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escritos, dibujos y soluciones de grupos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revisa que los problemas sean claros y adecuados, y fomenta la colaboración entre equipos.</w:t>
      </w:r>
    </w:p>
    <w:p>
      <w:pPr/>
      <w:r>
        <w:rPr>
          <w:b w:val="1"/>
          <w:bCs w:val="1"/>
        </w:rPr>
        <w:t xml:space="preserve">Actividad 3: Juego de roles – “La tienda de fracciones”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fracciones propias e impropias en situaciones de compra y venta.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organiza un juego donde unos estudiantes son vendedores y otros compradores de productos divididos en fracciones.</w:t>
      </w:r>
    </w:p>
    <w:p>
      <w:pPr>
        <w:numPr>
          <w:ilvl w:val="1"/>
          <w:numId w:val="19"/>
        </w:numPr>
      </w:pPr>
      <w:r>
        <w:rPr/>
        <w:t xml:space="preserve">Los compradores solicitan cierta cantidad en fracciones y los vendedores deben dar la cantidad correcta y explicar si la fracción es propia o impropia.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Interacciones verbales y uso correcto de fracciones.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juego, corrige errores, y refuerza conceptos con preguntas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Crean problemas más complejos y ayudan a sus compañeros a resolver dudas.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adicional con objetos manipulativos y explicaciones personalizadas.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sesión con la siguiente donde se trabajará en profundizar la representación gráfica y la comparación entre fracciones propias e impropias.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la solución a un problema y explique la razón de la fracción utilizada.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con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te ayudó a identificar si una fracción era propia o impropia en los problemas?</w:t>
      </w:r>
    </w:p>
    <w:p>
      <w:pPr>
        <w:numPr>
          <w:ilvl w:val="0"/>
          <w:numId w:val="22"/>
        </w:numPr>
      </w:pPr>
      <w:r>
        <w:rPr/>
        <w:t xml:space="preserve">¿Cómo usaste los dibujos para entender mejor las fracciones?</w:t>
      </w:r>
    </w:p>
    <w:p>
      <w:pPr>
        <w:numPr>
          <w:ilvl w:val="0"/>
          <w:numId w:val="22"/>
        </w:numPr>
      </w:pPr>
      <w:r>
        <w:rPr/>
        <w:t xml:space="preserve">¿Qué aprendiste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destacando el esfuerzo y corrigiendo errores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fracciones en su entorno y prepararse para representar y comparar fracciones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Buscar en casa o en la calle ejemplos de fracciones impropias (como más de una unidad dividida) y representarlas con dibujos para compartir.</w:t>
      </w:r>
    </w:p>
    <w:p>
      <w:pPr/>
      <w:r>
        <w:rPr/>
        <w:t xml:space="preserve">Sesión 3: Representación y comparación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entender cómo representar y comparar fracciones propias e impropias gráficamente.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fracciones propias e impropias y pregunta: “¿Cuál es mayor? ¿Cómo lo saben?”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“Si tienes 3/4 de una manzana y yo tengo 5/4, ¿quién tiene más? Vamos a descubrirlo juntos.”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representar y comparar fracciones para decidir cuál es mayor o menor.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grupales, los estudiantes representan fracciones propias e impropias y aprenden a comparar sus tamaños visual y numéricamente.</w:t>
      </w:r>
    </w:p>
    <w:p>
      <w:pPr/>
      <w:r>
        <w:rPr>
          <w:b w:val="1"/>
          <w:bCs w:val="1"/>
        </w:rPr>
        <w:t xml:space="preserve">Actividad 1: Construyendo fracciones en papel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con dibujos y papel dividido.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entrega figuras geométricas divididas (círculos, rectángulos) y pide a los grupos que representen fracciones propias e impropias indicadas.</w:t>
      </w:r>
    </w:p>
    <w:p>
      <w:pPr>
        <w:numPr>
          <w:ilvl w:val="1"/>
          <w:numId w:val="27"/>
        </w:numPr>
      </w:pPr>
      <w:r>
        <w:rPr/>
        <w:t xml:space="preserve">Los grupos colorean las partes correspondientes y marcan con números la fracción representada.</w:t>
      </w:r>
    </w:p>
    <w:p>
      <w:pPr>
        <w:numPr>
          <w:ilvl w:val="1"/>
          <w:numId w:val="27"/>
        </w:numPr>
      </w:pPr>
      <w:r>
        <w:rPr/>
        <w:t xml:space="preserve">Comparan visualmente las fracciones y discuten cuál es mayor o menor.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 coloreadas y discusión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“¿Cómo sabes cuál es mayor?”, y apoya con comparaciones visuales.</w:t>
      </w:r>
    </w:p>
    <w:p>
      <w:pPr/>
      <w:r>
        <w:rPr>
          <w:b w:val="1"/>
          <w:bCs w:val="1"/>
        </w:rPr>
        <w:t xml:space="preserve">Actividad 2: Carrera de fracciones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comparación de fracciones propias e impropias de forma lúdica.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forman dos filas de estudiantes, cada uno con una tarjeta de fracción.</w:t>
      </w:r>
    </w:p>
    <w:p>
      <w:pPr>
        <w:numPr>
          <w:ilvl w:val="1"/>
          <w:numId w:val="28"/>
        </w:numPr>
      </w:pPr>
      <w:r>
        <w:rPr/>
        <w:t xml:space="preserve">El docente dice una fracción y los estudiantes con fracciones mayores avanzan un paso.</w:t>
      </w:r>
    </w:p>
    <w:p>
      <w:pPr>
        <w:numPr>
          <w:ilvl w:val="1"/>
          <w:numId w:val="28"/>
        </w:numPr>
      </w:pPr>
      <w:r>
        <w:rPr/>
        <w:t xml:space="preserve">Gana quien llegue primero al final de la fila.</w:t>
      </w:r>
    </w:p>
    <w:p>
      <w:pPr>
        <w:numPr>
          <w:ilvl w:val="1"/>
          <w:numId w:val="28"/>
        </w:numPr>
      </w:pPr>
      <w:r>
        <w:rPr/>
        <w:t xml:space="preserve">Se repite con diferentes fracciones para comparar.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práctica de comparación.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juego, corrige comparaciones erróneas y fomenta la participación.</w:t>
      </w:r>
    </w:p>
    <w:p>
      <w:pPr/>
      <w:r>
        <w:rPr>
          <w:b w:val="1"/>
          <w:bCs w:val="1"/>
        </w:rPr>
        <w:t xml:space="preserve">Actividad 3: Debate grupal – ¿Cuál es mayor y por qué?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y argumentar ideas sobre comparación de fracciones.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grupos reciben dos fracciones (una propia y una impropia) para debatir cuál es mayor y justificarlo.</w:t>
      </w:r>
    </w:p>
    <w:p>
      <w:pPr>
        <w:numPr>
          <w:ilvl w:val="1"/>
          <w:numId w:val="29"/>
        </w:numPr>
      </w:pPr>
      <w:r>
        <w:rPr/>
        <w:t xml:space="preserve">Preparan argumentos y exponen ante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exposición.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Explican con números y dibujos por qué una fracción impropia puede ser mayor que una propia.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Usan objetos concretos para comparar fracciones y reciben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sesión, donde sintetizarán y aplicarán todo lo aprendido en actividades integradoras.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comparación que aprendieron y cómo la justificaron.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supiste cuál fracción era mayor?</w:t>
      </w:r>
    </w:p>
    <w:p>
      <w:pPr>
        <w:numPr>
          <w:ilvl w:val="0"/>
          <w:numId w:val="32"/>
        </w:numPr>
      </w:pPr>
      <w:r>
        <w:rPr/>
        <w:t xml:space="preserve">¿Para qué crees que sirve comparar fracciones?</w:t>
      </w:r>
    </w:p>
    <w:p>
      <w:pPr>
        <w:numPr>
          <w:ilvl w:val="0"/>
          <w:numId w:val="32"/>
        </w:numPr>
      </w:pPr>
      <w:r>
        <w:rPr/>
        <w:t xml:space="preserve">¿Qué actividad te ayudó más a entender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avances, corrige ideas equivocadas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sus conocimientos para resolver un proyecto final y reflexionar sobre su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Buscar un ejemplo en casa donde puedan comparar dos fracciones y contarlo con dibujo o explicación en la siguiente sesión.</w:t>
      </w:r>
    </w:p>
    <w:p>
      <w:pPr/>
      <w:r>
        <w:rPr/>
        <w:t xml:space="preserve">Sesión 4: Proyecto integrador y reflexión final sobre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explicar el proyecto integrador donde aplicarán todo lo aprendido sobre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las fracciones propias e impropias? ¿Pueden dar un ejemplo de cada una?”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proyecto: “Vamos a crear una receta para compartir con la clase usando fracciones propias e impropias. ¡Será divertido y útil!”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ayudará a aplicar sus conocimientos de fracciones en una situación real y práctica.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equipos para comenzar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proyecto integrador promueve que los estudiantes colaboren para diseñar, representar y explicar una receta que incluya fracciones propias e impropias, aplicando todo lo aprendido de manera creativa y significativa.</w:t>
      </w:r>
    </w:p>
    <w:p>
      <w:pPr/>
      <w:r>
        <w:rPr>
          <w:b w:val="1"/>
          <w:bCs w:val="1"/>
        </w:rPr>
        <w:t xml:space="preserve">Actividad 1: Diseño de receta con fracciones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propias e impropias para crear una receta real o imaginaria.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los estudiantes eligen un platillo o bebida para compartir.</w:t>
      </w:r>
    </w:p>
    <w:p>
      <w:pPr>
        <w:numPr>
          <w:ilvl w:val="1"/>
          <w:numId w:val="37"/>
        </w:numPr>
      </w:pPr>
      <w:r>
        <w:rPr/>
        <w:t xml:space="preserve">Deciden las cantidades de ingredientes usando fracciones propias e impropias.</w:t>
      </w:r>
    </w:p>
    <w:p>
      <w:pPr>
        <w:numPr>
          <w:ilvl w:val="1"/>
          <w:numId w:val="37"/>
        </w:numPr>
      </w:pPr>
      <w:r>
        <w:rPr/>
        <w:t xml:space="preserve">Representan las fracciones con dibujos y números en una hoja o cartulina.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con representaciones gráficas y fracciones adecuadas.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que las fracciones sean correctas y fomenta la colaboración.</w:t>
      </w:r>
    </w:p>
    <w:p>
      <w:pPr/>
      <w:r>
        <w:rPr>
          <w:b w:val="1"/>
          <w:bCs w:val="1"/>
        </w:rPr>
        <w:t xml:space="preserve">Actividad 2: Presentación y explicación del proyecto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 usando lenguaje matemático y colaborativo.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receta explicando qué fracciones usaron y por qué.</w:t>
      </w:r>
    </w:p>
    <w:p>
      <w:pPr>
        <w:numPr>
          <w:ilvl w:val="1"/>
          <w:numId w:val="38"/>
        </w:numPr>
      </w:pPr>
      <w:r>
        <w:rPr/>
        <w:t xml:space="preserve">Los demás estudiantes hacen preguntas y comentarios.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retroalimentación grupal.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hace preguntas para profundizar y refuerza el aprendizaje.</w:t>
      </w:r>
    </w:p>
    <w:p>
      <w:pPr/>
      <w:r>
        <w:rPr>
          <w:b w:val="1"/>
          <w:bCs w:val="1"/>
        </w:rPr>
        <w:t xml:space="preserve">Actividad 3: Evaluación entre pares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autoevaluación y coevaluación sobre el uso de fracciones.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Los grupos reciben una lista sencilla para evaluar aspectos como claridad, uso correcto de fracciones y colaboración.</w:t>
      </w:r>
    </w:p>
    <w:p>
      <w:pPr>
        <w:numPr>
          <w:ilvl w:val="1"/>
          <w:numId w:val="39"/>
        </w:numPr>
      </w:pPr>
      <w:r>
        <w:rPr/>
        <w:t xml:space="preserve">Completan la evaluación y comentan positivamente a sus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orales.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guía la retroalimentación y asegura respeto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Integran fracciones mixtas y explican su relación con propias e impropias.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en la elaboración y representación gráfica de fracciones durante 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cierre del proyecto con la reflexión final y la consolidación de aprendizajes en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un mapa mental colectivo con las palabras claves: fracción propia, fracción impropia, representación, comparación y aplicación.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palabras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sobre las fracciones propias e impropias en estas cuatro sesiones?</w:t>
      </w:r>
    </w:p>
    <w:p>
      <w:pPr>
        <w:numPr>
          <w:ilvl w:val="0"/>
          <w:numId w:val="42"/>
        </w:numPr>
      </w:pPr>
      <w:r>
        <w:rPr/>
        <w:t xml:space="preserve">¿Cómo te ayudó trabajar en equipo para entender mejor las fracciones?</w:t>
      </w:r>
    </w:p>
    <w:p>
      <w:pPr>
        <w:numPr>
          <w:ilvl w:val="0"/>
          <w:numId w:val="42"/>
        </w:numPr>
      </w:pPr>
      <w:r>
        <w:rPr/>
        <w:t xml:space="preserve">¿Dónde crees que puedes usar lo que aprendiste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esfuerzo, destaca los logros y sugiere seguir practicando las fracciones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usar fracciones en actividades cotidianas como cocinar, medir y repartir.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Crear un dibujo o pequeño libro con ejemplos de fracciones propias e impropias encontrados en casa o en la comunidad y presentarlo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 al inicio de la primera sesión mediante preguntas de activación.</w:t>
      </w:r>
    </w:p>
    <w:p>
      <w:pPr>
        <w:numPr>
          <w:ilvl w:val="0"/>
          <w:numId w:val="44"/>
        </w:numPr>
      </w:pPr>
      <w:r>
        <w:rPr/>
        <w:t xml:space="preserve">Formativa durante el desarrollo de cada sesión, observando participación, interacción y producciones.</w:t>
      </w:r>
    </w:p>
    <w:p>
      <w:pPr>
        <w:numPr>
          <w:ilvl w:val="0"/>
          <w:numId w:val="44"/>
        </w:numPr>
      </w:pPr>
      <w:r>
        <w:rPr/>
        <w:t xml:space="preserve">Sumativa en la sesión 4 con el proyecto integrador y la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fracciones propias e impropias en diferentes representaciones (Objetivo 1).</w:t>
      </w:r>
    </w:p>
    <w:p>
      <w:pPr>
        <w:numPr>
          <w:ilvl w:val="0"/>
          <w:numId w:val="45"/>
        </w:numPr>
      </w:pPr>
      <w:r>
        <w:rPr/>
        <w:t xml:space="preserve">Representa fracciones propias e impropias mediante dibujos y objetos con precisión (Objetivo 2).</w:t>
      </w:r>
    </w:p>
    <w:p>
      <w:pPr>
        <w:numPr>
          <w:ilvl w:val="0"/>
          <w:numId w:val="45"/>
        </w:numPr>
      </w:pPr>
      <w:r>
        <w:rPr/>
        <w:t xml:space="preserve">Resuelve problemas cotidianos usando fracciones propias e impropias de manera adecuada (Objetivo 3).</w:t>
      </w:r>
    </w:p>
    <w:p>
      <w:pPr>
        <w:numPr>
          <w:ilvl w:val="0"/>
          <w:numId w:val="45"/>
        </w:numPr>
      </w:pPr>
      <w:r>
        <w:rPr/>
        <w:t xml:space="preserve">Participa activamente en actividades colaborativas y comunica ideas de manera clara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evaluar identificación y representación.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6"/>
        </w:numPr>
      </w:pPr>
      <w:r>
        <w:rPr/>
        <w:t xml:space="preserve">Rúbrica sencilla para el proyecto integrador considerando creatividad, precisión y colaboración.</w:t>
      </w:r>
    </w:p>
    <w:p>
      <w:pPr>
        <w:numPr>
          <w:ilvl w:val="0"/>
          <w:numId w:val="46"/>
        </w:numPr>
      </w:pPr>
      <w:r>
        <w:rPr/>
        <w:t xml:space="preserve">Autoevaluación y coevaluación para fomentar reflexión.</w:t>
      </w:r>
    </w:p>
    <w:p>
      <w:pPr>
        <w:numPr>
          <w:ilvl w:val="0"/>
          <w:numId w:val="46"/>
        </w:numPr>
      </w:pPr>
      <w:r>
        <w:rPr/>
        <w:t xml:space="preserve">Portafolio con dibujos, problemas resueltos y proyectos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Tarjetas clasificadas y justificaciones orales.</w:t>
      </w:r>
    </w:p>
    <w:p>
      <w:pPr>
        <w:numPr>
          <w:ilvl w:val="0"/>
          <w:numId w:val="47"/>
        </w:numPr>
      </w:pPr>
      <w:r>
        <w:rPr/>
        <w:t xml:space="preserve">Posters y representaciones gráficas de fracciones.</w:t>
      </w:r>
    </w:p>
    <w:p>
      <w:pPr>
        <w:numPr>
          <w:ilvl w:val="0"/>
          <w:numId w:val="47"/>
        </w:numPr>
      </w:pPr>
      <w:r>
        <w:rPr/>
        <w:t xml:space="preserve">Soluciones escritas y representadas de problemas reales.</w:t>
      </w:r>
    </w:p>
    <w:p>
      <w:pPr>
        <w:numPr>
          <w:ilvl w:val="0"/>
          <w:numId w:val="47"/>
        </w:numPr>
      </w:pPr>
      <w:r>
        <w:rPr/>
        <w:t xml:space="preserve">Presentaciones orales y defensas en debates.</w:t>
      </w:r>
    </w:p>
    <w:p>
      <w:pPr>
        <w:numPr>
          <w:ilvl w:val="0"/>
          <w:numId w:val="47"/>
        </w:numPr>
      </w:pPr>
      <w:r>
        <w:rPr/>
        <w:t xml:space="preserve">Proyecto integrador: receta con fracciones propias e impropias explicada y evaluada.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 las fracciones propias e impropias"</w:t>
      </w:r>
    </w:p>
    <w:p>
      <w:pPr/>
      <w:r>
        <w:rPr/>
        <w:t xml:space="preserve">Los siguientes ejemplos y casos de estudio están diseñados para trabajar en grupos pequeños, fomentando el Aprendizaje Colaborativo. Cada actividad promueve la identificación, representación y aplicación de fracciones propias e impropias en contextos cotidianos, adecuados para estudiantes de primaria (6-11 años).</w:t>
      </w:r>
    </w:p>
    <w:p>
      <w:pPr/>
      <w:r>
        <w:rPr>
          <w:b w:val="1"/>
          <w:bCs w:val="1"/>
        </w:rPr>
        <w:t xml:space="preserve">Sesión 1 y 2: Identificación y Representación de Fracciones Propias e Impropias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1: Repartiendo pizzas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Contexto:</w:t>
      </w:r>
      <w:r>
        <w:rPr/>
        <w:t xml:space="preserve"> Un grupo de amigos ha pedido 2 pizzas, cada una cortada en 8 partes iguales.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representan diferentes situaciones de reparto, por ejemplo:        </w:t>
      </w:r>
      <w:r>
        <w:rPr/>
        <w:t xml:space="preserve">      </w:t>
      </w:r>
    </w:p>
    <w:p>
      <w:pPr>
        <w:numPr>
          <w:ilvl w:val="2"/>
          <w:numId w:val="48"/>
        </w:numPr>
      </w:pPr>
      <w:r>
        <w:rPr/>
        <w:t xml:space="preserve">Si se comen 5 partes de una pizza, ¿qué fracción representa?</w:t>
      </w:r>
    </w:p>
    <w:p>
      <w:pPr>
        <w:numPr>
          <w:ilvl w:val="2"/>
          <w:numId w:val="48"/>
        </w:numPr>
      </w:pPr>
      <w:r>
        <w:rPr/>
        <w:t xml:space="preserve">Si se comen 10 partes en total (de las 2 pizzas), ¿es una fracción propia o impropia?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representar fracciones propias (menos de una pizza) e impropias (más de una pizza entera).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2: Compartiendo barras de chocolate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Contexto:</w:t>
      </w:r>
      <w:r>
        <w:rPr/>
        <w:t xml:space="preserve"> Una barra de chocolate se divide en 12 pedazos iguales.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Actividad:</w:t>
      </w:r>
      <w:r>
        <w:rPr/>
        <w:t xml:space="preserve"> En equipos, los estudiantes reciben tarjetas con diferentes números de pedazos (ej. 5, 12, 15 pedazos) y deben:        </w:t>
      </w:r>
      <w:r>
        <w:rPr/>
        <w:t xml:space="preserve">      </w:t>
      </w:r>
    </w:p>
    <w:p>
      <w:pPr>
        <w:numPr>
          <w:ilvl w:val="2"/>
          <w:numId w:val="48"/>
        </w:numPr>
      </w:pPr>
      <w:r>
        <w:rPr/>
        <w:t xml:space="preserve">Representar la fracción correspondiente.</w:t>
      </w:r>
    </w:p>
    <w:p>
      <w:pPr>
        <w:numPr>
          <w:ilvl w:val="2"/>
          <w:numId w:val="48"/>
        </w:numPr>
      </w:pPr>
      <w:r>
        <w:rPr/>
        <w:t xml:space="preserve">Decidir si es fracción propia o impropia.</w:t>
      </w:r>
    </w:p>
    <w:p>
      <w:pPr>
        <w:numPr>
          <w:ilvl w:val="2"/>
          <w:numId w:val="48"/>
        </w:numPr>
      </w:pPr>
      <w:r>
        <w:rPr/>
        <w:t xml:space="preserve">Explicar su razonamiento al grupo.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Objetivo:</w:t>
      </w:r>
      <w:r>
        <w:rPr/>
        <w:t xml:space="preserve"> Fortalecer la comprensión visual y conceptual de las fracciones propias e impropias.</w:t>
      </w:r>
    </w:p>
    <w:p>
      <w:pPr/>
      <w:r>
        <w:rPr>
          <w:b w:val="1"/>
          <w:bCs w:val="1"/>
        </w:rPr>
        <w:t xml:space="preserve">Sesión 3 y 4: Resolución de Problemas de la Vida Real con Fracciones Propias e Impropias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Caso de Estudio 1: Recetas de cocina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Contexto:</w:t>
      </w:r>
      <w:r>
        <w:rPr/>
        <w:t xml:space="preserve"> Para hacer una torta, se necesita 1/2 taza de leche para una porción.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deben calcular cuánta leche necesitan para 3 porciones, 5 porciones y 8 porciones.         </w:t>
      </w:r>
      <w:r>
        <w:rPr/>
        <w:t xml:space="preserve">      </w:t>
      </w:r>
    </w:p>
    <w:p>
      <w:pPr>
        <w:numPr>
          <w:ilvl w:val="2"/>
          <w:numId w:val="49"/>
        </w:numPr>
      </w:pPr>
      <w:r>
        <w:rPr/>
        <w:t xml:space="preserve">¿Qué fracción representan estas cantidades respecto a la taza completa?</w:t>
      </w:r>
    </w:p>
    <w:p>
      <w:pPr>
        <w:numPr>
          <w:ilvl w:val="2"/>
          <w:numId w:val="49"/>
        </w:numPr>
      </w:pPr>
      <w:r>
        <w:rPr/>
        <w:t xml:space="preserve">¿Son fracciones propias o impropias?</w:t>
      </w:r>
    </w:p>
    <w:p>
      <w:pPr>
        <w:numPr>
          <w:ilvl w:val="2"/>
          <w:numId w:val="49"/>
        </w:numPr>
      </w:pPr>
      <w:r>
        <w:rPr/>
        <w:t xml:space="preserve">Representar las fracciones en diagramas o dibujos.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Objetivo:</w:t>
      </w:r>
      <w:r>
        <w:rPr/>
        <w:t xml:space="preserve"> Aplicar fracciones impropias para cantidades mayores a una unidad y representar la solución gráficamente.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Caso de Estudio 2: Medición de tiempo en actividades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Contexto:</w:t>
      </w:r>
      <w:r>
        <w:rPr/>
        <w:t xml:space="preserve"> Un estudiante practica piano 3/4 de hora cada día. ¿Cuánto tiempo practica en 5 días?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Actividad:</w:t>
      </w:r>
    </w:p>
    <w:p>
      <w:pPr>
        <w:numPr>
          <w:ilvl w:val="2"/>
          <w:numId w:val="49"/>
        </w:numPr>
      </w:pPr>
      <w:r>
        <w:rPr/>
        <w:t xml:space="preserve">Colaborativamente, calcular el total de tiempo practicado.</w:t>
      </w:r>
    </w:p>
    <w:p>
      <w:pPr>
        <w:numPr>
          <w:ilvl w:val="2"/>
          <w:numId w:val="49"/>
        </w:numPr>
      </w:pPr>
      <w:r>
        <w:rPr/>
        <w:t xml:space="preserve">Expresar el resultado como fracción impropia o número mixto.</w:t>
      </w:r>
    </w:p>
    <w:p>
      <w:pPr>
        <w:numPr>
          <w:ilvl w:val="2"/>
          <w:numId w:val="49"/>
        </w:numPr>
      </w:pPr>
      <w:r>
        <w:rPr/>
        <w:t xml:space="preserve">Representar la fracción en líneas numéricas o diagramas de tiempo.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Objetivo:</w:t>
      </w:r>
      <w:r>
        <w:rPr/>
        <w:t xml:space="preserve"> Resolver problemas prácticos con fracciones impropias y comprender su representación.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50"/>
        </w:numPr>
      </w:pPr>
      <w:r>
        <w:rPr/>
        <w:t xml:space="preserve">Formar grupos heterogéneos para promover la colaboración y el intercambio de ideas.</w:t>
      </w:r>
    </w:p>
    <w:p>
      <w:pPr>
        <w:numPr>
          <w:ilvl w:val="0"/>
          <w:numId w:val="50"/>
        </w:numPr>
      </w:pPr>
      <w:r>
        <w:rPr/>
        <w:t xml:space="preserve">Proporcionar materiales manipulativos como fracciones circulares, barras fraccionadas, y tarjetas con problemas.</w:t>
      </w:r>
    </w:p>
    <w:p>
      <w:pPr>
        <w:numPr>
          <w:ilvl w:val="0"/>
          <w:numId w:val="50"/>
        </w:numPr>
      </w:pPr>
      <w:r>
        <w:rPr/>
        <w:t xml:space="preserve">Incentivar que los estudiantes expliquen sus procesos y conclusiones al grupo, favoreciendo la comunicación matemática.</w:t>
      </w:r>
    </w:p>
    <w:p>
      <w:pPr>
        <w:numPr>
          <w:ilvl w:val="0"/>
          <w:numId w:val="50"/>
        </w:numPr>
      </w:pPr>
      <w:r>
        <w:rPr/>
        <w:t xml:space="preserve">Utilizar pizarras o cartulinas para que cada grupo represente visualmente las fracciones y los resultados de sus problemas.</w:t>
      </w:r>
    </w:p>
    <w:p>
      <w:pPr>
        <w:numPr>
          <w:ilvl w:val="0"/>
          <w:numId w:val="50"/>
        </w:numPr>
      </w:pPr>
      <w:r>
        <w:rPr/>
        <w:t xml:space="preserve">Facilitar la reflexión final de cada sesión para consolidar aprendizajes y aclarar dudas.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desarrollarse durante las 4 sesiones de 4 horas cada una. Se promueve el trabajo en equipo, la comunicación y el apoyo mutuo, siguiendo la metodología de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Fracciones Propias e Impropias con Material Manipulativo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Formen equipos de 3-4 estudiantes.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Con ayuda de tarjetas y figuras (círculos, barras), representen diferentes fracciones propias e impropias.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Discutan entre el grupo cuál es propia y cuál impropia y expliquen por qué.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Registren sus ejemplos en una hoja grupal.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Hoja grupal con dibujos y ejemplos de fracciones propias e impropias.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Explicación oral dentro del equipo sobre la diferencia entre ambas.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de Clasificación en Equipos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En equipos, les entregaremos tarjetas con diferentes fracciones.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Clasifiquen las tarjetas en dos grupos: fracciones propias e impropias.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Discutan y justifiquen su clasificación entre todos los miembros.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Cada equipo presentará una tarjeta de cada tipo explicando por qué la clasificaron así.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Tarjetas clasificadas en dos grupos.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Presentación grupal con explicación de ejemplos elegidos.</w:t>
            </w:r>
          </w:p>
        </w:tc>
        <w:tc>
          <w:tcPr>
            <w:noWrap/>
          </w:tcPr>
          <w:p>
            <w:pPr/>
            <w:r>
              <w:rPr/>
              <w:t xml:space="preserve">Identificar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Resolviendo Problemas de la Vida Real con Fracciones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En equipos, lean problemas sencillos donde se utilicen fracciones propias e impropias (por ejemplo, repartir una pizza, medir ingredientes para una receta).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Discutan cómo representar y resolver cada problema usando fracciones.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Resuelvan los problemas y preparen una explicación para la clase.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Soluciones escritas a los problemas planteados.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Explicaciones claras y compartidas oralmente con el grupo.</w:t>
            </w:r>
          </w:p>
        </w:tc>
        <w:tc>
          <w:tcPr>
            <w:noWrap/>
          </w:tcPr>
          <w:p>
            <w:pPr/>
            <w:r>
              <w:rPr/>
              <w:t xml:space="preserve">Resolver problemas de la vida real usando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de un Cartel Colaborativo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Cada equipo crea un cartel que explique qué son las fracciones propias e impropias, incluyendo dibujos y ejemplos propios.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Usen colores, imágenes y ejemplos prácticos para que sea fácil de entender.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Al final, cada equipo presenta su cartel y responde preguntas de sus compañeros.</w:t>
            </w:r>
          </w:p>
        </w:tc>
        <w:tc>
          <w:tcPr>
            <w:noWrap/>
          </w:tcPr>
          <w:p>
            <w:pPr/>
            <w:r>
              <w:rPr/>
              <w:t xml:space="preserve">0.5 horas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Cartel grupal con explicación visual y escrita de fracciones propias e impropias.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Presentación oral y sesión de preguntas entre grupos.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 e impropias; reforzar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entre Pares: Juego de Preguntas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En parejas, creen preguntas sencillas sobre fracciones propias e impropias para que sus compañeros las respondan.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Intercambien preguntas con otro equipo y resuelvan juntos.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Retroalimenten sus respuestas en equipo para ayudar a aclarar dudas.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0"/>
              </w:numPr>
            </w:pPr>
            <w:r>
              <w:rPr/>
              <w:t xml:space="preserve">Lista de preguntas y respuestas corregidas en equipo.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Discusión en grupo para reforzar conocimientos.</w:t>
            </w:r>
          </w:p>
        </w:tc>
        <w:tc>
          <w:tcPr>
            <w:noWrap/>
          </w:tcPr>
          <w:p>
            <w:pPr/>
            <w:r>
              <w:rPr/>
              <w:t xml:space="preserve">Reforzar la identificación y comprensión de fracciones propias e impropias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 de cada sesión del plan "Explorando el mundo de las fracciones propias e impropias", es fundamental proporcionar retroalimentación constructiva y específica que ayude a los estudiantes a consolidar su aprendizaje y a motivarlos para seguir mejorando. Las siguientes estrategias están diseñadas para estudiantes de primaria (6-11 años) y están alineadas con los objetivos de identificar, representar y aplicar fracciones propias e impropias en problemas reales dentro de la metodología de Aprendizaje Colaborativo.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Retroalimentación en equipo mediante “El Rincón de la Reflexión”</w:t>
      </w:r>
      <w:r>
        <w:rPr/>
        <w:t xml:space="preserve">Al cierre de cada sesión, cada equipo revisa juntos los trabajos realizados (representaciones gráficas y problemas resueltos) y responde estas preguntas guiadas facilitadas por el docente:</w:t>
      </w:r>
      <w:r>
        <w:rPr/>
        <w:t xml:space="preserve">El docente escucha y complementa con comentarios específicos sobre la correcta identificación y representación, reforzando aciertos y señalando mejoras con ejemplos concretos.</w:t>
      </w:r>
    </w:p>
    <w:p>
      <w:pPr>
        <w:numPr>
          <w:ilvl w:val="1"/>
          <w:numId w:val="61"/>
        </w:numPr>
      </w:pPr>
      <w:r>
        <w:rPr/>
        <w:t xml:space="preserve">¿Cómo identificamos si una fracción es propia o impropia?</w:t>
      </w:r>
    </w:p>
    <w:p>
      <w:pPr>
        <w:numPr>
          <w:ilvl w:val="1"/>
          <w:numId w:val="61"/>
        </w:numPr>
      </w:pPr>
      <w:r>
        <w:rPr/>
        <w:t xml:space="preserve">¿Qué estrategia utilizamos para representar la fracción en el dibujo o modelo?</w:t>
      </w:r>
    </w:p>
    <w:p>
      <w:pPr>
        <w:numPr>
          <w:ilvl w:val="1"/>
          <w:numId w:val="61"/>
        </w:numPr>
      </w:pPr>
      <w:r>
        <w:rPr/>
        <w:t xml:space="preserve">¿Cómo resolvimos el problema real usando fracciones?</w:t>
      </w:r>
    </w:p>
    <w:p>
      <w:pPr>
        <w:numPr>
          <w:ilvl w:val="1"/>
          <w:numId w:val="61"/>
        </w:numPr>
      </w:pPr>
      <w:r>
        <w:rPr/>
        <w:t xml:space="preserve">¿Qué aprendimos hoy y qué podemos mejorar para la próxima vez?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“Tarjetas de Logro y Desafío” para cada estudiante</w:t>
      </w:r>
      <w:r>
        <w:rPr/>
        <w:t xml:space="preserve">El docente entrega a cada alumno una tarjeta personalizada que incluye:</w:t>
      </w:r>
      <w:r>
        <w:rPr/>
        <w:t xml:space="preserve">Esto personaliza la retroalimentación y motiva a los estudiantes a seguir desarrollando habilidades.</w:t>
      </w:r>
    </w:p>
    <w:p>
      <w:pPr>
        <w:numPr>
          <w:ilvl w:val="1"/>
          <w:numId w:val="61"/>
        </w:numPr>
      </w:pPr>
      <w:r>
        <w:rPr>
          <w:i w:val="1"/>
          <w:iCs w:val="1"/>
        </w:rPr>
        <w:t xml:space="preserve">Un logro destacado:</w:t>
      </w:r>
      <w:r>
        <w:rPr/>
        <w:t xml:space="preserve"> Por ejemplo, “Has identificado correctamente las fracciones propias en los ejercicios” o “Tu dibujo de la fracción impropia fue muy claro”.</w:t>
      </w:r>
    </w:p>
    <w:p>
      <w:pPr>
        <w:numPr>
          <w:ilvl w:val="1"/>
          <w:numId w:val="61"/>
        </w:numPr>
      </w:pPr>
      <w:r>
        <w:rPr>
          <w:i w:val="1"/>
          <w:iCs w:val="1"/>
        </w:rPr>
        <w:t xml:space="preserve">Un desafío para mejorar:</w:t>
      </w:r>
      <w:r>
        <w:rPr/>
        <w:t xml:space="preserve"> Por ejemplo, “Intenta explicar con tus propias palabras por qué esa fracción es impropia” o “Practica representar fracciones con diferentes dibujos para entender mejor”.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Intercambio de comentarios entre compañeros</w:t>
      </w:r>
      <w:r>
        <w:rPr/>
        <w:t xml:space="preserve">Los estudiantes se turnan para mostrar su trabajo a otro compañero o equipo y reciben un comentario positivo y una sugerencia de mejora, guiados por preguntas simples:</w:t>
      </w:r>
      <w:r>
        <w:rPr/>
        <w:t xml:space="preserve">Esta estrategia fomenta la colaboración y la crítica constructiva, además de reforzar la comprensión del contenido.</w:t>
      </w:r>
    </w:p>
    <w:p>
      <w:pPr>
        <w:numPr>
          <w:ilvl w:val="1"/>
          <w:numId w:val="61"/>
        </w:numPr>
      </w:pPr>
      <w:r>
        <w:rPr/>
        <w:t xml:space="preserve">¿Qué parte del trabajo te gustó más?</w:t>
      </w:r>
    </w:p>
    <w:p>
      <w:pPr>
        <w:numPr>
          <w:ilvl w:val="1"/>
          <w:numId w:val="61"/>
        </w:numPr>
      </w:pPr>
      <w:r>
        <w:rPr/>
        <w:t xml:space="preserve">¿Qué podrías recomendar para que el trabajo sea aún mejor?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Resumen visual grupal con “El Mural de Fracciones”</w:t>
      </w:r>
      <w:r>
        <w:rPr/>
        <w:t xml:space="preserve">Como cierre de la última sesión, el grupo crea un mural colectivo donde representan fracciones propias e impropias con dibujos, recortes o gráficos. El docente facilita una conversación donde se destaca:</w:t>
      </w:r>
      <w:r>
        <w:rPr/>
        <w:t xml:space="preserve">Este mural sirve para reafirmar el aprendizaje de forma visual y colaborativa, reforzando el trabajo en equipo.</w:t>
      </w:r>
    </w:p>
    <w:p>
      <w:pPr>
        <w:numPr>
          <w:ilvl w:val="1"/>
          <w:numId w:val="61"/>
        </w:numPr>
      </w:pPr>
      <w:r>
        <w:rPr/>
        <w:t xml:space="preserve">Ejemplos acertados de fracciones propias e impropias en el mural.</w:t>
      </w:r>
    </w:p>
    <w:p>
      <w:pPr>
        <w:numPr>
          <w:ilvl w:val="1"/>
          <w:numId w:val="61"/>
        </w:numPr>
      </w:pPr>
      <w:r>
        <w:rPr/>
        <w:t xml:space="preserve">Situaciones reales que se pudieron representar con las fracciones.</w:t>
      </w:r>
    </w:p>
    <w:p>
      <w:pPr>
        <w:numPr>
          <w:ilvl w:val="1"/>
          <w:numId w:val="61"/>
        </w:numPr>
      </w:pPr>
      <w:r>
        <w:rPr/>
        <w:t xml:space="preserve">Reconocimiento de la participación y mejoras evidentes en la comprensión del tema.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Autoevaluación guiada con emoticones</w:t>
      </w:r>
      <w:r>
        <w:rPr/>
        <w:t xml:space="preserve">Al final de cada sesión, cada estudiante marca en una hoja o pizarra un emoticón que represente cómo se siente respecto a su aprendizaje de fracciones:</w:t>
      </w:r>
      <w:r>
        <w:rPr/>
        <w:t xml:space="preserve">El docente usa esta información para ofrecer apoyo personalizado y para que los niños reflexionen sobre su propio proceso de aprendizaje.</w:t>
      </w:r>
    </w:p>
    <w:p>
      <w:pPr>
        <w:numPr>
          <w:ilvl w:val="1"/>
          <w:numId w:val="61"/>
        </w:numPr>
      </w:pPr>
      <w:r>
        <w:rPr/>
        <w:t xml:space="preserve">😊: Me siento seguro para identificar y representar fracciones.</w:t>
      </w:r>
    </w:p>
    <w:p>
      <w:pPr>
        <w:numPr>
          <w:ilvl w:val="1"/>
          <w:numId w:val="61"/>
        </w:numPr>
      </w:pPr>
      <w:r>
        <w:rPr/>
        <w:t xml:space="preserve">😐: Me siento un poco confundido y necesito ayuda.</w:t>
      </w:r>
    </w:p>
    <w:p>
      <w:pPr>
        <w:numPr>
          <w:ilvl w:val="1"/>
          <w:numId w:val="61"/>
        </w:numPr>
      </w:pPr>
      <w:r>
        <w:rPr/>
        <w:t xml:space="preserve">😕: No entendí bien y necesito repasar más.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el Mundo de las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fracciones propias e impropias,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e impropias,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fracciones propias e impropias usando dibujos o diagramas.</w:t>
            </w:r>
          </w:p>
        </w:tc>
        <w:tc>
          <w:tcPr>
            <w:noWrap/>
          </w:tcPr>
          <w:p>
            <w:pPr/>
            <w:r>
              <w:rPr/>
              <w:t xml:space="preserve">Representa fracciones propias e impropias con dibujos, aunque con pequeños errores en la proporción.</w:t>
            </w:r>
          </w:p>
        </w:tc>
        <w:tc>
          <w:tcPr>
            <w:noWrap/>
          </w:tcPr>
          <w:p>
            <w:pPr/>
            <w:r>
              <w:rPr/>
              <w:t xml:space="preserve">Intenta representar fracciones, pero las imágenes no reflejan claramente si son propias o impropias.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prácticos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de la vida real usando fracciones propias e impropias,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explicaciones claras pero simples.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lo hace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aportando ideas claras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colabora con los compañeros,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BB6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E60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562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CC8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B87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C83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1C7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058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98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517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F1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13B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CD4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1F2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3DF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01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7E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2AA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D42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B07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00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85D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A57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C19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F4E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1A3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6C6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76B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5FA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86D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FFB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CB52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F5E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A54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7E6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D5E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2A3E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D41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9699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D2A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A3C2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61C6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FA74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E7E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83BA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46D3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66D2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5561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7A88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B83F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4607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98E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81F3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8106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AF1A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4B89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859B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1CA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9271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8820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A350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2026-10-01T23:33:01-05:00</dcterms:created>
  <dcterms:modified xsi:type="dcterms:W3CDTF">2026-10-01T23:33:01-05:00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