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 inversas! Juego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las sílabas inversas de manera divertida y significativa. A través de actividades dinámicas, juegos y ejercicios prácticos, los alumnos explorarán cómo se forman y reconocen las sílabas al revés, lo que fortalecerá su conciencia fonológica y habilidades de lectura. El aprendizaje de las sílabas inversas es relevante porque ayuda a desarrollar mayor agilidad mental y atención en la lectura, además de mejorar la comprensión de las palabras y su pronunciación.</w:t>
      </w:r>
    </w:p>
    <w:p>
      <w:pPr/>
      <w:r>
        <w:rPr/>
        <w:t xml:space="preserve">Este conocimiento conecta con situaciones cotidianas, como jugar con las letras, crear palabras nuevas y entender mejor los sonidos que componen el lenguaje, promoviendo el interés por la lectura y la escritura. El plan utiliza la metodología del Diseño Universal para el Aprendizaje, asegurando que cada niño pueda acceder a la información de diversas maneras y expresar su aprendizaje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sílabas inversas mediante ejercicios prácticos y juegos.</w:t>
      </w:r>
    </w:p>
    <w:p>
      <w:pPr>
        <w:numPr>
          <w:ilvl w:val="0"/>
          <w:numId w:val="1"/>
        </w:numPr>
      </w:pPr>
      <w:r>
        <w:rPr/>
        <w:t xml:space="preserve">Reconocer y pronunciar correctamente palabras que contienen sílabas inversas.</w:t>
      </w:r>
    </w:p>
    <w:p>
      <w:pPr>
        <w:numPr>
          <w:ilvl w:val="0"/>
          <w:numId w:val="1"/>
        </w:numPr>
      </w:pPr>
      <w:r>
        <w:rPr/>
        <w:t xml:space="preserve">Comparar sílabas normales y sílabas inversas para favorecer la conciencia fonológica.</w:t>
      </w:r>
    </w:p>
    <w:p>
      <w:pPr>
        <w:numPr>
          <w:ilvl w:val="0"/>
          <w:numId w:val="1"/>
        </w:numPr>
      </w:pPr>
      <w:r>
        <w:rPr/>
        <w:t xml:space="preserve">Aplicar el conocimiento de sílabas inversas para formar nuevas palabras en ejercicios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(tanto normales como inversas) impresas en cartulina (al menos 40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Fichas de trabajo impresas con ejercicios y juegos de sílabas inversas.</w:t>
      </w:r>
    </w:p>
    <w:p>
      <w:pPr>
        <w:numPr>
          <w:ilvl w:val="0"/>
          <w:numId w:val="2"/>
        </w:numPr>
      </w:pPr>
      <w:r>
        <w:rPr/>
        <w:t xml:space="preserve">Audio con pronunciación de palabras con sílabas inversas (opcional).</w:t>
      </w:r>
    </w:p>
    <w:p>
      <w:pPr>
        <w:numPr>
          <w:ilvl w:val="0"/>
          <w:numId w:val="2"/>
        </w:numPr>
      </w:pPr>
      <w:r>
        <w:rPr/>
        <w:t xml:space="preserve">Caja o bolsa para sortear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simples y compuestas.</w:t>
      </w:r>
    </w:p>
    <w:p>
      <w:pPr>
        <w:numPr>
          <w:ilvl w:val="0"/>
          <w:numId w:val="3"/>
        </w:numPr>
      </w:pPr>
      <w:r>
        <w:rPr/>
        <w:t xml:space="preserve">Habilidad para leer palabras sencillas de dos y tres sílabas.</w:t>
      </w:r>
    </w:p>
    <w:p>
      <w:pPr>
        <w:numPr>
          <w:ilvl w:val="0"/>
          <w:numId w:val="3"/>
        </w:numPr>
      </w:pPr>
      <w:r>
        <w:rPr/>
        <w:t xml:space="preserve">Experiencia previa en ejercicios de segmentación silábica.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sílabas inversas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sílabas inversas y motivar a los estudiantes para descubrir cómo funcionan.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palabra conocida y la divide en sílabas normales, por ejemplo: "ca-sa". Luego pregunta: "¿Cómo creen que se vería esta palabra si volteamos las sílabas?"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mago que puede hacer que las sílabas cambien de lugar para crear palabras nuevas y divertidas, invitando a los niños a ser aprendices de ese mago.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el "truco".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identificar sílabas inversas ayudará a mejorar la lectura y a jugar con las palabras, algo que pueden hacer en casa, con amigos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se preparan para explorar.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con tarjetas un par de sílabas normales y sus inversas (ejemplo: "ca" y "ac"), mostrando cómo suenan y cómo cambian cuando se invierten.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repiten las sílabas.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tarjetas "¿Cuál es la sílaba inversa?"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mediante la manipulación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conjunto de tarjetas con sílabas normales y otras con sílabas inversas mezcladas.</w:t>
      </w:r>
    </w:p>
    <w:p>
      <w:pPr>
        <w:numPr>
          <w:ilvl w:val="1"/>
          <w:numId w:val="8"/>
        </w:numPr>
      </w:pPr>
      <w:r>
        <w:rPr/>
        <w:t xml:space="preserve">Los estudiantes deben emparejar tarjetas que sean sílabas inversas entre sí (por ejemplo, "pa" con "ap").</w:t>
      </w:r>
    </w:p>
    <w:p>
      <w:pPr>
        <w:numPr>
          <w:ilvl w:val="1"/>
          <w:numId w:val="8"/>
        </w:numPr>
      </w:pPr>
      <w:r>
        <w:rPr/>
        <w:t xml:space="preserve">Después, cada pareja muestra un par y dice en voz alta ambas 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visual de pares de sílabas inversas emparejadas.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las repeticiones, plantea preguntas como "¿Por qué estas dos sílabas son inversas?" y ayuda si hay confusión.</w:t>
      </w:r>
    </w:p>
    <w:p>
      <w:pPr/>
      <w:r>
        <w:rPr/>
        <w:t xml:space="preserve">Actividad 2: Construcción de palabras con sílabas inversas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sílabas inversas para formar palabras nuevas.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tarjetas y les pide que formen palabras que tengan sílabas inversas dentro de ellas (por ejemplo, "pat" y "tap").</w:t>
      </w:r>
    </w:p>
    <w:p>
      <w:pPr>
        <w:numPr>
          <w:ilvl w:val="1"/>
          <w:numId w:val="9"/>
        </w:numPr>
      </w:pPr>
      <w:r>
        <w:rPr/>
        <w:t xml:space="preserve">Los estudiantes prueban diferentes combinaciones y leen las palabras que forman.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el cuaderno y leídas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pronunciaciones y fomenta la creatividad con preguntas como "¿Qué palabra nueva crearon? ¿Cómo suena?"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oraciones usando las palabras formadas con sílabas inversas y compartirlas con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asignan pares de sílabas más sencillos y se les ofrece apoyo individual para repetir y reconocer sonidos.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compartir sus palabras favoritas y explica que en la próxima sesión explorarán más palabras y juegos con sílabas inversas.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son las sílabas inversas y por qué son divertidas o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 las sílabas inversas?</w:t>
      </w:r>
    </w:p>
    <w:p>
      <w:pPr>
        <w:numPr>
          <w:ilvl w:val="0"/>
          <w:numId w:val="12"/>
        </w:numPr>
      </w:pPr>
      <w:r>
        <w:rPr/>
        <w:t xml:space="preserve">¿Pudiste encontrar pares de sílabas que fueran inversas? ¿Cómo lo hiciste?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corrige suavemente las dudas, destacando los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seguirán jugando y aprendiendo con más palabras y sílabas inversas.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buscar en casa palabras que podrían tener sílabas inversas y traerlas para compartir.</w:t>
      </w:r>
    </w:p>
    <w:p>
      <w:pPr/>
      <w:r>
        <w:rPr/>
        <w:t xml:space="preserve">Sesión 2: Profundizando en las sílabas inversas con juegos y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reforzar el concepto de sílabas inversas para continuar explorando su uso en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las palabras con sílabas inversas que encontraron en casa o en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explican cómo las encontraron o las formaron.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con palabras que contienen sílabas inversas para captar el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el video, comentando las palabras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actividad que realizarán para descubrir más palabras y practicar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al invertir las sílabas se pueden crear palabras diferentes y cómo esto puede ser un juego para mejorar la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repiten y participan con ejemplos propios.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Carrera de sílabas inversas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y practicar su pronunciación en forma dinámica.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En la pizarra escribe una sílaba normal y un espacio para que cada equipo escriba su sílaba inversa correspondiente.</w:t>
      </w:r>
    </w:p>
    <w:p>
      <w:pPr>
        <w:numPr>
          <w:ilvl w:val="1"/>
          <w:numId w:val="17"/>
        </w:numPr>
      </w:pPr>
      <w:r>
        <w:rPr/>
        <w:t xml:space="preserve">Por turno, un representante de cada equipo corre al pizarrón, escribe la sílaba inversa correcta y vuelve.</w:t>
      </w:r>
    </w:p>
    <w:p>
      <w:pPr>
        <w:numPr>
          <w:ilvl w:val="1"/>
          <w:numId w:val="17"/>
        </w:numPr>
      </w:pPr>
      <w:r>
        <w:rPr/>
        <w:t xml:space="preserve">Gana el equipo que forme más pares correctos en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pares de sílabas inversas formados.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las respuestas y motiva a los equipos.</w:t>
      </w:r>
    </w:p>
    <w:p>
      <w:pPr/>
      <w:r>
        <w:rPr/>
        <w:t xml:space="preserve">Actividad 2: Lectura en voz alta con sílabas inversas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palabras con sílabas inversas dentro de textos sencillos.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cuento corto o párrafo que contenga palabras con sílabas inversas resaltadas.</w:t>
      </w:r>
    </w:p>
    <w:p>
      <w:pPr>
        <w:numPr>
          <w:ilvl w:val="1"/>
          <w:numId w:val="18"/>
        </w:numPr>
      </w:pPr>
      <w:r>
        <w:rPr/>
        <w:t xml:space="preserve">Los estudiantes leen en voz alta en parejas, ayudándose mutuamente a pronunciar las palabras.</w:t>
      </w:r>
    </w:p>
    <w:p>
      <w:pPr>
        <w:numPr>
          <w:ilvl w:val="1"/>
          <w:numId w:val="18"/>
        </w:numPr>
      </w:pPr>
      <w:r>
        <w:rPr/>
        <w:t xml:space="preserve">Luego, algunos voluntarios leen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comprensión de palabras con sílabas inversas.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pronunciaciones y fomenta que los estudiantes expliquen el significado de las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Crean su propio párrafo con sílabas inversas para compartir con la clase.</w:t>
      </w:r>
    </w:p>
    <w:p>
      <w:pPr>
        <w:numPr>
          <w:ilvl w:val="0"/>
          <w:numId w:val="19"/>
        </w:numPr>
      </w:pPr>
      <w:r>
        <w:rPr/>
        <w:t xml:space="preserve">Estudiantes que requieren apoyo: Trabajan con palabras más sencillas y con ayuda del docente o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harán un proyecto para mostrar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de las palabras y sílabas que trabajaron.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favoritas con sílabas inversas.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juego a entender mejor las sílabas inversas?</w:t>
      </w:r>
    </w:p>
    <w:p>
      <w:pPr>
        <w:numPr>
          <w:ilvl w:val="0"/>
          <w:numId w:val="21"/>
        </w:numPr>
      </w:pPr>
      <w:r>
        <w:rPr/>
        <w:t xml:space="preserve">¿Qué palabra con sílabas inversas te pareció más divertida o interesante?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progreso de cada grupo y entrega comentarios positivos personalizados.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practicar con familiares y amigos las sílabas inversas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listado de 5 palabras nuevas con sílabas inversas para compartir en la siguiente sesión.</w:t>
      </w:r>
    </w:p>
    <w:p>
      <w:pPr/>
      <w:r>
        <w:rPr/>
        <w:t xml:space="preserve">Sesión 3: Proyecto final y consolidación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elaborar un proyecto final que demuestre su comprensión de las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sobre las sílabas inversas y qué palabras han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"libro mágico" con palabras y sílabas inversas para compartir con la escuela o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en equipos para aplicar todo lo aprendido y ayudar a otros a descubrir las sílabas inversas.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concepto de sílabas inversas y entrega materiales para crear el libro mágico: hojas, tarjetas, colores.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organizan su material.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del libro mágico de sílabas inversas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conocimiento sobre sílabas inversas mediante la creación de un material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4 estudiantes. Cada equipo debe crear páginas del libro donde escriban palabras con sílabas inversas, las ilustren y expliquen con sus propias palabras qué es una sílaba inversa.</w:t>
      </w:r>
    </w:p>
    <w:p>
      <w:pPr>
        <w:numPr>
          <w:ilvl w:val="1"/>
          <w:numId w:val="26"/>
        </w:numPr>
      </w:pPr>
      <w:r>
        <w:rPr/>
        <w:t xml:space="preserve">Los estudiantes usan las tarjetas y colores para diseñar.</w:t>
      </w:r>
    </w:p>
    <w:p>
      <w:pPr>
        <w:numPr>
          <w:ilvl w:val="1"/>
          <w:numId w:val="26"/>
        </w:numPr>
      </w:pPr>
      <w:r>
        <w:rPr/>
        <w:t xml:space="preserve">Al final, cada equipo presenta su página al grupo completo.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Páginas del libro mágico con palabras, dibujos y explicaciones.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elaboración, fomenta la participación de todos y pregunta "¿Cómo explican las sílabas inversas en su página?"</w:t>
      </w:r>
    </w:p>
    <w:p>
      <w:pPr/>
      <w:r>
        <w:rPr/>
        <w:t xml:space="preserve">Actividad 2: Presentación y lectura colectiva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reforzar el aprendizaje a través de la exposición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página explicando las palabras y las sílabas inversas que eligieron.</w:t>
      </w:r>
    </w:p>
    <w:p>
      <w:pPr>
        <w:numPr>
          <w:ilvl w:val="1"/>
          <w:numId w:val="27"/>
        </w:numPr>
      </w:pPr>
      <w:r>
        <w:rPr/>
        <w:t xml:space="preserve">Los demás estudiantes escuchan y hacen preguntas o comentarios.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libro mágico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cierra con un resumen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facilidad pueden ayudar a redactar explicaciones o diseñar ilustraciones complejas.</w:t>
      </w:r>
    </w:p>
    <w:p>
      <w:pPr>
        <w:numPr>
          <w:ilvl w:val="0"/>
          <w:numId w:val="28"/>
        </w:numPr>
      </w:pPr>
      <w:r>
        <w:rPr/>
        <w:t xml:space="preserve">Estudiantes que necesitan apoyo pueden concentrarse en escribir o dibujar con ayuda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llevar el libro mágico a casa para compartirlo con la familia.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3 cosas nuevas que aprendieron sobre las sílabas inversas.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hacer el libro mágico a entender las sílabas inversas?</w:t>
      </w:r>
    </w:p>
    <w:p>
      <w:pPr>
        <w:numPr>
          <w:ilvl w:val="0"/>
          <w:numId w:val="30"/>
        </w:numPr>
      </w:pPr>
      <w:r>
        <w:rPr/>
        <w:t xml:space="preserve">¿Crees que puedes encontrar sílabas inversas en otras palabras fuera de la escuela?</w:t>
      </w:r>
    </w:p>
    <w:p>
      <w:pPr>
        <w:numPr>
          <w:ilvl w:val="0"/>
          <w:numId w:val="30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colectivo, resalta avances individuales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usar lo aprendido para mejorar su lectura diaria y jugar con palabras en su tiempo libre.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cada estudiante a enseñar a un familiar qué son las sílabas inversas usando el libro mágico o ejemplos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para activar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 (juegos con tarjetas, lectura en voz alta, creación del libro mágico) para monitorear comprensión y aplicación.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y elaboración del libro mágico, evaluando la integración y explicación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sílabas inversas en ejercicios y juegos. (Objetivo 1)</w:t>
      </w:r>
    </w:p>
    <w:p>
      <w:pPr>
        <w:numPr>
          <w:ilvl w:val="0"/>
          <w:numId w:val="32"/>
        </w:numPr>
      </w:pPr>
      <w:r>
        <w:rPr/>
        <w:t xml:space="preserve">Pronuncia y lee con claridad palabras que contienen sílabas inversas. (Objetivo 2)</w:t>
      </w:r>
    </w:p>
    <w:p>
      <w:pPr>
        <w:numPr>
          <w:ilvl w:val="0"/>
          <w:numId w:val="32"/>
        </w:numPr>
      </w:pPr>
      <w:r>
        <w:rPr/>
        <w:t xml:space="preserve">Compara sílabas normales e inversas demostrando comprensión del concepto. (Objetivo 3)</w:t>
      </w:r>
    </w:p>
    <w:p>
      <w:pPr>
        <w:numPr>
          <w:ilvl w:val="0"/>
          <w:numId w:val="32"/>
        </w:numPr>
      </w:pPr>
      <w:r>
        <w:rPr/>
        <w:t xml:space="preserve">Aplica el conocimiento para formar palabras nuevas y explicarlas.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identificación y pronunciación durante actividades orales.</w:t>
      </w:r>
    </w:p>
    <w:p>
      <w:pPr>
        <w:numPr>
          <w:ilvl w:val="0"/>
          <w:numId w:val="33"/>
        </w:numPr>
      </w:pPr>
      <w:r>
        <w:rPr/>
        <w:t xml:space="preserve">Rúbrica simple para evaluar la calidad y creatividad en la creación del libro mágico (claridad, contenido, ilustraciones).</w:t>
      </w:r>
    </w:p>
    <w:p>
      <w:pPr>
        <w:numPr>
          <w:ilvl w:val="0"/>
          <w:numId w:val="33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33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emparejadas correctamente y participación activa en juegos.</w:t>
      </w:r>
    </w:p>
    <w:p>
      <w:pPr>
        <w:numPr>
          <w:ilvl w:val="0"/>
          <w:numId w:val="34"/>
        </w:numPr>
      </w:pPr>
      <w:r>
        <w:rPr/>
        <w:t xml:space="preserve">Lecturas en voz alta con pronunciación adecuada de palabras con sílabas inversas.</w:t>
      </w:r>
    </w:p>
    <w:p>
      <w:pPr>
        <w:numPr>
          <w:ilvl w:val="0"/>
          <w:numId w:val="34"/>
        </w:numPr>
      </w:pPr>
      <w:r>
        <w:rPr/>
        <w:t xml:space="preserve">Palabras y oraciones creadas con sílabas invertidas.</w:t>
      </w:r>
    </w:p>
    <w:p>
      <w:pPr>
        <w:numPr>
          <w:ilvl w:val="0"/>
          <w:numId w:val="34"/>
        </w:numPr>
      </w:pPr>
      <w:r>
        <w:rPr/>
        <w:t xml:space="preserve">Libro mágico con explicaciones claras y presentaciones orales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las sílabas inversas!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sobre sílabas y reconocimiento de sílabas inversas para orientar las siguientes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Material:</w:t>
      </w:r>
      <w:r>
        <w:rPr/>
        <w:t xml:space="preserve"> Hojas con actividades, lápices de colores o fichas con sílabas escritas.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sílabas básicas (3 minutos)</w:t>
      </w:r>
      <w:r>
        <w:rPr/>
        <w:t xml:space="preserve">El docente presenta una lista corta de palabras simples (ejemplo: ca-sa, pe-lo, so-pa). Los estudiantes deben decir en voz alta las sílabas que escuchan o ven escritas.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Evaluar si los estudiantes saben identificar sílabas comunes.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Identificación de sílabas inversas (5 minutos)</w:t>
      </w:r>
      <w:r>
        <w:rPr/>
        <w:t xml:space="preserve">El docente muestra pares de sílabas en tarjetas o en la pizarra, algunas con orden normal (pa, la, to) y otras con sílabas inversas (ap, al, ot). Los estudiantes deben:</w:t>
      </w:r>
    </w:p>
    <w:p>
      <w:pPr>
        <w:numPr>
          <w:ilvl w:val="1"/>
          <w:numId w:val="36"/>
        </w:numPr>
      </w:pPr>
      <w:r>
        <w:rPr/>
        <w:t xml:space="preserve">Decir si la sílaba que ven es la "normal" (orden convencional) o "inversa" (sílabas invertidas).</w:t>
      </w:r>
    </w:p>
    <w:p>
      <w:pPr>
        <w:numPr>
          <w:ilvl w:val="1"/>
          <w:numId w:val="36"/>
        </w:numPr>
      </w:pPr>
      <w:r>
        <w:rPr/>
        <w:t xml:space="preserve">Decir una palabra que conozcan que contenga la sílaba normal o si logran identificar alguna palabra con la sílaba inversa.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Detectar si los estudiantes tienen noción de qué son sílabas inversas y su capacidad para reconocerlas.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Pregunta abierta rápida (2 minutos)</w:t>
      </w:r>
      <w:r>
        <w:rPr/>
        <w:t xml:space="preserve">El docente pregunta:</w:t>
      </w:r>
    </w:p>
    <w:p>
      <w:pPr>
        <w:numPr>
          <w:ilvl w:val="1"/>
          <w:numId w:val="36"/>
        </w:numPr>
      </w:pPr>
      <w:r>
        <w:rPr/>
        <w:t xml:space="preserve">"¿Alguien sabe qué es una sílaba?"</w:t>
      </w:r>
    </w:p>
    <w:p>
      <w:pPr>
        <w:numPr>
          <w:ilvl w:val="1"/>
          <w:numId w:val="36"/>
        </w:numPr>
      </w:pPr>
      <w:r>
        <w:rPr/>
        <w:t xml:space="preserve">"¿Han escuchado hablar de sílabas que se pueden ‘leer al revés’ o invertir?"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Propósito:</w:t>
      </w:r>
      <w:r>
        <w:rPr/>
        <w:t xml:space="preserve"> Conocer el vocabulario y concepto previo que tienen los estudiantes sobre el tema.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37"/>
        </w:numPr>
      </w:pPr>
      <w:r>
        <w:rPr/>
        <w:t xml:space="preserve">Si la mayoría reconoce las sílabas básicas correctamente, se puede avanzar rápido en la explicación de sílabas inversas.</w:t>
      </w:r>
    </w:p>
    <w:p>
      <w:pPr>
        <w:numPr>
          <w:ilvl w:val="0"/>
          <w:numId w:val="37"/>
        </w:numPr>
      </w:pPr>
      <w:r>
        <w:rPr/>
        <w:t xml:space="preserve">Si pocos identifican las sílabas inversas o no saben qué son, se debe dedicar más tiempo a actividades de reconocimiento y práctica.</w:t>
      </w:r>
    </w:p>
    <w:p>
      <w:pPr>
        <w:numPr>
          <w:ilvl w:val="0"/>
          <w:numId w:val="37"/>
        </w:numPr>
      </w:pPr>
      <w:r>
        <w:rPr/>
        <w:t xml:space="preserve">Las respuestas a la pregunta abierta permiten ajustar el lenguaje y ejemplos para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"¡Descubriendo las sílabas inversas! Juego y aprendizaje"</w:t>
      </w:r>
    </w:p>
    <w:p>
      <w:pPr/>
      <w:r>
        <w:rPr/>
        <w:t xml:space="preserve">Los siguientes ejemplos prácticos están diseñados para que los estudiantes de primaria (6-11 años) puedan identificar y practicar las sílabas inversas, fomentando la comprensión a través de actividades multisensoriales y variadas, alineadas con la metodología de Diseño Universal para el Aprendizaje (DUA).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1: Palabras con sílabas inversas en imágenes y palabras</w:t>
      </w:r>
    </w:p>
    <w:p>
      <w:pPr>
        <w:numPr>
          <w:ilvl w:val="1"/>
          <w:numId w:val="38"/>
        </w:numPr>
      </w:pPr>
      <w:r>
        <w:rPr/>
        <w:t xml:space="preserve">Presentar tarjetas con imágenes y palabras donde aparezcan sílabas inversas. Por ejemplo: </w:t>
      </w:r>
      <w:r>
        <w:rPr>
          <w:i w:val="1"/>
          <w:iCs w:val="1"/>
        </w:rPr>
        <w:t xml:space="preserve">pa-la-bras</w:t>
      </w:r>
      <w:r>
        <w:rPr/>
        <w:t xml:space="preserve"> como </w:t>
      </w:r>
      <w:r>
        <w:rPr>
          <w:b w:val="1"/>
          <w:bCs w:val="1"/>
        </w:rPr>
        <w:t xml:space="preserve">la-pa</w:t>
      </w:r>
      <w:r>
        <w:rPr/>
        <w:t xml:space="preserve">, </w:t>
      </w:r>
      <w:r>
        <w:rPr>
          <w:b w:val="1"/>
          <w:bCs w:val="1"/>
        </w:rPr>
        <w:t xml:space="preserve">tu-ma</w:t>
      </w:r>
      <w:r>
        <w:rPr/>
        <w:t xml:space="preserve">, </w:t>
      </w:r>
      <w:r>
        <w:rPr>
          <w:b w:val="1"/>
          <w:bCs w:val="1"/>
        </w:rPr>
        <w:t xml:space="preserve">pa-to</w:t>
      </w:r>
      <w:r>
        <w:rPr/>
        <w:t xml:space="preserve">, </w:t>
      </w:r>
      <w:r>
        <w:rPr>
          <w:b w:val="1"/>
          <w:bCs w:val="1"/>
        </w:rPr>
        <w:t xml:space="preserve">mo-sa</w:t>
      </w:r>
      <w:r>
        <w:rPr/>
        <w:t xml:space="preserve">.</w:t>
      </w:r>
    </w:p>
    <w:p>
      <w:pPr>
        <w:numPr>
          <w:ilvl w:val="1"/>
          <w:numId w:val="38"/>
        </w:numPr>
      </w:pPr>
      <w:r>
        <w:rPr/>
        <w:t xml:space="preserve">Los estudiantes deben identificar y subrayar la sílaba inversa en cada palabra (por ejemplo, en "pato", la sílaba inversa es "pa-to").</w:t>
      </w:r>
    </w:p>
    <w:p>
      <w:pPr>
        <w:numPr>
          <w:ilvl w:val="1"/>
          <w:numId w:val="38"/>
        </w:numPr>
      </w:pPr>
      <w:r>
        <w:rPr/>
        <w:t xml:space="preserve">Uso de audio: escuchar la palabra y repetir la sílaba inversa para reforzar la conexión auditiva y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2: Juego de memoria con sílabas inversas</w:t>
      </w:r>
    </w:p>
    <w:p>
      <w:pPr>
        <w:numPr>
          <w:ilvl w:val="1"/>
          <w:numId w:val="38"/>
        </w:numPr>
      </w:pPr>
      <w:r>
        <w:rPr/>
        <w:t xml:space="preserve">Crear un juego de cartas con sílabas inversas y sus correspondientes imágenes o palabras completas.</w:t>
      </w:r>
    </w:p>
    <w:p>
      <w:pPr>
        <w:numPr>
          <w:ilvl w:val="1"/>
          <w:numId w:val="38"/>
        </w:numPr>
      </w:pPr>
      <w:r>
        <w:rPr/>
        <w:t xml:space="preserve">Los estudiantes trabajan en parejas o grupos pequeños para emparejar la sílaba inversa con la palabra o imagen correspondiente.</w:t>
      </w:r>
    </w:p>
    <w:p>
      <w:pPr>
        <w:numPr>
          <w:ilvl w:val="1"/>
          <w:numId w:val="38"/>
        </w:numPr>
      </w:pPr>
      <w:r>
        <w:rPr/>
        <w:t xml:space="preserve">Esta actividad permite la participación activa, colaboración y refuerza la memoria visual y auditiva.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3: Construcción de palabras con sílabas inversas</w:t>
      </w:r>
    </w:p>
    <w:p>
      <w:pPr>
        <w:numPr>
          <w:ilvl w:val="1"/>
          <w:numId w:val="38"/>
        </w:numPr>
      </w:pPr>
      <w:r>
        <w:rPr/>
        <w:t xml:space="preserve">Proveer sílabas recortables (por ejemplo: "la", "pa", "ta", "mo", "sa", "tu") y pedir a los estudiantes que formen palabras nuevas usando sílabas inversas.</w:t>
      </w:r>
    </w:p>
    <w:p>
      <w:pPr>
        <w:numPr>
          <w:ilvl w:val="1"/>
          <w:numId w:val="38"/>
        </w:numPr>
      </w:pPr>
      <w:r>
        <w:rPr/>
        <w:t xml:space="preserve">Los estudiantes pueden escribir las palabras formadas y luego leerlas en voz alta, fomentando la expresión oral y la conciencia fonológica.</w:t>
      </w:r>
    </w:p>
    <w:p>
      <w:pPr>
        <w:numPr>
          <w:ilvl w:val="1"/>
          <w:numId w:val="38"/>
        </w:numPr>
      </w:pPr>
      <w:r>
        <w:rPr/>
        <w:t xml:space="preserve">Permitir que los estudiantes usen tabletas o pizarras digitales para arrastrar y combinar sílabas, atendiendo a diferentes estilos de aprendizaje.</w:t>
      </w:r>
    </w:p>
    <w:p>
      <w:pPr/>
      <w:r>
        <w:rPr>
          <w:b w:val="1"/>
          <w:bCs w:val="1"/>
        </w:rPr>
        <w:t xml:space="preserve">Casos de Estudio para la Comprensión de Sílabas Inversas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Edad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Estrategia DUA aplicada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Lucía</w:t>
            </w:r>
          </w:p>
        </w:tc>
        <w:tc>
          <w:tcPr>
            <w:noWrap/>
          </w:tcPr>
          <w:p>
            <w:pPr/>
            <w:r>
              <w:rPr/>
              <w:t xml:space="preserve">7 años</w:t>
            </w:r>
          </w:p>
        </w:tc>
        <w:tc>
          <w:tcPr>
            <w:noWrap/>
          </w:tcPr>
          <w:p>
            <w:pPr/>
            <w:r>
              <w:rPr/>
              <w:t xml:space="preserve">Encuentra dificultad para reconocer sílabas cuando las lee en voz alta.</w:t>
            </w:r>
          </w:p>
        </w:tc>
        <w:tc>
          <w:tcPr>
            <w:noWrap/>
          </w:tcPr>
          <w:p>
            <w:pPr/>
            <w:r>
              <w:rPr/>
              <w:t xml:space="preserve">Uso de apoyo auditivo y visual: escucha grabaciones y ve imágenes relacionadas para reforzar el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Mateo</w:t>
            </w:r>
          </w:p>
        </w:tc>
        <w:tc>
          <w:tcPr>
            <w:noWrap/>
          </w:tcPr>
          <w:p>
            <w:pPr/>
            <w:r>
              <w:rPr/>
              <w:t xml:space="preserve">9 años</w:t>
            </w:r>
          </w:p>
        </w:tc>
        <w:tc>
          <w:tcPr>
            <w:noWrap/>
          </w:tcPr>
          <w:p>
            <w:pPr/>
            <w:r>
              <w:rPr/>
              <w:t xml:space="preserve">Aprende mejor con actividades kinestésicas y juegos.</w:t>
            </w:r>
          </w:p>
        </w:tc>
        <w:tc>
          <w:tcPr>
            <w:noWrap/>
          </w:tcPr>
          <w:p>
            <w:pPr/>
            <w:r>
              <w:rPr/>
              <w:t xml:space="preserve">Participa en juegos manipulativos con sílabas recortables para formar palabras, favoreciendo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Carla</w:t>
            </w:r>
          </w:p>
        </w:tc>
        <w:tc>
          <w:tcPr>
            <w:noWrap/>
          </w:tcPr>
          <w:p>
            <w:pPr/>
            <w:r>
              <w:rPr/>
              <w:t xml:space="preserve">8 años</w:t>
            </w:r>
          </w:p>
        </w:tc>
        <w:tc>
          <w:tcPr>
            <w:noWrap/>
          </w:tcPr>
          <w:p>
            <w:pPr/>
            <w:r>
              <w:rPr/>
              <w:t xml:space="preserve">Mejora en la lectura cuando usa tecnología y recursos interactivos.</w:t>
            </w:r>
          </w:p>
        </w:tc>
        <w:tc>
          <w:tcPr>
            <w:noWrap/>
          </w:tcPr>
          <w:p>
            <w:pPr/>
            <w:r>
              <w:rPr/>
              <w:t xml:space="preserve">Utiliza apps y pizarras digitales para crear y escuchar palabras con sílabas inversas, combinando múltiples canales de percepción.</w:t>
            </w:r>
          </w:p>
        </w:tc>
      </w:tr>
    </w:tbl>
    <w:p>
      <w:pPr/>
      <w:r>
        <w:rPr/>
        <w:t xml:space="preserve">Estos ejemplos y casos de estudio aseguran que las actividades sean accesibles y relevantes para todos los estudiantes, promoviendo la identificación de sílabas inversas mediante diversas formas de representación y expresión, conforme a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las sílabas inversas!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inversas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sílabas inversas presentadas en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inversas con pocos errores (1-2 errores).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inversas, pero comete varios errores (3-4 errores).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sílabas inversas, con muchos errores (más de 4).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aplicando correctamente la identificación de sílabas inversas.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con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completar los ejercicios o lo hace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 y demuestra entusiasmo por aprender.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identifica las sílabas inversas usando ejemplos.</w:t>
            </w:r>
          </w:p>
        </w:tc>
        <w:tc>
          <w:tcPr>
            <w:noWrap/>
          </w:tcPr>
          <w:p>
            <w:pPr/>
            <w:r>
              <w:rPr/>
              <w:t xml:space="preserve">Brinda explicaciones claras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y con pocos ejemplos,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o lo hace con confusión y sin ejemplos claros.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71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7F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E8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F6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74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0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A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080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20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64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0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FD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4E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5F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C80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34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B2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A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10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2E1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F4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DF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54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EF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132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D4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8E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47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84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1CF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62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15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56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F6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B9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ED54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A760A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395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2026-10-02T05:05:10-05:00</dcterms:created>
  <dcterms:modified xsi:type="dcterms:W3CDTF">2026-10-02T05:05:10-05:00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