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Creando: La Obra de Arte como Expresión Personal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experimenten la obra de arte como un medio para expresar ideas, emociones y mensajes tanto personales como sociales. A través del análisis y la creación colectiva, los alumnos explorarán los elementos del lenguaje visual y aplicarán diversas técnicas prácticas para comunicar sus pensamientos de manera creativa. La relevancia de este aprendizaje radica en desarrollar su sensibilidad artística y crítica, así como en fomentar la colaboración, permitiéndoles conectar el arte con su vida cotidiana y su entorno social. De esta forma, se potencia el desarrollo de competencias comunicativas y creativas que pueden aplicar en múltiples contextos, desde la escuela hasta su comunidad y su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de diferentes obras de arte para identificar ideas y mensajes personales y sociales.</w:t>
      </w:r>
    </w:p>
    <w:p>
      <w:pPr>
        <w:numPr>
          <w:ilvl w:val="0"/>
          <w:numId w:val="1"/>
        </w:numPr>
      </w:pPr>
      <w:r>
        <w:rPr/>
        <w:t xml:space="preserve">Expresar ideas, emociones o mensajes utilizando creativamente los elementos del lenguaje visual en trabajos artísticos grupales.</w:t>
      </w:r>
    </w:p>
    <w:p>
      <w:pPr>
        <w:numPr>
          <w:ilvl w:val="0"/>
          <w:numId w:val="1"/>
        </w:numPr>
      </w:pPr>
      <w:r>
        <w:rPr/>
        <w:t xml:space="preserve">Aplicar diversas técnicas prácticas para la creación de una obra de arte que comunique un mensaje personal o social.</w:t>
      </w:r>
    </w:p>
    <w:p>
      <w:pPr>
        <w:numPr>
          <w:ilvl w:val="0"/>
          <w:numId w:val="1"/>
        </w:numPr>
      </w:pPr>
      <w:r>
        <w:rPr/>
        <w:t xml:space="preserve">Colaborar efectivamente en grupos pequeños, asumiendo responsabilidad compartida para alcanzar metas comunes en la creación artística.</w:t>
      </w:r>
    </w:p>
    <w:p>
      <w:pPr>
        <w:numPr>
          <w:ilvl w:val="0"/>
          <w:numId w:val="1"/>
        </w:numPr>
      </w:pPr>
      <w:r>
        <w:rPr/>
        <w:t xml:space="preserve">Reflexionar críticamente sobre el proceso creativo y el significado de las obras desarrolladas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(al menos 2 por estudiante)</w:t>
      </w:r>
    </w:p>
    <w:p>
      <w:pPr>
        <w:numPr>
          <w:ilvl w:val="0"/>
          <w:numId w:val="2"/>
        </w:numPr>
      </w:pPr>
      <w:r>
        <w:rPr/>
        <w:t xml:space="preserve">Materiales de dibujo: lápices, colores, marcadores, crayones</w:t>
      </w:r>
    </w:p>
    <w:p>
      <w:pPr>
        <w:numPr>
          <w:ilvl w:val="0"/>
          <w:numId w:val="2"/>
        </w:numPr>
      </w:pPr>
      <w:r>
        <w:rPr/>
        <w:t xml:space="preserve">Pinturas acrílicas o témperas y pinceles (variedad de tamaños)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Dispositivos para reproducir videos (proyector, computadora o tablet)</w:t>
      </w:r>
    </w:p>
    <w:p>
      <w:pPr>
        <w:numPr>
          <w:ilvl w:val="0"/>
          <w:numId w:val="2"/>
        </w:numPr>
      </w:pPr>
      <w:r>
        <w:rPr/>
        <w:t xml:space="preserve">Video corto sobre obras de arte con mensajes sociales (3-5 minutos)</w:t>
      </w:r>
    </w:p>
    <w:p>
      <w:pPr>
        <w:numPr>
          <w:ilvl w:val="0"/>
          <w:numId w:val="2"/>
        </w:numPr>
      </w:pPr>
      <w:r>
        <w:rPr/>
        <w:t xml:space="preserve">Imágenes impresas de obras de arte representativas (mínimo 6 distintas)</w:t>
      </w:r>
    </w:p>
    <w:p>
      <w:pPr>
        <w:numPr>
          <w:ilvl w:val="0"/>
          <w:numId w:val="2"/>
        </w:numPr>
      </w:pPr>
      <w:r>
        <w:rPr/>
        <w:t xml:space="preserve">Hojas para organizadores gráficos (mapa conceptual o cuadro comparativo)</w:t>
      </w:r>
    </w:p>
    <w:p>
      <w:pPr>
        <w:numPr>
          <w:ilvl w:val="0"/>
          <w:numId w:val="2"/>
        </w:numPr>
      </w:pPr>
      <w:r>
        <w:rPr/>
        <w:t xml:space="preserve">Carteles o pizarras para anotaciones grupales</w:t>
      </w:r>
    </w:p>
    <w:p>
      <w:pPr>
        <w:numPr>
          <w:ilvl w:val="0"/>
          <w:numId w:val="2"/>
        </w:numPr>
      </w:pPr>
      <w:r>
        <w:rPr/>
        <w:t xml:space="preserve">Cuadernos o hojas para diario de reflexión individual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elementos visuales como línea, forma, color, textura y espacio.</w:t>
      </w:r>
    </w:p>
    <w:p>
      <w:pPr>
        <w:numPr>
          <w:ilvl w:val="0"/>
          <w:numId w:val="3"/>
        </w:numPr>
      </w:pPr>
      <w:r>
        <w:rPr/>
        <w:t xml:space="preserve">Experiencia previa en técnicas básicas de dibujo y pintura.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expresar ideas y emociones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 Obra de ArteFase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obra de arte como un lenguaje para expresar mensajes personales y sociales, motivándolos a explorar y reconocer estos mensajes en obras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o impresas tres imágenes de obras de arte con mensajes sociales y pregunta: "¿Qué creen que nos quiere decir el artista con estas imágenes? ¿Qué emociones les provocan?"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expresan sus ideas en un diálogo breve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muchas obras de arte han cambiado la forma en que la sociedad ve temas importantes, como la justicia o la libertad?"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con sus compañeros sobre ejemplos conocidos o situaciones vividas que les impacten.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arte es una forma de comunicación que usan las personas para compartir lo que sienten y piensan sobre el mundo que les rodea, incluyendo sus propias experiencias y problemas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vida diaria y comentan situaciones donde han visto o sentido algo similar.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el análisis colaborativo de diferentes obras, los estudiantes identificarán elementos visuales y mensajes sociales y personales, utilizando la técnica del aprendizaje cooperativo para construir conocimiento en equipo.</w:t>
      </w:r>
    </w:p>
    <w:p>
      <w:pPr/>
      <w:r>
        <w:rPr>
          <w:b w:val="1"/>
          <w:bCs w:val="1"/>
        </w:rPr>
        <w:t xml:space="preserve">Actividad 1: Observación y diálogo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mensajes de obras de 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2 imágenes de obras de arte impresas con mensajes sociales y personales diferentes.</w:t>
      </w:r>
    </w:p>
    <w:p>
      <w:pPr>
        <w:numPr>
          <w:ilvl w:val="1"/>
          <w:numId w:val="7"/>
        </w:numPr>
      </w:pPr>
      <w:r>
        <w:rPr/>
        <w:t xml:space="preserve">Indica que observen detenidamente las imágenes y respondan en grupo las preguntas: ¿Qué elementos visuales destacan? ¿Qué mensaje creen que transmite el artista? ¿Qué emociones les provoca?</w:t>
      </w:r>
    </w:p>
    <w:p>
      <w:pPr>
        <w:numPr>
          <w:ilvl w:val="1"/>
          <w:numId w:val="7"/>
        </w:numPr>
      </w:pPr>
      <w:r>
        <w:rPr/>
        <w:t xml:space="preserve">Piden que anoten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ideas y conclusiones sobre las obras.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fomentar la participación, hacer preguntas guía como: "¿Por qué creen que eligió esos colores?", "¿Qué historia cuenta esta obra?"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solicita a cada grupo preparar una breve explicación para compartir con la clase, conectando la actividad con la siguiente.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interpretaciones para enriquecer la comprensión de la obra de 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conclusiones al resto de la clase (máximo 5 minutos por grupo).</w:t>
      </w:r>
    </w:p>
    <w:p>
      <w:pPr>
        <w:numPr>
          <w:ilvl w:val="1"/>
          <w:numId w:val="8"/>
        </w:numPr>
      </w:pPr>
      <w:r>
        <w:rPr/>
        <w:t xml:space="preserve">El docente registra en un cartel o pizarra las ideas principales y destaca semejanzas y diferencias entre interpretaciones.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o esquema en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sintetizar las ideas y destacar la diversidad de puntos de vista.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ejemplos adicionales en internet (si hay acceso) o realizar un dibujo rápido que represente el mensaje de la obra analizada.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asistente para guiar la observación y responder preguntas con apoyo visual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hoy sobre cómo el arte comunica mensajes.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mejor las obras?</w:t>
      </w:r>
    </w:p>
    <w:p>
      <w:pPr>
        <w:numPr>
          <w:ilvl w:val="0"/>
          <w:numId w:val="11"/>
        </w:numPr>
      </w:pPr>
      <w:r>
        <w:rPr/>
        <w:t xml:space="preserve">¿Qué elementos visuales te parecieron más importantes para expresar un mensaje?</w:t>
      </w:r>
    </w:p>
    <w:p>
      <w:pPr>
        <w:numPr>
          <w:ilvl w:val="0"/>
          <w:numId w:val="11"/>
        </w:numPr>
      </w:pPr>
      <w:r>
        <w:rPr/>
        <w:t xml:space="preserve">¿Qué mensaje personal o social te gustaría expresar a través del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inmediata destacando la participación activa y la profundidad de las observaciones.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los estudiantes comenzarán a crear su propia obra de arte para expresar un mensaje personal o social.</w:t>
      </w:r>
    </w:p>
    <w:p>
      <w:pPr/>
      <w:r>
        <w:rPr/>
        <w:t xml:space="preserve">Sesión 2: Creando Mensajes Visuales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la creación colaborativa de una obra de arte que exprese un mensaje.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sobre los elementos visuales que podemos usar para expresar un mensaje en una obra de arte?"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en la pizarra los elementos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mostrando obras de arte colaborativas con mensajes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crear una obra que exprese un mensaje importante para ellos, utilizando técnicas variadas y los elementos visuales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el trabajo creativo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diseñen y produzcan colectivamente una obra de arte, aplicando el lenguaje visual y técnicas diversas, fomentando la responsabilidad compartida y la creatividad.</w:t>
      </w:r>
    </w:p>
    <w:p>
      <w:pPr/>
      <w:r>
        <w:rPr>
          <w:b w:val="1"/>
          <w:bCs w:val="1"/>
        </w:rPr>
        <w:t xml:space="preserve">Actividad 1: Planeación grupal de la obra de arte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el concepto y planificación de la obra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discuten qué mensaje personal o social quieren expresar.</w:t>
      </w:r>
    </w:p>
    <w:p>
      <w:pPr>
        <w:numPr>
          <w:ilvl w:val="1"/>
          <w:numId w:val="15"/>
        </w:numPr>
      </w:pPr>
      <w:r>
        <w:rPr/>
        <w:t xml:space="preserve">Deciden qué elementos visuales y técnicas usarán (dibujo, pintura, collage, etc.).</w:t>
      </w:r>
    </w:p>
    <w:p>
      <w:pPr>
        <w:numPr>
          <w:ilvl w:val="1"/>
          <w:numId w:val="15"/>
        </w:numPr>
      </w:pPr>
      <w:r>
        <w:rPr/>
        <w:t xml:space="preserve">Elaboran un boceto o esquema en cartulina y asignan responsabilidades para la creación.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con descripción del mensaje y técnicas.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discusión, promover la participación equitativa y validar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Los grupos preparan sus materiales y espacios para iniciar la creación.</w:t>
      </w:r>
    </w:p>
    <w:p>
      <w:pPr/>
      <w:r>
        <w:rPr>
          <w:b w:val="1"/>
          <w:bCs w:val="1"/>
        </w:rPr>
        <w:t xml:space="preserve">Actividad 2: Creación colaborativa de la obra de arte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un mensaje mediante una obra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Siguiendo el boceto, cada miembro contribuye según su responsabilidad utilizando las técnicas seleccionadas.</w:t>
      </w:r>
    </w:p>
    <w:p>
      <w:pPr>
        <w:numPr>
          <w:ilvl w:val="1"/>
          <w:numId w:val="16"/>
        </w:numPr>
      </w:pPr>
      <w:r>
        <w:rPr/>
        <w:t xml:space="preserve">Promueven el diálogo constante para ajustar y mejorar la obra.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Obra de arte grupal terminada.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facilitar recursos, motivar y resolver conflictos que puedan surgir.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agregar detalles adicionales a su obra.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acompañamiento directo para aplicar técnicas y organizarse en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una frase el mensaje que lograron expresar con su obra.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observan las obras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contribuyó cada uno en el grupo para expresar el mensaje?</w:t>
      </w:r>
    </w:p>
    <w:p>
      <w:pPr>
        <w:numPr>
          <w:ilvl w:val="0"/>
          <w:numId w:val="19"/>
        </w:numPr>
      </w:pPr>
      <w:r>
        <w:rPr/>
        <w:t xml:space="preserve">¿Qué elementos visuales usaron para que su mensaje sea claro?</w:t>
      </w:r>
    </w:p>
    <w:p>
      <w:pPr>
        <w:numPr>
          <w:ilvl w:val="0"/>
          <w:numId w:val="19"/>
        </w:numPr>
      </w:pPr>
      <w:r>
        <w:rPr/>
        <w:t xml:space="preserve">¿Qué aprendieron del trabajo en equipo durante esta creación?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creatividad, enfatizando la colaboración y el uso efectivo de los elementos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presentar y reflexionar sobre sus obras en la siguiente sesión.</w:t>
      </w:r>
    </w:p>
    <w:p>
      <w:pPr/>
      <w:r>
        <w:rPr/>
        <w:t xml:space="preserve">Sesión 3: Presentando y Reflexionando sobre Nuestra Obra de ArteFase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realizado y preparar la presentación y reflexión sobre las obras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"¿Qué mensaje quieren que el público entienda de su obra?"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ensayan una explicación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de obras de arte en exposiciones escolares.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aspectos que les gustaría aplicar.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 trabajo, reflexionarán sobre el proceso y recibirán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y escuchar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 obra al grupo, explican el mensaje y el proceso creativo, y participan en una reflexión grupal guiada por el docente.</w:t>
      </w:r>
    </w:p>
    <w:p>
      <w:pPr/>
      <w:r>
        <w:rPr>
          <w:b w:val="1"/>
          <w:bCs w:val="1"/>
        </w:rPr>
        <w:t xml:space="preserve">Actividad 1: Presentación grupal de la obra de arte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y proceso de creación de manera clara y organizada.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obra en máximo 10 minutos, explicando el mensaje personal o social, los elementos y técnicas usados.</w:t>
      </w:r>
    </w:p>
    <w:p>
      <w:pPr>
        <w:numPr>
          <w:ilvl w:val="1"/>
          <w:numId w:val="23"/>
        </w:numPr>
      </w:pPr>
      <w:r>
        <w:rPr/>
        <w:t xml:space="preserve">Los demás estudiantes escuchan atentamente y anotan preguntas o comentarios.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la obra artística.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 (suponiendo 4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ambiente, moderar preguntas y asegurar respeto y atención.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compartido y preparar comentarios constructivos.</w:t>
      </w:r>
    </w:p>
    <w:p>
      <w:pPr/>
      <w:r>
        <w:rPr>
          <w:b w:val="1"/>
          <w:bCs w:val="1"/>
        </w:rPr>
        <w:t xml:space="preserve">Actividad 2: Reflexión y retroalimentación colectiva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las obras y el proceso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se realizan preguntas para reflexionar: ¿Qué aprendieron sobre expresar mensajes a través del arte? ¿Cómo fue trabajar juntos? ¿Qué mejorarían?</w:t>
      </w:r>
    </w:p>
    <w:p>
      <w:pPr>
        <w:numPr>
          <w:ilvl w:val="1"/>
          <w:numId w:val="24"/>
        </w:numPr>
      </w:pPr>
      <w:r>
        <w:rPr/>
        <w:t xml:space="preserve">Se anotan comentarios positivos y sugerencias en un cartel común.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de reflexiones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reflexión, promover la autoevaluación y coevaluación.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apoyar en la organización del espacio o preparar una breve síntesis escrita para el portafolio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preguntas guiadas individualizadas para facilitar su participación en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diario de reflexión tres aprendizajes clave sobre la experiencia artística y colaborativa.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proceso creativo me ayudó a expresar mejor mi mensaje?</w:t>
      </w:r>
    </w:p>
    <w:p>
      <w:pPr>
        <w:numPr>
          <w:ilvl w:val="0"/>
          <w:numId w:val="27"/>
        </w:numPr>
      </w:pPr>
      <w:r>
        <w:rPr/>
        <w:t xml:space="preserve">¿Cómo influyó el trabajo en equipo en el resultado final?</w:t>
      </w:r>
    </w:p>
    <w:p>
      <w:pPr>
        <w:numPr>
          <w:ilvl w:val="0"/>
          <w:numId w:val="27"/>
        </w:numPr>
      </w:pPr>
      <w:r>
        <w:rPr/>
        <w:t xml:space="preserve">¿Qué me gustaría seguir explorando en mis creaciones artísticas?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final, destacando el compromiso, la creatividad y la colaboración, y entrega un reconocimiento simbólico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pueden usar el arte para comunicar en su vida diaria y en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dibujo o cartel en casa que refleje un mensaje personal o social,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identificar conocimientos previos sobre obra de arte y lenguaje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en actividades grupales (análisis, planeación y creación) y presentaciones, mediante observación directa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final de la obra y reflexión metacognitiva para evaluar la comprensión y aplicación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analizar elementos visuales y mensajes en obras de arte (Objetivo 1).</w:t>
      </w:r>
    </w:p>
    <w:p>
      <w:pPr>
        <w:numPr>
          <w:ilvl w:val="0"/>
          <w:numId w:val="29"/>
        </w:numPr>
      </w:pPr>
      <w:r>
        <w:rPr/>
        <w:t xml:space="preserve">Creatividad y coherencia en la expresión de ideas, emociones o mensajes a través de la obra creada (Objetivo 2 y 3).</w:t>
      </w:r>
    </w:p>
    <w:p>
      <w:pPr>
        <w:numPr>
          <w:ilvl w:val="0"/>
          <w:numId w:val="29"/>
        </w:numPr>
      </w:pPr>
      <w:r>
        <w:rPr/>
        <w:t xml:space="preserve">Participación activa y colaboración efectiva en el trabajo grupal (Objetivo 4).</w:t>
      </w:r>
    </w:p>
    <w:p>
      <w:pPr>
        <w:numPr>
          <w:ilvl w:val="0"/>
          <w:numId w:val="29"/>
        </w:numPr>
      </w:pPr>
      <w:r>
        <w:rPr/>
        <w:t xml:space="preserve">Capacidad para reflexionar críticamente sobre el proceso creativo y el significado de la obra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30"/>
        </w:numPr>
      </w:pPr>
      <w:r>
        <w:rPr/>
        <w:t xml:space="preserve">Rúbrica para evaluar la obra artística considerando creatividad, uso de elementos visuales y claridad del mensaje.</w:t>
      </w:r>
    </w:p>
    <w:p>
      <w:pPr>
        <w:numPr>
          <w:ilvl w:val="0"/>
          <w:numId w:val="30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30"/>
        </w:numPr>
      </w:pPr>
      <w:r>
        <w:rPr/>
        <w:t xml:space="preserve">Portafolio con bocetos, esquemas y diario de reflexión individual.</w:t>
      </w:r>
    </w:p>
    <w:p>
      <w:pPr>
        <w:numPr>
          <w:ilvl w:val="0"/>
          <w:numId w:val="30"/>
        </w:numPr>
      </w:pPr>
      <w:r>
        <w:rPr/>
        <w:t xml:space="preserve">Autoevaluación y coevaluación mediante cuestionarios breves al final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y análisis escritos y orales durante la observación de obras.</w:t>
      </w:r>
    </w:p>
    <w:p>
      <w:pPr>
        <w:numPr>
          <w:ilvl w:val="0"/>
          <w:numId w:val="31"/>
        </w:numPr>
      </w:pPr>
      <w:r>
        <w:rPr/>
        <w:t xml:space="preserve">Bocetos y planificación grupal de la obra artística.</w:t>
      </w:r>
    </w:p>
    <w:p>
      <w:pPr>
        <w:numPr>
          <w:ilvl w:val="0"/>
          <w:numId w:val="31"/>
        </w:numPr>
      </w:pPr>
      <w:r>
        <w:rPr/>
        <w:t xml:space="preserve">Obra de arte final creada en grupo.</w:t>
      </w:r>
    </w:p>
    <w:p>
      <w:pPr>
        <w:numPr>
          <w:ilvl w:val="0"/>
          <w:numId w:val="31"/>
        </w:numPr>
      </w:pPr>
      <w:r>
        <w:rPr/>
        <w:t xml:space="preserve">Presentación oral explicando el mensaje y proceso creativo.</w:t>
      </w:r>
    </w:p>
    <w:p>
      <w:pPr>
        <w:numPr>
          <w:ilvl w:val="0"/>
          <w:numId w:val="31"/>
        </w:numPr>
      </w:pPr>
      <w:r>
        <w:rPr/>
        <w:t xml:space="preserve">Reflexiones individuales escritas en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obra de arte, su función como expresión personal y social, y el uso de los elementos del lenguaje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 o cuadernos, lápices o bolígrafos.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Modalidad:</w:t>
      </w:r>
      <w:r>
        <w:rPr/>
        <w:t xml:space="preserve"> Individual, con breve discusión grupal al final.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Solicitar a los estudiantes que respondan brevemente las preguntas y realicen una pequeña actividad escrita y visual para conocer su percepción y conocimientos previos.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Preguntas escritas (5 minutos):</w:t>
      </w:r>
    </w:p>
    <w:p>
      <w:pPr>
        <w:numPr>
          <w:ilvl w:val="1"/>
          <w:numId w:val="33"/>
        </w:numPr>
      </w:pPr>
      <w:r>
        <w:rPr/>
        <w:t xml:space="preserve">¿Qué entiendes por “obra de arte”? Escribe una frase o dos.</w:t>
      </w:r>
    </w:p>
    <w:p>
      <w:pPr>
        <w:numPr>
          <w:ilvl w:val="1"/>
          <w:numId w:val="33"/>
        </w:numPr>
      </w:pPr>
      <w:r>
        <w:rPr/>
        <w:t xml:space="preserve">¿Para qué crees que sirven las obras de arte? Menciona al menos dos finalidades.</w:t>
      </w:r>
    </w:p>
    <w:p>
      <w:pPr>
        <w:numPr>
          <w:ilvl w:val="1"/>
          <w:numId w:val="33"/>
        </w:numPr>
      </w:pPr>
      <w:r>
        <w:rPr/>
        <w:t xml:space="preserve">¿Has creado alguna vez una obra de arte? ¿Qué expresaste con ella?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visual breve (5 minutos):</w:t>
      </w:r>
      <w:r>
        <w:rPr/>
        <w:t xml:space="preserve">En un espacio pequeño (media hoja), dibuja rápidamente un símbolo, una figura o un color que represente una emoción o idea importante para ti.</w:t>
      </w:r>
    </w:p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34"/>
        </w:numPr>
      </w:pPr>
      <w:r>
        <w:rPr/>
        <w:t xml:space="preserve">Las respuestas escritas permitirán identificar el nivel de comprensión sobre el concepto de obra de arte y su función social o personal.</w:t>
      </w:r>
    </w:p>
    <w:p>
      <w:pPr>
        <w:numPr>
          <w:ilvl w:val="0"/>
          <w:numId w:val="34"/>
        </w:numPr>
      </w:pPr>
      <w:r>
        <w:rPr/>
        <w:t xml:space="preserve">La actividad visual mostrará la capacidad de los estudiantes para usar elementos visuales simples para expresar ideas o emociones, alineado con los objetivos del plan.</w:t>
      </w:r>
    </w:p>
    <w:p>
      <w:pPr>
        <w:numPr>
          <w:ilvl w:val="0"/>
          <w:numId w:val="34"/>
        </w:numPr>
      </w:pPr>
      <w:r>
        <w:rPr/>
        <w:t xml:space="preserve">Con esta información, el docente podrá ajustar la profundidad y enfoque de las siguientes sesiones para reforzar o ampliar conceptos y técnicas.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desarrollo de los objetivos de aprendizaje en el plan "Explorando y Creando: La Obra de Arte como Expresión Personal y Social", se proponen los siguientes ejemplos prácticos y casos de estudio. Estas actividades están diseñadas para implementarse en sesiones con metodología de Aprendizaje Colaborativo, favoreciendo el trabajo en equipo, la reflexión conjunta y la expresión creativa.</w:t>
      </w:r>
    </w:p>
    <w:p>
      <w:pPr/>
      <w:r>
        <w:rPr>
          <w:b w:val="1"/>
          <w:bCs w:val="1"/>
        </w:rPr>
        <w:t xml:space="preserve">Sesión 1: Conociendo la Obra de Arte como Expresión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imágenes de obras de arte contemporáneas y clásicas que aborden temas sociales y personales (por ejemplo, "Guernica" de Pablo Picasso, "El beso" de Gustav Klimt, o murales urbanos de arte callejero). En grupos, los estudiantes analizan qué emociones, ideas o mensajes creen que transmite cada obra, identificando elementos visuales como color, forma y composición.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 colaborativo:</w:t>
      </w:r>
      <w:r>
        <w:rPr/>
        <w:t xml:space="preserve"> Cada grupo recibe una obra diferente y crea un breve cartel explicativo que refleje el mensaje social o personal que detectan, apoyándose en el lenguaje visual y los elementos que observan. Luego, presentan su análisis al resto de la clase para enriquecer la comprensión colectiva.</w:t>
      </w:r>
    </w:p>
    <w:p>
      <w:pPr/>
      <w:r>
        <w:rPr>
          <w:b w:val="1"/>
          <w:bCs w:val="1"/>
        </w:rPr>
        <w:t xml:space="preserve">Sesión 2: Explorando Técnicas y Elementos del Lenguaje Visual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 Taller en grupos para experimentar con técnicas mixtas (collage, pintura, dibujo, uso de materiales reciclados) que permitan expresar un sentimiento personal o un tema social relevante para ellos (por ejemplo, amistad, medio ambiente, igualdad).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 colaborativo:</w:t>
      </w:r>
      <w:r>
        <w:rPr/>
        <w:t xml:space="preserve"> Grupos diseñan una pequeña propuesta artística que combine al menos dos técnicas y que utilice elementos como línea, color, textura y espacio para comunicar su mensaje. Durante el proceso, deben discutir y decidir de manera conjunta cómo combinar las técnicas y los elementos visuales para lograr el efecto deseado.</w:t>
      </w:r>
    </w:p>
    <w:p>
      <w:pPr/>
      <w:r>
        <w:rPr>
          <w:b w:val="1"/>
          <w:bCs w:val="1"/>
        </w:rPr>
        <w:t xml:space="preserve">Sesión 3: Creación y Reflexión de Obras Propias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En equipos, los estudiantes crean una obra de arte original que exprese un mensaje personal o social importante para ellos, usando los aprendizajes previos sobre elementos visuales y técnicas. Se fomenta la integración de ideas de todos los miembros para enriquecer la obra.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 colaborativo:</w:t>
      </w:r>
      <w:r>
        <w:rPr/>
        <w:t xml:space="preserve"> Cada grupo organiza una pequeña exposición donde presentan su obra y explican el proceso creativo, los elementos visuales utilizados y el mensaje que quieren transmitir. El resto de la clase ofrece retroalimentación constructiva, fomentando la escucha activa y el diálogo respetuoso.</w:t>
      </w:r>
    </w:p>
    <w:p>
      <w:pPr/>
      <w:r>
        <w:rPr/>
        <w:t xml:space="preserve">Estos ejemplos y casos de estudio permiten a los estudiantes no solo conocer y analizar obras de arte desde una perspectiva crítica, sino también aplicar de manera creativa y colaborativa los elementos del lenguaje visual y las técnicas aprendidas para expresar ideas y emociones personales y sociales.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desarrollarse durante las tres sesiones de 2 horas cada una, fomentando el Aprendizaje Colaborativo y alineándose con el objetivo de expresar ideas, emociones o mensajes personales y sociales mediante el uso creativo de elementos visuales y técnicas prácticas.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Ideas y Emociones en Grupo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Formen grupos de 4 estudiantes.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Discutan y seleccionen un tema social o personal que les interese o impacte.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Hagan una lluvia de ideas sobre cómo representar visualmente ese tema usando elementos del lenguaje visual (color, línea, forma, textura, espacio).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Cada grupo esquematizará un boceto simple que refleje estas ideas.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Presenten su boceto al grupo para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Boceto grupal con esquema visual y lista de elementos visuales seleccionados</w:t>
            </w:r>
          </w:p>
        </w:tc>
        <w:tc>
          <w:tcPr>
            <w:noWrap/>
          </w:tcPr>
          <w:p>
            <w:pPr/>
            <w:r>
              <w:rPr/>
              <w:t xml:space="preserve">Expresar ideas y emociones utilizando elementos del lenguaje visual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Desarrollo Creativo de la Obra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En el mismo grupo, elijan técnicas artísticas prácticas para desarrollar el boceto (pintura, collage, dibujo, técnicas mixtas).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Distribuyan tareas según habilidades e intereses de cada miembro.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Trabajen colaborativamente para crear una obra que comunique el mensaje o emoción seleccionado.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Durante el proceso, compartan avances y ajusten detalles en conjunto.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Obra artística grupal terminada que integra elementos visuales y técnicas prácticas</w:t>
            </w:r>
          </w:p>
        </w:tc>
        <w:tc>
          <w:tcPr>
            <w:noWrap/>
          </w:tcPr>
          <w:p>
            <w:pPr/>
            <w:r>
              <w:rPr/>
              <w:t xml:space="preserve">Utilizar de forma creativa elementos visuales y técnicas para expresar mensajes personales y sociales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Presentación y Reflexión Colectiva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Cada grupo presentará su obra al resto de la clase, explicando el mensaje, emociones y elementos visuales usados.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Los demás estudiantes harán preguntas y darán comentarios constructivos.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Finalmente, en grupo, reflexionen sobre la experiencia colaborativa y cómo lograron comunicar el mensaje.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Escriban una breve reflexión grupal para entregar al docente.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oral del grupo y reflexión escrita colaborativa</w:t>
            </w:r>
          </w:p>
        </w:tc>
        <w:tc>
          <w:tcPr>
            <w:noWrap/>
          </w:tcPr>
          <w:p>
            <w:pPr/>
            <w:r>
              <w:rPr/>
              <w:t xml:space="preserve">Expresar y comunicar ideas y emociones mediante el arte y reflexionar sobre el proceso colaborativo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siguientes estrategias están diseñadas para ofrecer retroalimentación constructiva y específica a estudiantes de secundaria (12-15 años), fomentando la reflexión y el reconocimiento del propio proceso creativo y colaborativo. Además, se orientan claramente al logro de los objetivos de aprendizaje del plan "Explorando y Creando: La Obra de Arte como Expresión Personal y Social".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Galería de Arte con Retroalimentación por Pares</w:t>
      </w:r>
    </w:p>
    <w:p>
      <w:pPr>
        <w:numPr>
          <w:ilvl w:val="1"/>
          <w:numId w:val="41"/>
        </w:numPr>
      </w:pPr>
      <w:r>
        <w:rPr/>
        <w:t xml:space="preserve">Organizar una exposición en el aula donde cada grupo o estudiante muestre su obra final.</w:t>
      </w:r>
    </w:p>
    <w:p>
      <w:pPr>
        <w:numPr>
          <w:ilvl w:val="1"/>
          <w:numId w:val="41"/>
        </w:numPr>
      </w:pPr>
      <w:r>
        <w:rPr/>
        <w:t xml:space="preserve">Los estudiantes rotan observando las obras de sus compañeros y completan una ficha breve con comentarios positivos y sugerencias constructivas, enfocándose en:</w:t>
      </w:r>
    </w:p>
    <w:p>
      <w:pPr>
        <w:numPr>
          <w:ilvl w:val="2"/>
          <w:numId w:val="41"/>
        </w:numPr>
      </w:pPr>
      <w:r>
        <w:rPr/>
        <w:t xml:space="preserve">La claridad del mensaje personal o social expresado.</w:t>
      </w:r>
    </w:p>
    <w:p>
      <w:pPr>
        <w:numPr>
          <w:ilvl w:val="2"/>
          <w:numId w:val="41"/>
        </w:numPr>
      </w:pPr>
      <w:r>
        <w:rPr/>
        <w:t xml:space="preserve">El uso creativo de los elementos del lenguaje visual (color, forma, textura, etc.).</w:t>
      </w:r>
    </w:p>
    <w:p>
      <w:pPr>
        <w:numPr>
          <w:ilvl w:val="2"/>
          <w:numId w:val="41"/>
        </w:numPr>
      </w:pPr>
      <w:r>
        <w:rPr/>
        <w:t xml:space="preserve">La aplicación de técnicas prácticas vistas en clase.</w:t>
      </w:r>
    </w:p>
    <w:p>
      <w:pPr>
        <w:numPr>
          <w:ilvl w:val="1"/>
          <w:numId w:val="41"/>
        </w:numPr>
      </w:pPr>
      <w:r>
        <w:rPr/>
        <w:t xml:space="preserve">El docente guía para que los comentarios sean específicos, amables y orientados a mejorar.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Ronda de Reflexión Guiada en Grupo</w:t>
      </w:r>
    </w:p>
    <w:p>
      <w:pPr>
        <w:numPr>
          <w:ilvl w:val="1"/>
          <w:numId w:val="41"/>
        </w:numPr>
      </w:pPr>
      <w:r>
        <w:rPr/>
        <w:t xml:space="preserve">En círculo, cada estudiante comparte cuál fue el mensaje o emoción que quiso transmitir y qué técnica o elemento visual utilizó para lograrlo.</w:t>
      </w:r>
    </w:p>
    <w:p>
      <w:pPr>
        <w:numPr>
          <w:ilvl w:val="1"/>
          <w:numId w:val="41"/>
        </w:numPr>
      </w:pPr>
      <w:r>
        <w:rPr/>
        <w:t xml:space="preserve">Los compañeros y el docente aportan retroalimentación positiva y preguntas que inviten a profundizar en el proceso creativo.</w:t>
      </w:r>
    </w:p>
    <w:p>
      <w:pPr>
        <w:numPr>
          <w:ilvl w:val="1"/>
          <w:numId w:val="41"/>
        </w:numPr>
      </w:pPr>
      <w:r>
        <w:rPr/>
        <w:t xml:space="preserve">Ejemplos de preguntas para guiar la retroalimentación:</w:t>
      </w:r>
    </w:p>
    <w:p>
      <w:pPr>
        <w:numPr>
          <w:ilvl w:val="2"/>
          <w:numId w:val="41"/>
        </w:numPr>
      </w:pPr>
      <w:r>
        <w:rPr/>
        <w:t xml:space="preserve">¿Qué parte de la obra te ayudó a entender mejor el mensaje que querías expresar?</w:t>
      </w:r>
    </w:p>
    <w:p>
      <w:pPr>
        <w:numPr>
          <w:ilvl w:val="2"/>
          <w:numId w:val="41"/>
        </w:numPr>
      </w:pPr>
      <w:r>
        <w:rPr/>
        <w:t xml:space="preserve">¿Cómo crees que podrías potenciar aún más ese mensaje con otra técnica o elemento visual?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Diario de Aprendizaje con Retroalimentación Docente</w:t>
      </w:r>
    </w:p>
    <w:p>
      <w:pPr>
        <w:numPr>
          <w:ilvl w:val="1"/>
          <w:numId w:val="41"/>
        </w:numPr>
      </w:pPr>
      <w:r>
        <w:rPr/>
        <w:t xml:space="preserve">Al finalizar la última sesión, los estudiantes escriben una breve reflexión personal sobre su experiencia creativa y lo que aprendieron acerca de expresar ideas y emociones a través del arte.</w:t>
      </w:r>
    </w:p>
    <w:p>
      <w:pPr>
        <w:numPr>
          <w:ilvl w:val="1"/>
          <w:numId w:val="41"/>
        </w:numPr>
      </w:pPr>
      <w:r>
        <w:rPr/>
        <w:t xml:space="preserve">El docente revisa estos diarios y ofrece comentarios personalizados que reconozcan el esfuerzo, destaquen logros específicos y sugieran caminos para seguir desarrollando habilidades artísticas y expresivas.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Checklist de Autoevaluación y Coevaluación</w:t>
      </w:r>
    </w:p>
    <w:p>
      <w:pPr>
        <w:numPr>
          <w:ilvl w:val="1"/>
          <w:numId w:val="41"/>
        </w:numPr>
      </w:pPr>
      <w:r>
        <w:rPr/>
        <w:t xml:space="preserve">Proporcionar una lista clara y sencilla con criterios relacionados con los objetivos de aprendizaje (p.ej., “Usé elementos visuales para expresar un mensaje”, “Trabajé bien en equipo para crear la obra”, “Experimenté con diferentes técnicas”).</w:t>
      </w:r>
    </w:p>
    <w:p>
      <w:pPr>
        <w:numPr>
          <w:ilvl w:val="1"/>
          <w:numId w:val="41"/>
        </w:numPr>
      </w:pPr>
      <w:r>
        <w:rPr/>
        <w:t xml:space="preserve">Los estudiantes marcan lo que consideran que lograron y comentan brevemente por qué.</w:t>
      </w:r>
    </w:p>
    <w:p>
      <w:pPr>
        <w:numPr>
          <w:ilvl w:val="1"/>
          <w:numId w:val="41"/>
        </w:numPr>
      </w:pPr>
      <w:r>
        <w:rPr/>
        <w:t xml:space="preserve">Luego, en parejas o grupos pequeños, comparten sus autoevaluaciones y se dan sugerencias constructivas.</w:t>
      </w:r>
    </w:p>
    <w:p>
      <w:pPr>
        <w:numPr>
          <w:ilvl w:val="1"/>
          <w:numId w:val="41"/>
        </w:numPr>
      </w:pPr>
      <w:r>
        <w:rPr/>
        <w:t xml:space="preserve">El docente finaliza destacando aspectos comunes y únicos, reforzando el aprendizaje colaborativo y el desarrollo personal.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y Creando: La Obra de Arte como Expresión Personal y Social"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ideas, emociones o mensajes personales y sociales</w:t>
            </w:r>
          </w:p>
        </w:tc>
        <w:tc>
          <w:tcPr>
            <w:noWrap/>
          </w:tcPr>
          <w:p>
            <w:pPr/>
            <w:r>
              <w:rPr/>
              <w:t xml:space="preserve">La obra comunica claramente ideas y emociones personales y sociales con gran profundidad y originalidad.</w:t>
            </w:r>
          </w:p>
        </w:tc>
        <w:tc>
          <w:tcPr>
            <w:noWrap/>
          </w:tcPr>
          <w:p>
            <w:pPr/>
            <w:r>
              <w:rPr/>
              <w:t xml:space="preserve">La obra comunica ideas y emociones personales y sociales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 obra comunica algunas ideas o emociones, aunque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La obra no logra expresar ideas ni emociones personales o sociales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los elementos del lenguaje visual (color, forma, línea, textura, espacio)</w:t>
            </w:r>
          </w:p>
        </w:tc>
        <w:tc>
          <w:tcPr>
            <w:noWrap/>
          </w:tcPr>
          <w:p>
            <w:pPr/>
            <w:r>
              <w:rPr/>
              <w:t xml:space="preserve">Aplica los elementos visuales de manera innovadora y efectiva para reforzar el mensaje de la obra.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elementos visuales para apoyar el mensaje de la obra.</w:t>
            </w:r>
          </w:p>
        </w:tc>
        <w:tc>
          <w:tcPr>
            <w:noWrap/>
          </w:tcPr>
          <w:p>
            <w:pPr/>
            <w:r>
              <w:rPr/>
              <w:t xml:space="preserve">Usa algunos elementos visuales, pero su aplicación es limitada o poco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No incorpora de manera clara los elementos visuales o su uso no apoya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variedad de técnicas prácticas</w:t>
            </w:r>
          </w:p>
        </w:tc>
        <w:tc>
          <w:tcPr>
            <w:noWrap/>
          </w:tcPr>
          <w:p>
            <w:pPr/>
            <w:r>
              <w:rPr/>
              <w:t xml:space="preserve">Emplea con destreza diversas técnicas prácticas, demostrando control y experimentación.</w:t>
            </w:r>
          </w:p>
        </w:tc>
        <w:tc>
          <w:tcPr>
            <w:noWrap/>
          </w:tcPr>
          <w:p>
            <w:pPr/>
            <w:r>
              <w:rPr/>
              <w:t xml:space="preserve">Emplea técnicas prácticas básicas con buen control y algunos intentos de variedad.</w:t>
            </w:r>
          </w:p>
        </w:tc>
        <w:tc>
          <w:tcPr>
            <w:noWrap/>
          </w:tcPr>
          <w:p>
            <w:pPr/>
            <w:r>
              <w:rPr/>
              <w:t xml:space="preserve">Aplica técnicas prácticas simples con control limitado y poca variedad.</w:t>
            </w:r>
          </w:p>
        </w:tc>
        <w:tc>
          <w:tcPr>
            <w:noWrap/>
          </w:tcPr>
          <w:p>
            <w:pPr/>
            <w:r>
              <w:rPr/>
              <w:t xml:space="preserve">No demuestra control adecuado de técnicas prácticas o usa una sola técnica de forma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el proceso creativo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ideas, escucha a otros y contribuye al trabajo grupal de forma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comparte ideas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escasas contribuciones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final de la obra</w:t>
            </w:r>
          </w:p>
        </w:tc>
        <w:tc>
          <w:tcPr>
            <w:noWrap/>
          </w:tcPr>
          <w:p>
            <w:pPr/>
            <w:r>
              <w:rPr/>
              <w:t xml:space="preserve">La obra está terminada con alta calidad, cuidando detalles y presentación clara y atractiva.</w:t>
            </w:r>
          </w:p>
        </w:tc>
        <w:tc>
          <w:tcPr>
            <w:noWrap/>
          </w:tcPr>
          <w:p>
            <w:pPr/>
            <w:r>
              <w:rPr/>
              <w:t xml:space="preserve">La obra está bien terminada y presentada adecuadamente,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La obra está incompleta o con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La obra está desorganizada, incompleta o con presentación deficiente.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98B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186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8B7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782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48D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D38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76F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5FF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141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A2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6CB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DA5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5F9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43F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9B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38D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8AA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660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C2F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52B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05A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F38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9EC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4F3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F70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1E8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A7E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47F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2EA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C593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441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293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4E3A4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A9543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18C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D5B0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2511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4648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0298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BEBF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C00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2026-10-01T18:26:39-05:00</dcterms:created>
  <dcterms:modified xsi:type="dcterms:W3CDTF">2026-10-01T18:26:39-05:00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