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¡Automatizados y Creativos! Descubriendo cómo las máquinas cambian nuestro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exploren y comprendan cómo los medios técnicos, especialmente la automatización, han transformado la forma en que las personas trabajan y producen cosas. A través de la observación, la investigación y actividades prácticas, los niños descubrirán cómo las máquinas pueden reemplazar el esfuerzo físico y el control humano en diferentes tareas. Aprenderán a identificar ejemplos de medios técnicos automatizados en su entorno y reflexionarán sobre las ventajas y desafíos que esto implica para las personas y el trabajo.</w:t>
      </w:r>
    </w:p>
    <w:p>
      <w:pPr/>
      <w:r>
        <w:rPr/>
        <w:t xml:space="preserve">Este conocimiento es relevante porque vivimos en un mundo donde la tecnología está cada vez más presente en nuestras vidas y en el trabajo. Entender cómo funcionan las máquinas y la automatización ayuda a los estudiantes a ser críticos, creativos y conscientes de los cambios en la sociedad y en su futuro laboral. Además, conecta con su vida diaria al identificar máquinas y tecnologías que usan o ven en casa, en la escuela o en la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evolución de los procesos de manufactura mediante la observación e identificación de medios técnicos automatizados.</w:t>
      </w:r>
    </w:p>
    <w:p>
      <w:pPr>
        <w:numPr>
          <w:ilvl w:val="0"/>
          <w:numId w:val="1"/>
        </w:numPr>
      </w:pPr>
      <w:r>
        <w:rPr/>
        <w:t xml:space="preserve">Comprender cómo la automatización transforma las tareas, el esfuerzo físico y el rol de las personas en el ámbito laboral y productivo.</w:t>
      </w:r>
    </w:p>
    <w:p>
      <w:pPr>
        <w:numPr>
          <w:ilvl w:val="0"/>
          <w:numId w:val="1"/>
        </w:numPr>
      </w:pPr>
      <w:r>
        <w:rPr/>
        <w:t xml:space="preserve">Argumentar con ejemplos propios sobre los beneficios y retos de los medios técnicos automatizados en la vida cotidiana.</w:t>
      </w:r>
    </w:p>
    <w:p>
      <w:pPr>
        <w:numPr>
          <w:ilvl w:val="0"/>
          <w:numId w:val="1"/>
        </w:numPr>
      </w:pPr>
      <w:r>
        <w:rPr/>
        <w:t xml:space="preserve">Investigar y presentar evidencias sobre tecnologías automatizadas que conocen o usan en su entorno.</w:t>
      </w:r>
    </w:p>
    <w:p>
      <w:pPr>
        <w:numPr>
          <w:ilvl w:val="0"/>
          <w:numId w:val="1"/>
        </w:numPr>
      </w:pPr>
      <w:r>
        <w:rPr/>
        <w:t xml:space="preserve">Desarrollar habilidades de observación, análisis crítico y trabajo colaborativo mediante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impresas y videos cortos de procesos de manufactura y máquinas automatizadas (por ejemplo, robots en fábricas, lavadoras automáticas, impresoras 3D simples).</w:t>
      </w:r>
    </w:p>
    <w:p>
      <w:pPr>
        <w:numPr>
          <w:ilvl w:val="0"/>
          <w:numId w:val="2"/>
        </w:numPr>
      </w:pPr>
      <w:r>
        <w:rPr/>
        <w:t xml:space="preserve">Cartulinas, marcadores, lápices de colores, hojas blancas para hacer registros y mapas conceptuales.</w:t>
      </w:r>
    </w:p>
    <w:p>
      <w:pPr>
        <w:numPr>
          <w:ilvl w:val="0"/>
          <w:numId w:val="2"/>
        </w:numPr>
      </w:pPr>
      <w:r>
        <w:rPr/>
        <w:t xml:space="preserve">Dispositivos con acceso a internet para búsqueda de información (tabletas o computadoras, mínimo 1 por grupo).</w:t>
      </w:r>
    </w:p>
    <w:p>
      <w:pPr>
        <w:numPr>
          <w:ilvl w:val="0"/>
          <w:numId w:val="2"/>
        </w:numPr>
      </w:pPr>
      <w:r>
        <w:rPr/>
        <w:t xml:space="preserve">Cuadernos de clase para tomar notas y registrar observaciones.</w:t>
      </w:r>
    </w:p>
    <w:p>
      <w:pPr>
        <w:numPr>
          <w:ilvl w:val="0"/>
          <w:numId w:val="2"/>
        </w:numPr>
      </w:pPr>
      <w:r>
        <w:rPr/>
        <w:t xml:space="preserve">Hojas impresas con preguntas guía para investigación y reflexión.</w:t>
      </w:r>
    </w:p>
    <w:p>
      <w:pPr>
        <w:numPr>
          <w:ilvl w:val="0"/>
          <w:numId w:val="2"/>
        </w:numPr>
      </w:pPr>
      <w:r>
        <w:rPr/>
        <w:t xml:space="preserve">Materiales para construir modelos simples de máquinas (palitos, bandas elásticas, ruedas plásticas, tijeras, pegamento).</w:t>
      </w:r>
    </w:p>
    <w:p>
      <w:pPr>
        <w:numPr>
          <w:ilvl w:val="0"/>
          <w:numId w:val="2"/>
        </w:numPr>
      </w:pPr>
      <w:r>
        <w:rPr/>
        <w:t xml:space="preserve">Pizarra y plumones para explicaciones y registros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máquinas simples (palanca, rueda, polea) y herramientas.</w:t>
      </w:r>
    </w:p>
    <w:p>
      <w:pPr>
        <w:numPr>
          <w:ilvl w:val="0"/>
          <w:numId w:val="3"/>
        </w:numPr>
      </w:pPr>
      <w:r>
        <w:rPr/>
        <w:t xml:space="preserve">Habilidades iniciales para trabajar en grupo y compartir ideas.</w:t>
      </w:r>
    </w:p>
    <w:p>
      <w:pPr>
        <w:numPr>
          <w:ilvl w:val="0"/>
          <w:numId w:val="3"/>
        </w:numPr>
      </w:pPr>
      <w:r>
        <w:rPr/>
        <w:t xml:space="preserve">Experiencias previas observando objetos mecánicos o eléctricos en casa o en la escuela.</w:t>
      </w:r>
    </w:p>
    <w:p>
      <w:pPr>
        <w:numPr>
          <w:ilvl w:val="0"/>
          <w:numId w:val="3"/>
        </w:numPr>
      </w:pPr>
      <w:r>
        <w:rPr/>
        <w:t xml:space="preserve">Actitud de curiosidad e interés por explorar cómo funcionan las cosas a su alrededor.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medios técnicos y cómo nos ayudan?Fase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comenzarán a explorar máquinas y medios técnicos que usan para hacer tareas, y cómo esas máquinas pueden ayudar a las personas a hacer menos esfuerzo. Es importante porque así entenderán cómo la tecnología cambia nuestro trabajo y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objetos cotidianos (bicicleta, lavadora, computadora) y pregunta: “¿Quién sabe para qué sirve cada uno? ¿Alguna vez han usado alguno para hacer una tarea?”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cuentan experiencias breves sobre uso de máquinas o herramientas.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algunas fábricas ahora los robots hacen todo el trabajo pesado que antes hacían las personas? ¡Vamos a descubrir cómo es eso!”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“Por ejemplo, cuando ustedes usan una licuadora o una lavadora, están usando máquinas que hacen el trabajo por ustedes. Vamos a investigar más sobre esto.”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es un medio técnico y la automatización, con ejemplos sencillos y apoyados en imágenes y videos muy cortos (2-3 minutos) de máquinas en acción (como una línea de producción de juguetes o robots en fábricas).</w:t>
      </w:r>
    </w:p>
    <w:p>
      <w:pPr/>
      <w:r>
        <w:rPr>
          <w:b w:val="1"/>
          <w:bCs w:val="1"/>
        </w:rPr>
        <w:t xml:space="preserve">Actividad 1: Observamos máquinas en acción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medios técnicos automatizados.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3-4, ven un video corto de una fábrica con robots y máquinas trabajando. Luego, responden estas preguntas impresas:  </w:t>
      </w:r>
    </w:p>
    <w:p>
      <w:pPr>
        <w:numPr>
          <w:ilvl w:val="1"/>
          <w:numId w:val="4"/>
        </w:numPr>
      </w:pPr>
      <w:r>
        <w:rPr/>
        <w:t xml:space="preserve">¿Qué máquinas viste?</w:t>
      </w:r>
    </w:p>
    <w:p>
      <w:pPr>
        <w:numPr>
          <w:ilvl w:val="1"/>
          <w:numId w:val="4"/>
        </w:numPr>
      </w:pPr>
      <w:r>
        <w:rPr/>
        <w:t xml:space="preserve">¿Qué tareas hacen las máquinas?</w:t>
      </w:r>
    </w:p>
    <w:p>
      <w:pPr>
        <w:numPr>
          <w:ilvl w:val="1"/>
          <w:numId w:val="4"/>
        </w:numPr>
      </w:pPr>
      <w:r>
        <w:rPr/>
        <w:t xml:space="preserve">¿Crees que las personas hacen menos esfuerzo? ¿Por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dibujado con las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pregunta “¿Qué notaron sobre el trabajo de las máquinas?”, “¿Qué tareas hacen las personas?” y guía para que usen vocabulario claro y sencillo.</w:t>
      </w:r>
    </w:p>
    <w:p>
      <w:pPr/>
      <w:r>
        <w:rPr>
          <w:b w:val="1"/>
          <w:bCs w:val="1"/>
        </w:rPr>
        <w:t xml:space="preserve">Actividad 2: Exploramos máquinas en casa y escuela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medios técnicos automatizados en su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piensa en máquinas o aparatos que usan en casa o en la escuela (ej: licuadora, microondas, computadora) y describen qué hacen y si ayudan a hacer menos esfuerzo. Anotan o dibujan en su cuaderno.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 de máquinas con descripción.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hace preguntas para profundizar y ayuda a clarificar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 a hacer un dibujo creativo de una máquina automática que les gustaría inventar para facilitar una tarea.</w:t>
      </w:r>
    </w:p>
    <w:p>
      <w:pPr>
        <w:numPr>
          <w:ilvl w:val="0"/>
          <w:numId w:val="6"/>
        </w:numPr>
      </w:pPr>
      <w:r>
        <w:rPr/>
        <w:t xml:space="preserve">Para estudiantes que necesitan más apoyo: trabajar en parejas con guía directa y preguntas más simples, usar imágenes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qué máquinas usan y cómo ayudan, en la próxima sesión investigaremos cómo estas máquinas cambiaron el trabajo de las personas y qué significa eso para nosotros.”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máquina que identificaron y expliquen por qué creen que hace menos esfuerzo a las personas.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aprendimos hoy sobre las máquinas y cómo ayudan en las tareas?</w:t>
      </w:r>
    </w:p>
    <w:p>
      <w:pPr>
        <w:numPr>
          <w:ilvl w:val="0"/>
          <w:numId w:val="7"/>
        </w:numPr>
      </w:pPr>
      <w:r>
        <w:rPr/>
        <w:t xml:space="preserve">¿Por qué creen que es importante saber sobre las máquinas automatizadas?</w:t>
      </w:r>
    </w:p>
    <w:p>
      <w:pPr>
        <w:numPr>
          <w:ilvl w:val="0"/>
          <w:numId w:val="7"/>
        </w:numPr>
      </w:pPr>
      <w:r>
        <w:rPr/>
        <w:t xml:space="preserve">¿Dónde más podrían encontrar máquinas que hacen trabajo por nosotros?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ideas y respuestas, corrige suavemente conceptos erróneos y destaca ejemplos precisos de observación.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investigarán cómo la automatización ha cambiado el trabajo y qué hacen las personas ahora en las fábricas y otros lugares.</w:t>
      </w:r>
    </w:p>
    <w:p>
      <w:pPr/>
      <w:r>
        <w:rPr>
          <w:b w:val="1"/>
          <w:bCs w:val="1"/>
        </w:rPr>
        <w:t xml:space="preserve">Tarea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alguna máquina o aparato en casa y traer una foto o dibujo para compartir en la próxima sesión.</w:t>
      </w:r>
    </w:p>
    <w:p>
      <w:pPr/>
      <w:r>
        <w:rPr/>
        <w:t xml:space="preserve">---Sesión 2: ¿Cómo ha cambiado el trabajo con las máquinas automatizadas?Fase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el video y las máquinas observadas en la sesión anterior, explicando que hoy descubrirán cómo la automatización ha transformado el trabajo y el esfuerzo humano.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alguna tarea que antes hacían las personas y ahora hacen las máquinas? ¿Cómo creen que eso cambia el trabajo de las personas?”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sobre un trabajador en una fábrica que antes hacía todo a mano y ahora usa máquinas para hacerlo más rápido.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la experiencia de los estudiantes: “Así como ustedes usan una computadora para hacer tareas más rápido, en el trabajo pasa algo parecido.”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y lenguaje simple qué es la automatización y cómo ha cambiado el rol de las personas en el trabajo (menos esfuerzo físico, más control y supervisión).</w:t>
      </w:r>
    </w:p>
    <w:p>
      <w:pPr/>
      <w:r>
        <w:rPr>
          <w:b w:val="1"/>
          <w:bCs w:val="1"/>
        </w:rPr>
        <w:t xml:space="preserve">Actividad 1: Comparación entre trabajo manual y automatizado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diferencias entre trabajo manual y automatizado.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dos tarjetas con descripciones simples: una describe una tarea manual (ej. fabricar un juguete a mano) y otra la misma tarea con máquinas automatizadas. Deben identificar qué cambia en el esfuerzo, el tiempo y el rol de las personas.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sencilla con diferencias anotadas o dibujo comparativo.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 “¿Qué es más fácil o rápido? ¿Qué hacen las personas ahora?”, y ayuda a expresar ideas claras.</w:t>
      </w:r>
    </w:p>
    <w:p>
      <w:pPr/>
      <w:r>
        <w:rPr>
          <w:b w:val="1"/>
          <w:bCs w:val="1"/>
        </w:rPr>
        <w:t xml:space="preserve">Actividad 2: Mini investigación con preguntas guía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impacto de la automatización en el trabajo y las personas.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Con tabletas o computadoras, los grupos buscan respuestas simples a estas preguntas:  </w:t>
      </w:r>
      <w:r>
        <w:rPr/>
        <w:t xml:space="preserve">  Luego comparten sus respuestas con el grupo y anotan las ideas principales.</w:t>
      </w:r>
    </w:p>
    <w:p>
      <w:pPr>
        <w:numPr>
          <w:ilvl w:val="1"/>
          <w:numId w:val="9"/>
        </w:numPr>
      </w:pPr>
      <w:r>
        <w:rPr/>
        <w:t xml:space="preserve">¿Qué es la automatización?</w:t>
      </w:r>
    </w:p>
    <w:p>
      <w:pPr>
        <w:numPr>
          <w:ilvl w:val="1"/>
          <w:numId w:val="9"/>
        </w:numPr>
      </w:pPr>
      <w:r>
        <w:rPr/>
        <w:t xml:space="preserve">¿Qué trabajos pueden hacer las máquinas?</w:t>
      </w:r>
    </w:p>
    <w:p>
      <w:pPr>
        <w:numPr>
          <w:ilvl w:val="1"/>
          <w:numId w:val="9"/>
        </w:numPr>
      </w:pPr>
      <w:r>
        <w:rPr/>
        <w:t xml:space="preserve">¿Qué hacen las personas cuando las máquinas hacen el trabajo pesado?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Resumen corto o mapa conceptual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búsquedas, orienta para usar palabras sencillas y verifica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adelantados pueden elaborar preguntas adicionales que les interesen y buscar respuestas.</w:t>
      </w:r>
    </w:p>
    <w:p>
      <w:pPr>
        <w:numPr>
          <w:ilvl w:val="0"/>
          <w:numId w:val="10"/>
        </w:numPr>
      </w:pPr>
      <w:r>
        <w:rPr/>
        <w:t xml:space="preserve">Estudiantes que necesitan apoyo trabajan con el docente o un compañero para entender palabras clave y responder preguntas con ejemplos.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cómo cambia el trabajo con la automatización, en la próxima sesión construiremos modelos de máquinas simples para ver cómo funcionan.”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ideas clave en la pizarra con ayuda de los estudiantes para hacer un resumen visual: “Trabajo manual vs trabajo automatizado”.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que más te sorprendió de cómo las máquinas ayudan en el trabajo?</w:t>
      </w:r>
    </w:p>
    <w:p>
      <w:pPr>
        <w:numPr>
          <w:ilvl w:val="0"/>
          <w:numId w:val="11"/>
        </w:numPr>
      </w:pPr>
      <w:r>
        <w:rPr/>
        <w:t xml:space="preserve">¿Crees que las personas dejan de trabajar o cambian lo que hacen?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aportes y corrige ideas equivocadas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construyendo modelos para entender mejor las máquinas.</w:t>
      </w:r>
    </w:p>
    <w:p>
      <w:pPr/>
      <w:r>
        <w:rPr/>
        <w:t xml:space="preserve">---Sesión 3: Construimos máquinas simples para entender la automatizaciónFase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conceptos vistos y explica que hoy construirán modelos simples para ver cómo funcionan las máquinas que automatizan tareas.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máquinas simples conocen? ¿Para qué sirven las ruedas o palancas?”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simple y dice: “¡Vamos a hacer uno parecido para entender mejor!”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las máquinas simples es importante para imaginar cómo funcionan las máquinas automatizadas.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funcionan las máquinas simples (palanca, rueda) y su relación con la automatización.</w:t>
      </w:r>
    </w:p>
    <w:p>
      <w:pPr/>
      <w:r>
        <w:rPr>
          <w:b w:val="1"/>
          <w:bCs w:val="1"/>
        </w:rPr>
        <w:t xml:space="preserve">Actividad 1: Construcción de modelos de máquinas simples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funcionamiento básico de máquinas simples y su uso en automatización.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construyen un modelo sencillo usando palitos, ruedas y bandas elásticas para simular una máquina que facilite mover objetos o realizar una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funcional y explicación escrita o verbal de cómo ayuda a facilitar una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en el armado, hace preguntas para que expliquen su modelo y cómo reduce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que terminan antes pueden diseñar mejoras o nuevas funciones para su modelo.</w:t>
      </w:r>
    </w:p>
    <w:p>
      <w:pPr>
        <w:numPr>
          <w:ilvl w:val="0"/>
          <w:numId w:val="13"/>
        </w:numPr>
      </w:pPr>
      <w:r>
        <w:rPr/>
        <w:t xml:space="preserve">Estudiantes que necesitan ayuda reciben apoyo directo para manipular materiales y comprender instrucciones.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analizaremos más ejemplos reales de automatización y cómo esas máquinas funcionan en fábricas y hogares.”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grupo presenta su modelo y explica cómo facilita una tarea y reduce el esfuerzo.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aprendimos sobre cómo funcionan las máquinas simples?</w:t>
      </w:r>
    </w:p>
    <w:p>
      <w:pPr>
        <w:numPr>
          <w:ilvl w:val="0"/>
          <w:numId w:val="14"/>
        </w:numPr>
      </w:pPr>
      <w:r>
        <w:rPr/>
        <w:t xml:space="preserve">¿Por qué crees que estas máquinas son importantes para la automatización?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y explica que estos modelos son la base para máquinas más complejas.</w:t>
      </w:r>
    </w:p>
    <w:p>
      <w:pPr/>
      <w:r>
        <w:rPr/>
        <w:t xml:space="preserve">---Sesión 4: Exploramos medios técnicos automatizados en nuestra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investigarán en su comunidad ejemplos de medios técnicos automatizados y compartirán lo que encuentren.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“¿Dónde han visto máquinas que trabajan solas o con poca ayuda humana?”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fotos de máquinas automáticas en tiendas, fábricas y hogares y dice: “Vamos a buscar más ejemplos cerca de nosotros.”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investigación con la vida cotidiana y el aprendizaje para cuidar y aprovechar la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hacer una pequeña investigación por observación y registro.</w:t>
      </w:r>
    </w:p>
    <w:p>
      <w:pPr/>
      <w:r>
        <w:rPr>
          <w:b w:val="1"/>
          <w:bCs w:val="1"/>
        </w:rPr>
        <w:t xml:space="preserve">Actividad 1: Salida a observar medios técnicos automatizados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registrar medios técnicos automatizados en el entorno.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salen (o recorren imágenes y videos si no es posible salir) para identificar máquinas automáticas (cajeros automáticos, máquinas expendedoras, robots de limpieza, etc.). Registran con notas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gráfico de máquinas encontradas.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salida, apoya con preguntas para describir las máquinas y su función.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apoyo extra pueden hacer las observaciones con ayuda del docente o compañeros.</w:t>
      </w:r>
    </w:p>
    <w:p>
      <w:pPr>
        <w:numPr>
          <w:ilvl w:val="0"/>
          <w:numId w:val="16"/>
        </w:numPr>
      </w:pPr>
      <w:r>
        <w:rPr/>
        <w:t xml:space="preserve">Estudiantes rápidos pueden buscar información adicional sobre alguna máquina encontrada.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compartiremos lo que encontramos y discutiremos cómo estas máquinas cambian el trabajo y la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mencione una máquina observada y lo que hace.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máquinas automatizadas conocimos hoy?</w:t>
      </w:r>
    </w:p>
    <w:p>
      <w:pPr>
        <w:numPr>
          <w:ilvl w:val="0"/>
          <w:numId w:val="17"/>
        </w:numPr>
      </w:pPr>
      <w:r>
        <w:rPr/>
        <w:t xml:space="preserve">¿Cómo crees que esas máquinas ayudan a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las buenas observaciones de los estudiantes.</w:t>
      </w:r>
    </w:p>
    <w:p>
      <w:pPr/>
      <w:r>
        <w:rPr/>
        <w:t xml:space="preserve">---Sesión 5: Analizamos cómo la automatización transforma el esfuerzo y el rol humanoFase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reflexionarán juntos sobre cómo la automatización cambia el esfuerzo y el papel de las personas en el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tareas que antes hacían las personas ahora hacen las máquinas? ¿Cómo creen que eso cambia lo que las personas hacen?”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mostrando a personas supervisando robots en fábricas y hace la pregunta: “¿Qué creen que hace la persona aquí?”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con el futuro laboral y la importancia de aprender sobre tecnología.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con ejemplos claros cómo la automatización reduce esfuerzo físico pero requiere que las personas aprendan a controlar, supervisar o programar las máquinas.</w:t>
      </w:r>
    </w:p>
    <w:p>
      <w:pPr/>
      <w:r>
        <w:rPr>
          <w:b w:val="1"/>
          <w:bCs w:val="1"/>
        </w:rPr>
        <w:t xml:space="preserve">Actividad 1: Debate guiado “¿Qué hace la persona cuando hay máquinas automatizadas?”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el cambio en el rol humano debido a la automatización.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responden a la pregunta y luego comparten con la clase sus ideas apoyadas en ejemplos.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Lista de roles humanos actuales frente a máquinas automatizadas.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hace preguntas para profundizar y ayuda a expresar ideas claras.</w:t>
      </w:r>
    </w:p>
    <w:p>
      <w:pPr/>
      <w:r>
        <w:rPr>
          <w:b w:val="1"/>
          <w:bCs w:val="1"/>
        </w:rPr>
        <w:t xml:space="preserve">Actividad 2: Reflexión individual con dibujo y escritura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comprensión personal sobre la automatización y el esfuerzo humano.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una máquina automatizada y escribe una frase sobre cómo ayuda a las personas o cambia su trabajo.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 explicativa.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y escritura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Los estudiantes avanzados pueden escribir dos frases o explicar su dibujo al grupo.</w:t>
      </w:r>
    </w:p>
    <w:p>
      <w:pPr>
        <w:numPr>
          <w:ilvl w:val="0"/>
          <w:numId w:val="20"/>
        </w:numPr>
      </w:pPr>
      <w:r>
        <w:rPr/>
        <w:t xml:space="preserve">Los que necesitan apoyo pueden hacer solo el dibujo o recibir ayuda para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haremos una reflexión final y prepararemos una presentación para compartir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frases y dibujos para comentar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el esfuerzo de las personas con las máquinas automatizadas?</w:t>
      </w:r>
    </w:p>
    <w:p>
      <w:pPr>
        <w:numPr>
          <w:ilvl w:val="0"/>
          <w:numId w:val="21"/>
        </w:numPr>
      </w:pPr>
      <w:r>
        <w:rPr/>
        <w:t xml:space="preserve">¿Qué tareas nuevas pueden hacer las personas cuando hay máquinas que trabajan solas?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las ideas expresadas.</w:t>
      </w:r>
    </w:p>
    <w:p>
      <w:pPr/>
      <w:r>
        <w:rPr/>
        <w:t xml:space="preserve">---Sesión 6: Compartimos y reflexionamos sobre la automatización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 un día para compartir todo lo aprendido, reflexionar juntos y pensar en el futuro con la automatización.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con preguntas: “¿Qué es la automatización?”, “¿Cómo cambia el trabajo?”, “¿Qué máquinas vimos o construimos?”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oral.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cada grupo prepare una pequeña presentación para mostrar a sus compañeros.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cierre con el aprendizaje continuo y la importancia de estar preparados para el futuro.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Orienta para que los estudiantes organicen sus ideas y preparen sus presentaciones con apoyo visual o dibujos.</w:t>
      </w:r>
    </w:p>
    <w:p>
      <w:pPr/>
      <w:r>
        <w:rPr>
          <w:b w:val="1"/>
          <w:bCs w:val="1"/>
        </w:rPr>
        <w:t xml:space="preserve">Actividad 1: Presentación grupal de aprendizajes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y sintetizar lo aprendido sobre automatización y medios técnicos.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sus hallazgos, modelos, dibujos o reflexiones a la clase. Pueden usar carteles o explicar oralmente.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escucha con atención, hace preguntas para profundizar y coordina tiempos.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con mayor facilidad pueden ayudar a sus compañeros a expresarse mejor.</w:t>
      </w:r>
    </w:p>
    <w:p>
      <w:pPr>
        <w:numPr>
          <w:ilvl w:val="0"/>
          <w:numId w:val="23"/>
        </w:numPr>
      </w:pPr>
      <w:r>
        <w:rPr/>
        <w:t xml:space="preserve">Para estudiantes tímidos, el docente puede permitir que participen en pareja o usando dibujos.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“Finalmente, haremos una reflexión para recordar lo más importante y pensar en cómo nos ayudará esto en el futuro.”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diga una cosa nueva que aprendió y por qué cree que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es la automatización y por qué es importante conocerla?</w:t>
      </w:r>
    </w:p>
    <w:p>
      <w:pPr>
        <w:numPr>
          <w:ilvl w:val="0"/>
          <w:numId w:val="24"/>
        </w:numPr>
      </w:pPr>
      <w:r>
        <w:rPr/>
        <w:t xml:space="preserve">¿Cómo crees que las máquinas cambiarán la forma en que trabajamos en el futuro?</w:t>
      </w:r>
    </w:p>
    <w:p>
      <w:pPr>
        <w:numPr>
          <w:ilvl w:val="0"/>
          <w:numId w:val="24"/>
        </w:numPr>
      </w:pPr>
      <w:r>
        <w:rPr/>
        <w:t xml:space="preserve">¿Qué habilidades crees que debemos aprender para trabajar con máquinas automatizadas?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creatividad y participación durante las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diariamente nuevas máquinas o tecnologías y a compartir sus descubrimientos.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hacer un dibujo o relato corto sobre una máquina automatizada que les gustaría que exista en el futuro y cómo ayudaría a las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al inicio de la sesión 1 para conocer conocimientos previos, evaluaciones formativas durante las sesiones a través de observación y actividades prácticas, y evaluación sumativa en la sesión 6 mediante la presentación grupal y reflexiones individuales.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medios técnicos automatizados en imágenes, videos y entorno (Objetivo 1).</w:t>
      </w:r>
    </w:p>
    <w:p>
      <w:pPr>
        <w:numPr>
          <w:ilvl w:val="0"/>
          <w:numId w:val="25"/>
        </w:numPr>
      </w:pPr>
      <w:r>
        <w:rPr/>
        <w:t xml:space="preserve">Describe cómo la automatización cambia las tareas y el esfuerzo físico (Objetivo 2).</w:t>
      </w:r>
    </w:p>
    <w:p>
      <w:pPr>
        <w:numPr>
          <w:ilvl w:val="0"/>
          <w:numId w:val="25"/>
        </w:numPr>
      </w:pPr>
      <w:r>
        <w:rPr/>
        <w:t xml:space="preserve">Argumenta con ejemplos propios los beneficios y retos de la automatización (Objetivo 3).</w:t>
      </w:r>
    </w:p>
    <w:p>
      <w:pPr>
        <w:numPr>
          <w:ilvl w:val="0"/>
          <w:numId w:val="25"/>
        </w:numPr>
      </w:pPr>
      <w:r>
        <w:rPr/>
        <w:t xml:space="preserve">Investiga y presenta información sobre tecnologías automatizadas (Objetivo 4).</w:t>
      </w:r>
    </w:p>
    <w:p>
      <w:pPr>
        <w:numPr>
          <w:ilvl w:val="0"/>
          <w:numId w:val="25"/>
        </w:numPr>
      </w:pPr>
      <w:r>
        <w:rPr/>
        <w:t xml:space="preserve">Demuestra habilidades de observación, análisis y trabajo en equipo usando el método científico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observación de participación y comprensión durante actividades grupales.</w:t>
      </w:r>
    </w:p>
    <w:p>
      <w:pPr>
        <w:numPr>
          <w:ilvl w:val="0"/>
          <w:numId w:val="26"/>
        </w:numPr>
      </w:pPr>
      <w:r>
        <w:rPr/>
        <w:t xml:space="preserve">Rúbrica simple para evaluar presentaciones grupales y productos escritos/dibujados.</w:t>
      </w:r>
    </w:p>
    <w:p>
      <w:pPr>
        <w:numPr>
          <w:ilvl w:val="0"/>
          <w:numId w:val="26"/>
        </w:numPr>
      </w:pPr>
      <w:r>
        <w:rPr/>
        <w:t xml:space="preserve">Portafolio con registros, dibujos y notas de actividades.</w:t>
      </w:r>
    </w:p>
    <w:p>
      <w:pPr>
        <w:numPr>
          <w:ilvl w:val="0"/>
          <w:numId w:val="26"/>
        </w:numPr>
      </w:pPr>
      <w:r>
        <w:rPr/>
        <w:t xml:space="preserve">Autoevaluación mediante preguntas de reflexión al final de cada sesión.</w:t>
      </w:r>
    </w:p>
    <w:p>
      <w:pPr>
        <w:numPr>
          <w:ilvl w:val="0"/>
          <w:numId w:val="26"/>
        </w:numPr>
      </w:pPr>
      <w:r>
        <w:rPr/>
        <w:t xml:space="preserve">Coevaluación entre compañeros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Registros escritos y dibujos de observaciones y reflexiones.</w:t>
      </w:r>
    </w:p>
    <w:p>
      <w:pPr>
        <w:numPr>
          <w:ilvl w:val="0"/>
          <w:numId w:val="27"/>
        </w:numPr>
      </w:pPr>
      <w:r>
        <w:rPr/>
        <w:t xml:space="preserve">Modelos físicos de máquinas simples construidos en la sesión 3.</w:t>
      </w:r>
    </w:p>
    <w:p>
      <w:pPr>
        <w:numPr>
          <w:ilvl w:val="0"/>
          <w:numId w:val="27"/>
        </w:numPr>
      </w:pPr>
      <w:r>
        <w:rPr/>
        <w:t xml:space="preserve">Resúmenes y mapas conceptuales de investigaciones realizadas.</w:t>
      </w:r>
    </w:p>
    <w:p>
      <w:pPr>
        <w:numPr>
          <w:ilvl w:val="0"/>
          <w:numId w:val="27"/>
        </w:numPr>
      </w:pPr>
      <w:r>
        <w:rPr/>
        <w:t xml:space="preserve">Participación y argumentación en debates y presentaciones.</w:t>
      </w:r>
    </w:p>
    <w:p>
      <w:pPr>
        <w:numPr>
          <w:ilvl w:val="0"/>
          <w:numId w:val="27"/>
        </w:numPr>
      </w:pPr>
      <w:r>
        <w:rPr/>
        <w:t xml:space="preserve">Respuestas a preguntas metacognitivas y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568D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EF7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AD4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5C74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46D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3DCC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808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9A8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649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B50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C935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CB24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F2A4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A3873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6FF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BDE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8B4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8F1C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492A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ACE6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B24A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BDFC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E7F6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A28A2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A15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A7A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351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2026-10-01T22:27:17-05:00</dcterms:created>
  <dcterms:modified xsi:type="dcterms:W3CDTF">2026-10-01T22:27:17-05:00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