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Paz con la ONU: Proyecto Octubre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de manera lúdica y significativa los conceptos de la Organización de las Naciones Unidas (ONU) y la Cultura de Paz. A través de actividades creativas y colaborativas, los estudiantes conocerán la importancia de vivir en armonía, respetar a los demás y resolver conflictos con palabras y gestos amables. Este proyecto conecta con su vida diaria porque les ayuda a entender cómo pueden contribuir a un mundo más pacífico empezando en su familia y escuela.</w:t>
      </w:r>
    </w:p>
    <w:p>
      <w:pPr/>
      <w:r>
        <w:rPr/>
        <w:t xml:space="preserve">Durante seis sesiones de cuatro horas, los pequeños participarán en juegos, canciones, cuentos, dramatizaciones y manualidades, fomentando habilidades sociales, emocionales y cognitivas. El enfoque es activo y centrado en el estudiante, promoviendo la colaboración, la autonomía y la reflexión. Al finalizar, los niños crearán un mural colectivo que simboliza la paz y la amistad, integrando lo aprendido de manera tangible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y palabras que promueven la paz y el respeto entre compañeros.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conceptos de la cultura de paz.</w:t>
      </w:r>
    </w:p>
    <w:p>
      <w:pPr>
        <w:numPr>
          <w:ilvl w:val="0"/>
          <w:numId w:val="1"/>
        </w:numPr>
      </w:pPr>
      <w:r>
        <w:rPr/>
        <w:t xml:space="preserve">Participar en actividades colaborativas que fomenten la empatía y la resolución pacífica de conflictos.</w:t>
      </w:r>
    </w:p>
    <w:p>
      <w:pPr>
        <w:numPr>
          <w:ilvl w:val="0"/>
          <w:numId w:val="1"/>
        </w:numPr>
      </w:pPr>
      <w:r>
        <w:rPr/>
        <w:t xml:space="preserve">Reconocer el papel de la ONU como promotora de la paz en el mundo, mediante relatos sencillos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la paz y la ONU adaptado para preescolar (1 ejemplar)</w:t>
      </w:r>
    </w:p>
    <w:p>
      <w:pPr>
        <w:numPr>
          <w:ilvl w:val="0"/>
          <w:numId w:val="2"/>
        </w:numPr>
      </w:pPr>
      <w:r>
        <w:rPr/>
        <w:t xml:space="preserve">Cartulinas blancas y de colores (mínimo 12 piezas grandes)</w:t>
      </w:r>
    </w:p>
    <w:p>
      <w:pPr>
        <w:numPr>
          <w:ilvl w:val="0"/>
          <w:numId w:val="2"/>
        </w:numPr>
      </w:pPr>
      <w:r>
        <w:rPr/>
        <w:t xml:space="preserve">Pinturas, crayones, marcadores y pinceles</w:t>
      </w:r>
    </w:p>
    <w:p>
      <w:pPr>
        <w:numPr>
          <w:ilvl w:val="0"/>
          <w:numId w:val="2"/>
        </w:numPr>
      </w:pPr>
      <w:r>
        <w:rPr/>
        <w:t xml:space="preserve">Imágenes impresas de niños y niñas de diferentes culturas (al menos 10 imágenes)</w:t>
      </w:r>
    </w:p>
    <w:p>
      <w:pPr>
        <w:numPr>
          <w:ilvl w:val="0"/>
          <w:numId w:val="2"/>
        </w:numPr>
      </w:pPr>
      <w:r>
        <w:rPr/>
        <w:t xml:space="preserve">Instrumentos musicales simples (panderetas, maracas)</w:t>
      </w:r>
    </w:p>
    <w:p>
      <w:pPr>
        <w:numPr>
          <w:ilvl w:val="0"/>
          <w:numId w:val="2"/>
        </w:numPr>
      </w:pPr>
      <w:r>
        <w:rPr/>
        <w:t xml:space="preserve">Reproductor de audio y selección de canciones sobre la amistad y la paz</w:t>
      </w:r>
    </w:p>
    <w:p>
      <w:pPr>
        <w:numPr>
          <w:ilvl w:val="0"/>
          <w:numId w:val="2"/>
        </w:numPr>
      </w:pPr>
      <w:r>
        <w:rPr/>
        <w:t xml:space="preserve">Muñecos o títeres sencillos para dramatizaciones</w:t>
      </w:r>
    </w:p>
    <w:p>
      <w:pPr>
        <w:numPr>
          <w:ilvl w:val="0"/>
          <w:numId w:val="2"/>
        </w:numPr>
      </w:pPr>
      <w:r>
        <w:rPr/>
        <w:t xml:space="preserve">Materiales para manualidades: pegamento, tijeras (de seguridad), papel crepé, algodón</w:t>
      </w:r>
    </w:p>
    <w:p>
      <w:pPr>
        <w:numPr>
          <w:ilvl w:val="0"/>
          <w:numId w:val="2"/>
        </w:numPr>
      </w:pPr>
      <w:r>
        <w:rPr/>
        <w:t xml:space="preserve">Rincón de lectura con cojines y alfombra</w:t>
      </w:r>
    </w:p>
    <w:p>
      <w:pPr>
        <w:numPr>
          <w:ilvl w:val="0"/>
          <w:numId w:val="2"/>
        </w:numPr>
      </w:pPr>
      <w:r>
        <w:rPr/>
        <w:t xml:space="preserve">Proyector o pantalla para mostrar videos cortos ilustrativos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(expresar ideas y emociones con palabras sencillas).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cooperación.</w:t>
      </w:r>
    </w:p>
    <w:p>
      <w:pPr>
        <w:numPr>
          <w:ilvl w:val="0"/>
          <w:numId w:val="3"/>
        </w:numPr>
      </w:pPr>
      <w:r>
        <w:rPr/>
        <w:t xml:space="preserve">Conocimiento elemental de colores, formas y personas (familia, amigos).</w:t>
      </w:r>
    </w:p>
    <w:p>
      <w:pPr>
        <w:numPr>
          <w:ilvl w:val="0"/>
          <w:numId w:val="3"/>
        </w:numPr>
      </w:pPr>
      <w:r>
        <w:rPr/>
        <w:t xml:space="preserve">Familiaridad con rutinas escolares y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Paz y a la ONUFase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comprendan qué es la paz y conozcan brevemente qué es la ONU, vinculando estos conceptos con sus experiencias cotidianas de respeto y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ser amigos? ¿Cómo nos llevamos bien con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o ejemplos, guiados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ilustrado titulado "La Semilla de la Paz", mostrando imágenes y preguntando qué creen que pasará.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respuestas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cuento con situaciones que los niños viven en el aula y en casa, explicando que la paz es cuando todos nos tratamos con cariño y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ONU de manera sencilla, como un grupo de amigos en el mundo que trabajan juntos para que todos vivan en paz y se ayuden unos a otros.</w:t>
      </w:r>
    </w:p>
    <w:p>
      <w:pPr/>
      <w:r>
        <w:rPr>
          <w:b w:val="1"/>
          <w:bCs w:val="1"/>
        </w:rPr>
        <w:t xml:space="preserve">Actividad 1: Canción de la Paz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promueven la paz y la amistad.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sobre la paz y la amistad con gestos.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Cantan y acompañan con movimientos, repitiendo frases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Modela el canto, anima a todos y guía la coordinación de movimientos.</w:t>
      </w:r>
    </w:p>
    <w:p>
      <w:pPr/>
      <w:r>
        <w:rPr>
          <w:b w:val="1"/>
          <w:bCs w:val="1"/>
        </w:rPr>
        <w:t xml:space="preserve">Actividad 2: Juego "Manos que ayudan"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y la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parejas los niños ayudarán a su compañero a realizar una tarea sencilla (por ejemplo, pasar un objeto sin usar palabras).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y cooperan para lograr el objetivo.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positiva y sugiere alternativas si alguien tiene dificultad.</w:t>
      </w:r>
    </w:p>
    <w:p>
      <w:pPr/>
      <w:r>
        <w:rPr>
          <w:b w:val="1"/>
          <w:bCs w:val="1"/>
        </w:rPr>
        <w:t xml:space="preserve">Actividad 3: Creando el símbolo de la paz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una representación artística que simbolice la paz.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símbolos de la paz y explica que harán un dibujo o collage con materiales para expresar la paz.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pinturas, crayones y papeles para crear su obra.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o collage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Apoya, motiva la creatividad y valora cada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narren su dibujo a un compañero o expliquen qué significa para ellos la paz.</w:t>
      </w:r>
    </w:p>
    <w:p>
      <w:pPr>
        <w:numPr>
          <w:ilvl w:val="0"/>
          <w:numId w:val="9"/>
        </w:numPr>
      </w:pPr>
      <w:r>
        <w:rPr/>
        <w:t xml:space="preserve">Para quienes necesitan más apoyo: Ofrecer plantillas simples para colorear o usar materiales táctiles para facilitar la expresión artística.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niños a compartir sus dibujos y explica que en la próxima sesión aprenderán más sobre cómo la ONU ayuda a que todos vivan en paz.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Invitar a los niños a formar un círculo y mostrar uno a uno su símbolo de la paz, diciendo una palabra amable o un deseo para sus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cosas aprendimos hoy sobre la paz?"</w:t>
      </w:r>
    </w:p>
    <w:p>
      <w:pPr>
        <w:numPr>
          <w:ilvl w:val="0"/>
          <w:numId w:val="10"/>
        </w:numPr>
      </w:pPr>
      <w:r>
        <w:rPr/>
        <w:t xml:space="preserve">"¿Cómo podemos ser amigos buenos en la escuela?"</w:t>
      </w:r>
    </w:p>
    <w:p>
      <w:pPr>
        <w:numPr>
          <w:ilvl w:val="0"/>
          <w:numId w:val="10"/>
        </w:numPr>
      </w:pPr>
      <w:r>
        <w:rPr/>
        <w:t xml:space="preserve">"¿Qué les gustó más hacer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participación y esfuerzo, resaltando ejemplos específicos de colaboración y respeto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niños a practicar en casa ser amables y compartir con sus familias lo que aprendieron sobre la paz.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traer una foto o dibujo de un momento en que hayan sido amables o hayan ayudado a alguien.</w:t>
      </w:r>
    </w:p>
    <w:p>
      <w:pPr/>
      <w:r>
        <w:rPr/>
        <w:t xml:space="preserve">Sesión 2: La Amistad y la Resolución de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paz y comenzar a trabajar en cómo resolver conflictos con palabras amables y cooperación.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las fotos o dibujos que los niños trajeron como tarea y pregunta: "¿Qué nos muestran estas imágenes?"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sus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dos amigos que tuvieron un problema y cómo lo solucionaron hablando con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expresiones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historia con situaciones que ellos pueden vivir, enfatizando que los problemas se pueden resolver sin peleas.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las "palabras mágicas" que ayudan a resolver conflictos: por favor, gracias, lo siento, perdón.</w:t>
      </w:r>
    </w:p>
    <w:p>
      <w:pPr/>
      <w:r>
        <w:rPr>
          <w:b w:val="1"/>
          <w:bCs w:val="1"/>
        </w:rPr>
        <w:t xml:space="preserve">Actividad 1: Teatro de Títeres "Resolviendo Problemas"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resolución pacífica de conflictos con lenguaje adecuado.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títeres y representa un conflicto sencillo. Luego invita a los niños a participar haciendo diálogos usando palabras amables.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Intervienen con sugerencias y recrean escenas con títeres en pequeños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 con títeres.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frases y guía el uso de palabras pacíficas.</w:t>
      </w:r>
    </w:p>
    <w:p>
      <w:pPr/>
      <w:r>
        <w:rPr>
          <w:b w:val="1"/>
          <w:bCs w:val="1"/>
        </w:rPr>
        <w:t xml:space="preserve">Actividad 2: Juego "El Semáforo de las Emociones"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elegir respuestas pacíficas.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donde el rojo significa parar y respirar, el amarillo pensar en palabras amables y el verde actuar con calma.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moviéndose según las señales y expresando cómo se sienten.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comprensión de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cómo se sienten en diferentes momentos.</w:t>
      </w:r>
    </w:p>
    <w:p>
      <w:pPr/>
      <w:r>
        <w:rPr>
          <w:b w:val="1"/>
          <w:bCs w:val="1"/>
        </w:rPr>
        <w:t xml:space="preserve">Actividad 3: Mural colaborativo "Nuestro Árbol de la Paz"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paz y la amistad en un símbolo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que cada niño dibuje una hoja con una palabra o dibujo relacionado con la paz para colocar en un árbol grande.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pegan sus hojas en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 un proyecto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expresión, organiza el espacio y resalta la importancia de cada aportación.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niños que terminan antes: Pueden ayudar a compañeros o dictar ideas para hojas adicionales.</w:t>
      </w:r>
    </w:p>
    <w:p>
      <w:pPr>
        <w:numPr>
          <w:ilvl w:val="0"/>
          <w:numId w:val="16"/>
        </w:numPr>
      </w:pPr>
      <w:r>
        <w:rPr/>
        <w:t xml:space="preserve">Para niños con necesidades de apoyo: Uso de plantillas para dibujar o asistencia para escribir palabras.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niños a contar cómo se sintieron al hacer el mural y se anuncia que en la próxima sesión aprenderán sobre niños y niñas de diferentes lugares que también quieren la paz.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conjunta del mural y resumen con preguntas: "¿Qué palabras pusimos en nuestro árbol? ¿Por qué es importante ser amigos?"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aprendimos hoy sobre las palabras que ayudan?"</w:t>
      </w:r>
    </w:p>
    <w:p>
      <w:pPr>
        <w:numPr>
          <w:ilvl w:val="0"/>
          <w:numId w:val="17"/>
        </w:numPr>
      </w:pPr>
      <w:r>
        <w:rPr/>
        <w:t xml:space="preserve">"¿Cómo podemos usar esas palabras en casa y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específicos sobre la participación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alienta a los niños a practicar las palabras mágicas en sus juegos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practicar una palabra amable cada día y contarlo en la siguiente sesión.</w:t>
      </w:r>
    </w:p>
    <w:p>
      <w:pPr/>
      <w:r>
        <w:rPr/>
        <w:t xml:space="preserve">Sesión 3: Niños y Niñas del Mundo Unidos por la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reconozcan la diversidad cultural y cómo la ONU promueve la amistad y la paz entre todos los niños del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de diferentes países y pregunta: "¿Qué diferencias y parecidos ven?"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en otro idioma con traducción sencilla sobre la amistad.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Escuchan, bailan y participan con palmas.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aunque somos diferentes, todos los niños y niñas queremos jugar, aprender y vivir en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ONU como una "gran familia de amigos" que ayuda a que los niños en todo el mundo sean felices.</w:t>
      </w:r>
    </w:p>
    <w:p>
      <w:pPr/>
      <w:r>
        <w:rPr>
          <w:b w:val="1"/>
          <w:bCs w:val="1"/>
        </w:rPr>
        <w:t xml:space="preserve">Actividad 1: Juego "Pasaporte de la Amistad"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 diversidad y la amistad global.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un "pasaporte" sencillo a cada niño para que sellen con pegatinas en diferentes estaciones con actividades culturales (bailes, colores, saludos).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Rotan en estaciones y participan activamente.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Pasaporte con sellos y experiencias vividas.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cada estación y anima la participación.</w:t>
      </w:r>
    </w:p>
    <w:p>
      <w:pPr/>
      <w:r>
        <w:rPr>
          <w:b w:val="1"/>
          <w:bCs w:val="1"/>
        </w:rPr>
        <w:t xml:space="preserve">Actividad 2: Manualidad "Banderas de la Amistad"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símbolos visuales que representen la unión entre niños del mundo.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banderas de diferentes países y propone que los niños pinten o decoren banderas simples con colores y símbolos de paz.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manualidad individualmente.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Bandera decorada.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técnicas y valora la creatividad.</w:t>
      </w:r>
    </w:p>
    <w:p>
      <w:pPr/>
      <w:r>
        <w:rPr>
          <w:b w:val="1"/>
          <w:bCs w:val="1"/>
        </w:rPr>
        <w:t xml:space="preserve">Actividad 3: Dramatización "Niños del Mundo, Amigos Siempre"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la comprensión cultural mediante el juego simbólico.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grupos para representar escenas de amistad y ayuda entre niños de diferentes países, usando disfraces y accesorios.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Actúan en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dramatización, fomenta el respeto y la inclusión.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decorar accesorios adicionales o ayudar a compañeros.</w:t>
      </w:r>
    </w:p>
    <w:p>
      <w:pPr>
        <w:numPr>
          <w:ilvl w:val="0"/>
          <w:numId w:val="23"/>
        </w:numPr>
      </w:pPr>
      <w:r>
        <w:rPr/>
        <w:t xml:space="preserve">Apoyo individual para quienes lo requieran en la dramatización o manualidades.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agradece las representaciones y explica que la próxima sesión se enfocarán en cómo todos juntos pueden cuidar la paz en su escuela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en círculo sobre qué aprendieron y qué les gustó más, mientras muestran sus banderas y pasaportes.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significa tener amigos en otros lugares?"</w:t>
      </w:r>
    </w:p>
    <w:p>
      <w:pPr>
        <w:numPr>
          <w:ilvl w:val="0"/>
          <w:numId w:val="24"/>
        </w:numPr>
      </w:pPr>
      <w:r>
        <w:rPr/>
        <w:t xml:space="preserve">"¿Cómo podemos ser amigos con todos aunque seamos distintos?"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reconocimiento de la diversidad como riqueza.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compartir con familia lo aprendido sobre niños y niñas de otros países.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dibujo que represente la amistad para compartir en la siguiente sesión.</w:t>
      </w:r>
    </w:p>
    <w:p>
      <w:pPr/>
      <w:r>
        <w:rPr/>
        <w:t xml:space="preserve">Sesión 4: Promoviendo la Paz en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 paz y la ONU con acciones concretas para cuidar la convivencia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los objetos o dibujos traídos y pregunta cómo pueden ayudar a tener paz en la escuela.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o cuento animado sobre niños que resuelven juntos un problema en la escuela.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cada niño puede ayudar a que la escuela sea un lugar feliz y en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habla sobre normas sencillas para convivir en paz, como compartir, escuchar y pedir ayuda.</w:t>
      </w:r>
    </w:p>
    <w:p>
      <w:pPr/>
      <w:r>
        <w:rPr>
          <w:b w:val="1"/>
          <w:bCs w:val="1"/>
        </w:rPr>
        <w:t xml:space="preserve">Actividad 1: Juego "El Rincón de la Amistad"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sociales y normas para la convivencia pacífica.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del aula para dramatizar situaciones donde se practiquen compartir, pedir permiso y ayudar.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Juegan libremente en el rincón, usando títeres o muñecos.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habilidades sociales.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conductas pacíficas y refuerza positivamente.</w:t>
      </w:r>
    </w:p>
    <w:p>
      <w:pPr/>
      <w:r>
        <w:rPr>
          <w:b w:val="1"/>
          <w:bCs w:val="1"/>
        </w:rPr>
        <w:t xml:space="preserve">Actividad 2: Creación colectiva de "El Cartel de la Paz en Nuestra Escuela"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con imágenes y palabras que recuerden las normas de convivencia pacífica.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plenario, pregunta qué normas creen importantes y las anota. Luego invita a ilustrarlas entre todos en un cartel grande.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Dibujan, pintan y decoran el cartel.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para colocar en el aula.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y motiva la participación.</w:t>
      </w:r>
    </w:p>
    <w:p>
      <w:pPr/>
      <w:r>
        <w:rPr>
          <w:b w:val="1"/>
          <w:bCs w:val="1"/>
        </w:rPr>
        <w:t xml:space="preserve">Actividad 3: Canción y baile "Juntos por la Paz"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cultura de paz mediante música y movimiento.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con gestos sobre la amistad y el respeto.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en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Motiva, dirige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quienes terminan antes: pueden ayudar a decorar el cartel o practicar la canción con compañeros.</w:t>
      </w:r>
    </w:p>
    <w:p>
      <w:pPr>
        <w:numPr>
          <w:ilvl w:val="0"/>
          <w:numId w:val="30"/>
        </w:numPr>
      </w:pPr>
      <w:r>
        <w:rPr/>
        <w:t xml:space="preserve">Para quienes necesitan apoyo: se ofrece ayuda para el dibujo o apoyo en la memorización de la canción.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recuerda que con esas acciones ayudan a que la escuela sea un lugar feliz y anuncia que en la próxima sesión harán un proyecto especial para compartir la paz con otras aulas.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del cartel terminado y diálogo sobre qué norma les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podemos hacer si alguien está triste o enojado?"</w:t>
      </w:r>
    </w:p>
    <w:p>
      <w:pPr>
        <w:numPr>
          <w:ilvl w:val="0"/>
          <w:numId w:val="31"/>
        </w:numPr>
      </w:pPr>
      <w:r>
        <w:rPr/>
        <w:t xml:space="preserve">"¿Por qué es bueno compartir y pedir perdón?"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expresiones de respeto y reconoce la colaboración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enseñar las normas a sus familias y practicar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norma de convivencia durante la semana y contar cómo les fue.</w:t>
      </w:r>
    </w:p>
    <w:p>
      <w:pPr/>
      <w:r>
        <w:rPr/>
        <w:t xml:space="preserve">Sesión 5: Preparando Nuestro Mural Colectivo de la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motivar a los niños para crear un mural que represente la paz, la amistad y la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carteles, dibujos y símbolos creados en sesiones anteriores.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de cada uno.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Cuenta que harán un mural gigante para compartir con toda la escuela la alegría de vivir en paz.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mural será un símbolo de unión y que cada uno aportará algo especial.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las ideas clave sobre la paz, la amistad y la diversidad para inspirar el mural.</w:t>
      </w:r>
    </w:p>
    <w:p>
      <w:pPr/>
      <w:r>
        <w:rPr>
          <w:b w:val="1"/>
          <w:bCs w:val="1"/>
        </w:rPr>
        <w:t xml:space="preserve">Actividad 1: Diseño de elementos para el mural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dibujos, recortes y símbolos que representen la paz.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propone que cada niño diseñe elementos para el mural (palomas, manos, corazones, banderas).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Elementos artísticos para mural.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Asiste, motiva y sugiere ideas.</w:t>
      </w:r>
    </w:p>
    <w:p>
      <w:pPr/>
      <w:r>
        <w:rPr>
          <w:b w:val="1"/>
          <w:bCs w:val="1"/>
        </w:rPr>
        <w:t xml:space="preserve">Actividad 2: Montaje colectivo del mural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elementos en un mural único.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para pegar y ordenar los elementos en una cartulina o mural grande.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y deciden dónde colocar cada elemento.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finalizado.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comunicación y valora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Quienes terminan antes pueden ayudar a limpiar o decorar bordes del mural.</w:t>
      </w:r>
    </w:p>
    <w:p>
      <w:pPr>
        <w:numPr>
          <w:ilvl w:val="0"/>
          <w:numId w:val="36"/>
        </w:numPr>
      </w:pPr>
      <w:r>
        <w:rPr/>
        <w:t xml:space="preserve">Apoyo personalizado para quienes requieran ayuda en el pegado o dibujo.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observar el mural terminado y a prepararse para compartirlo con otras aulas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observa el mural y comenta qué representa para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"¿Qué partes del mural les gustan más?"</w:t>
      </w:r>
    </w:p>
    <w:p>
      <w:pPr>
        <w:numPr>
          <w:ilvl w:val="0"/>
          <w:numId w:val="37"/>
        </w:numPr>
      </w:pPr>
      <w:r>
        <w:rPr/>
        <w:t xml:space="preserve">"¿Cómo nos sentimos al trabajar juntos?"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niños a explicar el mural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contar qué es la paz y cómo la representan en el mural.</w:t>
      </w:r>
    </w:p>
    <w:p>
      <w:pPr/>
      <w:r>
        <w:rPr/>
        <w:t xml:space="preserve">Sesión 6: Compartiendo la Paz y Celebración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presentar el mural y celebrar lo aprendido sobre la cultura de paz y la ONU.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aprendimos sobre la paz? ¿Qué hicimos para mostrarla?"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pequeña fiesta para celebrar y mostrar su mural a otras aulas o familiares.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Muestran alegría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compartir lo aprendido ayuda a que más personas quieran la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explicar el mural y expresar mensajes de paz.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Ayuda a los niños a preparar frases simples para contar sobre su mural y la paz.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grupos pequeños y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Frases y mensajes para presentación.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motiva.</w:t>
      </w:r>
    </w:p>
    <w:p>
      <w:pPr/>
      <w:r>
        <w:rPr>
          <w:b w:val="1"/>
          <w:bCs w:val="1"/>
        </w:rPr>
        <w:t xml:space="preserve">Actividad 2: Presentación y celebración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Compartir el mural y celebrar el trabajo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para otras aulas o familiares, con música y participación de los niños.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mural, cantan la canción de la paz y participan en actividades lúdicas.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evento.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celebración.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coordina y reconoce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Apoyo individual para niños tímidos o con dificultades para expresarse.</w:t>
      </w:r>
    </w:p>
    <w:p>
      <w:pPr>
        <w:numPr>
          <w:ilvl w:val="0"/>
          <w:numId w:val="42"/>
        </w:numPr>
      </w:pPr>
      <w:r>
        <w:rPr/>
        <w:t xml:space="preserve">Actividades paralelas para quienes prefieran participar con música o dibujo.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reflexionar sobre lo vivido y a seguir practicando la paz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en círculo para compartir qué les gustó más y qué aprendieron sobre la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"¿Qué es la paz para ti?"</w:t>
      </w:r>
    </w:p>
    <w:p>
      <w:pPr>
        <w:numPr>
          <w:ilvl w:val="0"/>
          <w:numId w:val="43"/>
        </w:numPr>
      </w:pPr>
      <w:r>
        <w:rPr/>
        <w:t xml:space="preserve">"¿Cómo puedes ayudar a que tu familia y amigos vivan en paz?"</w:t>
      </w:r>
    </w:p>
    <w:p>
      <w:pPr>
        <w:numPr>
          <w:ilvl w:val="0"/>
          <w:numId w:val="43"/>
        </w:numPr>
      </w:pPr>
      <w:r>
        <w:rPr/>
        <w:t xml:space="preserve">"¿Qué aprendiste sobre la ONU y los niños del mundo?"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palabras de cierre motivadoras y entrega reconocimientos simbólicos por su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ser "embajadores de la paz" en su hogar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practicando acciones de paz y compartir sus experiencias en la próxima reunión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amistad y convivencia.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 mediante observación directa y retroalimentación continua.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mural colectivo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Participa activamente en actividades de grupo, demostrando respeto y colaboración (Objetivo 3).</w:t>
      </w:r>
    </w:p>
    <w:p>
      <w:pPr>
        <w:numPr>
          <w:ilvl w:val="0"/>
          <w:numId w:val="45"/>
        </w:numPr>
      </w:pPr>
      <w:r>
        <w:rPr/>
        <w:t xml:space="preserve">Usa palabras y gestos amables para promover la paz y resolver conflictos (Objetivo 1).</w:t>
      </w:r>
    </w:p>
    <w:p>
      <w:pPr>
        <w:numPr>
          <w:ilvl w:val="0"/>
          <w:numId w:val="45"/>
        </w:numPr>
      </w:pPr>
      <w:r>
        <w:rPr/>
        <w:t xml:space="preserve">Crea representaciones artísticas que reflejan la cultura de paz (Objetivo 2).</w:t>
      </w:r>
    </w:p>
    <w:p>
      <w:pPr>
        <w:numPr>
          <w:ilvl w:val="0"/>
          <w:numId w:val="45"/>
        </w:numPr>
      </w:pPr>
      <w:r>
        <w:rPr/>
        <w:t xml:space="preserve">Reconoce la ONU como promotora de la paz a través de relatos y símbolos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conducta social y participación.</w:t>
      </w:r>
    </w:p>
    <w:p>
      <w:pPr>
        <w:numPr>
          <w:ilvl w:val="0"/>
          <w:numId w:val="46"/>
        </w:numPr>
      </w:pPr>
      <w:r>
        <w:rPr/>
        <w:t xml:space="preserve">Observación directa durante juegos, dramatizaciones y actividades artísticas.</w:t>
      </w:r>
    </w:p>
    <w:p>
      <w:pPr>
        <w:numPr>
          <w:ilvl w:val="0"/>
          <w:numId w:val="46"/>
        </w:numPr>
      </w:pPr>
      <w:r>
        <w:rPr/>
        <w:t xml:space="preserve">Portafolio con trabajos realizados (dibujos, mural, carteles).</w:t>
      </w:r>
    </w:p>
    <w:p>
      <w:pPr>
        <w:numPr>
          <w:ilvl w:val="0"/>
          <w:numId w:val="46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Dibujos, collages y manualidades relacionadas con la paz.</w:t>
      </w:r>
    </w:p>
    <w:p>
      <w:pPr>
        <w:numPr>
          <w:ilvl w:val="0"/>
          <w:numId w:val="47"/>
        </w:numPr>
      </w:pPr>
      <w:r>
        <w:rPr/>
        <w:t xml:space="preserve">Participación y desempeño en juegos cooperativos y dramatizaciones.</w:t>
      </w:r>
    </w:p>
    <w:p>
      <w:pPr>
        <w:numPr>
          <w:ilvl w:val="0"/>
          <w:numId w:val="47"/>
        </w:numPr>
      </w:pPr>
      <w:r>
        <w:rPr/>
        <w:t xml:space="preserve">Mural colectivo final que integra conceptos aprendidos.</w:t>
      </w:r>
    </w:p>
    <w:p>
      <w:pPr>
        <w:numPr>
          <w:ilvl w:val="0"/>
          <w:numId w:val="47"/>
        </w:numPr>
      </w:pPr>
      <w:r>
        <w:rPr/>
        <w:t xml:space="preserve">Presentación oral o grupal sobre la cultura de paz y la ONU.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AE8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E5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581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B76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F5E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39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1A4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401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634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E03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1CF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2BD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6EC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AF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651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6B8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1EE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CB6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16D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76C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B66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3BF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38F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F56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893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3A1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FD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777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3C3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80C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2B1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E26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6539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8F72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DE7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2FFF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9A5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0F0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88D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F7B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ABB5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639D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0D38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54C6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15A2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1C71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51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2026-10-02T05:17:59-05:00</dcterms:created>
  <dcterms:modified xsi:type="dcterms:W3CDTF">2026-10-02T05:17:59-05:00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