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Colonialismo de Datos: Un Desafío para 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el concepto de colonialismo de datos, sus implicaciones en la sociedad actual y cómo el pensamiento computacional puede ayudar a analizar y cuestionar esta problemática. A través de la metodología de Aprendizaje Basado en Problemas, los estudiantes investigarán casos reales y reflexionarán sobre el uso y el control de los datos personales por parte de grandes empresas y gobiernos. Este tema es sumamente relevante en su vida cotidiana, pues están inmersos en entornos digitales que recopilan, procesan y comercializan sus datos constantemente. Así, podrán desarrollar habilidades críticas para entender y tomar decisiones informadas respecto a su privacidad y derechos digitales, además de fomentar una conciencia ética sobre el uso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colonialismo de datos y sus efectos en la sociedad digital actual.</w:t>
      </w:r>
    </w:p>
    <w:p>
      <w:pPr>
        <w:numPr>
          <w:ilvl w:val="0"/>
          <w:numId w:val="1"/>
        </w:numPr>
      </w:pPr>
      <w:r>
        <w:rPr/>
        <w:t xml:space="preserve">Investigar y argumentar sobre casos reales relacionados con la apropiación y uso de datos personales.</w:t>
      </w:r>
    </w:p>
    <w:p>
      <w:pPr>
        <w:numPr>
          <w:ilvl w:val="0"/>
          <w:numId w:val="1"/>
        </w:numPr>
      </w:pPr>
      <w:r>
        <w:rPr/>
        <w:t xml:space="preserve">Aplicar habilidades de pensamiento computacional para identificar problemas y proponer soluciones éticas.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privacidad y el control de la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Video corto introductorio sobre colonialismo de datos (preseleccionado, 3-5 minutos)</w:t>
      </w:r>
    </w:p>
    <w:p>
      <w:pPr>
        <w:numPr>
          <w:ilvl w:val="0"/>
          <w:numId w:val="2"/>
        </w:numPr>
      </w:pPr>
      <w:r>
        <w:rPr/>
        <w:t xml:space="preserve">Hojas impresas con casos de estudio breves sobre colonialismo de datos (1 por estudiante)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Herramienta digital para creación de mapas mentales o esquemas (ej. Coggle, MindMeister) o papel para mapas mentales</w:t>
      </w:r>
    </w:p>
    <w:p>
      <w:pPr>
        <w:numPr>
          <w:ilvl w:val="0"/>
          <w:numId w:val="2"/>
        </w:numPr>
      </w:pPr>
      <w:r>
        <w:rPr/>
        <w:t xml:space="preserve">Formulario o plantilla para reflexión escrita (digital o 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internet y redes sociales.</w:t>
      </w:r>
    </w:p>
    <w:p>
      <w:pPr>
        <w:numPr>
          <w:ilvl w:val="0"/>
          <w:numId w:val="3"/>
        </w:numPr>
      </w:pPr>
      <w:r>
        <w:rPr/>
        <w:t xml:space="preserve">Familiaridad previa con conceptos de privacidad digital y datos personales.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en línea.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del Colonialismo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conocerá qué es el colonialismo de datos, por qué es importante entenderlo y cómo afecta la vida digital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explorar un fenómeno tecnológico con implicaciones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"¿Alguna vez han pensado qué pasa con los datos que dejamos cuando usamos nuestras redes sociales o aplicaciones favoritas? ¿Quién controla esa información?"</w:t>
      </w:r>
    </w:p>
    <w:p>
      <w:pPr/>
      <w:r>
        <w:rPr>
          <w:b w:val="1"/>
          <w:bCs w:val="1"/>
        </w:rPr>
        <w:t xml:space="preserve">Estudiantes responden:</w:t>
      </w:r>
      <w:r>
        <w:rPr/>
        <w:t xml:space="preserve"> Responden oralmente o en chat, compartiendo experiencias o ideas sobre el uso de sus datos en internet.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empresas ganan miles de millones de dólares vendiendo datos que ustedes ni siquiera saben que están generando?"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brevemente sobre el impacto de ese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realidad cotidiana de los estudiantes: "Ustedes usan apps, redes sociales y videojuegos que recopilan datos. Entender el colonialismo de datos les ayudará a proteger su información y a comprender mejor el mundo digital."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explica el colonialismo de datos con ejemplos simples y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toman notas de los puntos que les parecen importantes o confusos.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concepto y ejemplos prácticos del colonialismo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una hoja con un caso breve sobre colonialismo de datos (ejemplos de empresas que usan datos personales sin consentimiento explícito).</w:t>
      </w:r>
    </w:p>
    <w:p>
      <w:pPr>
        <w:numPr>
          <w:ilvl w:val="1"/>
          <w:numId w:val="4"/>
        </w:numPr>
      </w:pPr>
      <w:r>
        <w:rPr/>
        <w:t xml:space="preserve">Lee y analiza el caso con atención.</w:t>
      </w:r>
    </w:p>
    <w:p>
      <w:pPr>
        <w:numPr>
          <w:ilvl w:val="1"/>
          <w:numId w:val="4"/>
        </w:numPr>
      </w:pPr>
      <w:r>
        <w:rPr/>
        <w:t xml:space="preserve">Responde en grupo las preguntas: ¿Qué datos se usaron? ¿Quién se benefició? ¿Qué impacto tuvo en las personas?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breve respuesta escrita o esquema con las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creen que no se pidió permiso explícito?", "¿Cómo afecta esto a la privacidad?" y apoya en la comprensión.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reflexionar críticamente sobre el colonialismo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"¿Deberíamos permitir que las empresas usen nuestros datos personales para fines comerciales sin nuestro consentimiento explícito?"</w:t>
      </w:r>
    </w:p>
    <w:p>
      <w:pPr>
        <w:numPr>
          <w:ilvl w:val="1"/>
          <w:numId w:val="5"/>
        </w:numPr>
      </w:pPr>
      <w:r>
        <w:rPr/>
        <w:t xml:space="preserve">Divide a los estudiantes en dos grupos: uno a favor y otro en contra.</w:t>
      </w:r>
    </w:p>
    <w:p>
      <w:pPr>
        <w:numPr>
          <w:ilvl w:val="1"/>
          <w:numId w:val="5"/>
        </w:numPr>
      </w:pPr>
      <w:r>
        <w:rPr/>
        <w:t xml:space="preserve">Cada grupo prepara argumentos y luego se realiza un debate breve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debate y resumen de argumentos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respetuosa y sintetiza las ideas al final.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Investigan brevemente otro caso de colonialismo de datos y preparan una pregunta para el debate de la siguiente sesión.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ofrece un resumen simplificado del caso y apoyo individual para entender las preguntas y redactar respuestas.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pensar cómo podemos proteger nuestros datos y qué soluciones podemos proponer usando el pensamiento computacional."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hoja o en el cuaderno tres ideas clave que aprendieron sobre el colonialismo de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es el colonialismo de datos y por qué es importante entenderlo?</w:t>
      </w:r>
    </w:p>
    <w:p>
      <w:pPr>
        <w:numPr>
          <w:ilvl w:val="0"/>
          <w:numId w:val="6"/>
        </w:numPr>
      </w:pPr>
      <w:r>
        <w:rPr/>
        <w:t xml:space="preserve">¿Cómo afecta esta problemática tu vida digital?</w:t>
      </w:r>
    </w:p>
    <w:p>
      <w:pPr>
        <w:numPr>
          <w:ilvl w:val="0"/>
          <w:numId w:val="6"/>
        </w:numPr>
      </w:pPr>
      <w:r>
        <w:rPr/>
        <w:t xml:space="preserve">¿Qué preguntas te gustaría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y responde preguntas, destacando los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el pensamiento computacional para proponer soluciones a esta problemática.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adicional de uso indebido de datos personales para compartirlo brevemente en la siguiente clase.</w:t>
      </w:r>
    </w:p>
    <w:p>
      <w:pPr/>
      <w:r>
        <w:rPr/>
        <w:t xml:space="preserve">Sesión 2: Propuestas y Soluciones desde el Pensamiento ComputacionalFase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colonialismo de datos y presenta el objetivo de desarrollar propuestas de solución usando pensamiento computacional.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conocimientos y habilidades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el caso investigado como tarea y las preguntas que surgieron en la sesión anterior.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casos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"Imaginen que son diseñadores de una app que protege la privacidad de los usuarios. ¿Qué funciones debería tener para evitar el colonialismo de datos?"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pensar creativamente y aportar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la importancia de usar el pensamiento computacional para crear soluciones tecnológicas y éticas.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el pensamiento computacional y la vida digital segura.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fases del pensamiento computacional (descomposición, reconocimiento de patrones, abstracción y diseño de algoritmos) y cómo aplicarlas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aplicar en la actividad.</w:t>
      </w:r>
    </w:p>
    <w:p>
      <w:pPr/>
      <w:r>
        <w:rPr>
          <w:b w:val="1"/>
          <w:bCs w:val="1"/>
        </w:rPr>
        <w:t xml:space="preserve">Actividad 1: Descomposición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descomponer los elementos clave del colonialismo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de 3-4 estudiantes identifiquen las partes principales del problema del colonialismo de datos: ¿quiénes participan?, ¿qué datos se usan?, ¿qué consecuencias hay?</w:t>
      </w:r>
    </w:p>
    <w:p>
      <w:pPr>
        <w:numPr>
          <w:ilvl w:val="1"/>
          <w:numId w:val="7"/>
        </w:numPr>
      </w:pPr>
      <w:r>
        <w:rPr/>
        <w:t xml:space="preserve">Escriben las partes en una hoja o herramienta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esquema de elementos descompuestos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 "¿Qué información es esencial para entender el problema?", "¿Cómo se relacionan estas partes?"</w:t>
      </w:r>
    </w:p>
    <w:p>
      <w:pPr/>
      <w:r>
        <w:rPr>
          <w:b w:val="1"/>
          <w:bCs w:val="1"/>
        </w:rPr>
        <w:t xml:space="preserve">Actividad 2: Diseño de soluciones con pensamiento computacional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abstracción y diseño de algoritmos para proponer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los grupos elaboren una propuesta de solución para proteger los datos personales, usando un mapa mental o esquema que incluya:</w:t>
      </w:r>
    </w:p>
    <w:p>
      <w:pPr>
        <w:numPr>
          <w:ilvl w:val="2"/>
          <w:numId w:val="8"/>
        </w:numPr>
      </w:pPr>
      <w:r>
        <w:rPr/>
        <w:t xml:space="preserve">Funciones principales de la solución (ejemplo: control de permisos, alertas de uso de datos)</w:t>
      </w:r>
    </w:p>
    <w:p>
      <w:pPr>
        <w:numPr>
          <w:ilvl w:val="2"/>
          <w:numId w:val="8"/>
        </w:numPr>
      </w:pPr>
      <w:r>
        <w:rPr/>
        <w:t xml:space="preserve">Pasos para implementar la solución (algoritmo simple)</w:t>
      </w:r>
    </w:p>
    <w:p>
      <w:pPr>
        <w:numPr>
          <w:ilvl w:val="2"/>
          <w:numId w:val="8"/>
        </w:numPr>
      </w:pPr>
      <w:r>
        <w:rPr/>
        <w:t xml:space="preserve">Beneficios esperados</w:t>
      </w:r>
    </w:p>
    <w:p>
      <w:pPr>
        <w:numPr>
          <w:ilvl w:val="1"/>
          <w:numId w:val="8"/>
        </w:numPr>
      </w:pPr>
      <w:r>
        <w:rPr/>
        <w:t xml:space="preserve">Preparan una breve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con propuesta y breve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como "¿Qué datos se deben proteger primero?", "¿Cómo avisarías al usuario sobre el uso de sus datos?", y apoya en la estructuración del algoritmo.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diseñar un cartel digital o infografía que resuma su solución para compartir en redes escolares.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asigna un rol específico en el grupo (por ejemplo, recopilador de ideas o presentador) y se les brinda guía directa para estructurar el mapa mental.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creado soluciones, compartiremos y reflexionaremos sobre el aprendizaje para consolidar lo que lograron."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 su propuesta y anote en un esquema colectivo en la pizarra 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una idea y colaboran en el esquema.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ayudó el pensamiento computacional a entender y proponer soluciones al colonialismo de datos?</w:t>
      </w:r>
    </w:p>
    <w:p>
      <w:pPr>
        <w:numPr>
          <w:ilvl w:val="0"/>
          <w:numId w:val="9"/>
        </w:numPr>
      </w:pPr>
      <w:r>
        <w:rPr/>
        <w:t xml:space="preserve">¿Qué aprendiste sobre la importancia de proteger tus datos personales?</w:t>
      </w:r>
    </w:p>
    <w:p>
      <w:pPr>
        <w:numPr>
          <w:ilvl w:val="0"/>
          <w:numId w:val="9"/>
        </w:numPr>
      </w:pPr>
      <w:r>
        <w:rPr/>
        <w:t xml:space="preserve">¿Qué harás diferente en tu uso diario de tecnología para cuidar tu privacidad?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destaca propuestas que muestran comprensión profunda y sugiere mejoras para futuras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tomar decisiones informadas sobre privacidad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revisar y modificar sus configuraciones de privacidad en alguna aplicación o red social que usen, aplicando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datos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debate, descomposición del problema y diseño de soluciones; mediante observación y revisión de productos.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 propuestas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el concepto y ejemplos del colonialismo de datos (Objetivo 1).</w:t>
      </w:r>
    </w:p>
    <w:p>
      <w:pPr>
        <w:numPr>
          <w:ilvl w:val="0"/>
          <w:numId w:val="11"/>
        </w:numPr>
      </w:pPr>
      <w:r>
        <w:rPr/>
        <w:t xml:space="preserve">Argumenta con fundamentos en debates y discusiones (Objetivo 2).</w:t>
      </w:r>
    </w:p>
    <w:p>
      <w:pPr>
        <w:numPr>
          <w:ilvl w:val="0"/>
          <w:numId w:val="11"/>
        </w:numPr>
      </w:pPr>
      <w:r>
        <w:rPr/>
        <w:t xml:space="preserve">Aplica el pensamiento computacional para descomponer problemas y diseñar soluciones (Objetivo 3).</w:t>
      </w:r>
    </w:p>
    <w:p>
      <w:pPr>
        <w:numPr>
          <w:ilvl w:val="0"/>
          <w:numId w:val="11"/>
        </w:numPr>
      </w:pPr>
      <w:r>
        <w:rPr/>
        <w:t xml:space="preserve">Reflexiona críticamente sobre la privacidad y el control de datos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debate y presentación de propuestas.</w:t>
      </w:r>
    </w:p>
    <w:p>
      <w:pPr>
        <w:numPr>
          <w:ilvl w:val="0"/>
          <w:numId w:val="12"/>
        </w:numPr>
      </w:pPr>
      <w:r>
        <w:rPr/>
        <w:t xml:space="preserve">Rúbrica para evaluar calidad y coherencia en análisis de casos y diseño de soluciones.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sobre trabajo en equipo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análisis de casos.</w:t>
      </w:r>
    </w:p>
    <w:p>
      <w:pPr>
        <w:numPr>
          <w:ilvl w:val="0"/>
          <w:numId w:val="13"/>
        </w:numPr>
      </w:pPr>
      <w:r>
        <w:rPr/>
        <w:t xml:space="preserve">Argumentos presentados en debate.</w:t>
      </w:r>
    </w:p>
    <w:p>
      <w:pPr>
        <w:numPr>
          <w:ilvl w:val="0"/>
          <w:numId w:val="13"/>
        </w:numPr>
      </w:pPr>
      <w:r>
        <w:rPr/>
        <w:t xml:space="preserve">Mapas mentales o esquemas con propuestas de solución.</w:t>
      </w:r>
    </w:p>
    <w:p>
      <w:pPr>
        <w:numPr>
          <w:ilvl w:val="0"/>
          <w:numId w:val="13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08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E20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C4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7BA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14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48B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BDE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B9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C7A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88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F9C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2B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573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2026-10-01T23:24:38-05:00</dcterms:created>
  <dcterms:modified xsi:type="dcterms:W3CDTF">2026-10-01T23:24:38-05:00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