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Poder: Federalismo y Centralismo en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diferencias y características del federalismo y centralismo, dos formas fundamentales de organización política que han influido en la historia y estructura de los países. A través de un proyecto colaborativo, los alumnos analizarán cómo estas formas de gobierno impactan en la distribución del poder y la toma de decisiones, conectando estos conceptos con situaciones actuales y su entorno social.</w:t>
      </w:r>
    </w:p>
    <w:p>
      <w:pPr/>
      <w:r>
        <w:rPr/>
        <w:t xml:space="preserve">El aprendizaje será significativo porque permitirá a los estudiantes relacionar la historia con la realidad política de su país y el mundo, desarrollando habilidades de análisis crítico, trabajo en equipo y comunicación. Además, al trabajar con casos reales y crear un producto tangible, los estudiantes podrán visualizar la importancia del federalismo y centralismo en la vida cotidiana, fomentando su interés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del federalismo y centralismo.</w:t>
      </w:r>
    </w:p>
    <w:p>
      <w:pPr>
        <w:numPr>
          <w:ilvl w:val="0"/>
          <w:numId w:val="1"/>
        </w:numPr>
      </w:pPr>
      <w:r>
        <w:rPr/>
        <w:t xml:space="preserve">Analizar ejemplos históricos y contemporáneos de federalismo y centralismo en países latinoamericanos y en su país.</w:t>
      </w:r>
    </w:p>
    <w:p>
      <w:pPr>
        <w:numPr>
          <w:ilvl w:val="0"/>
          <w:numId w:val="1"/>
        </w:numPr>
      </w:pPr>
      <w:r>
        <w:rPr/>
        <w:t xml:space="preserve">Crear un proyecto colaborativo que refleje el impacto del federalismo y centralismo en la organización política y social.</w:t>
      </w:r>
    </w:p>
    <w:p>
      <w:pPr>
        <w:numPr>
          <w:ilvl w:val="0"/>
          <w:numId w:val="1"/>
        </w:numPr>
      </w:pPr>
      <w:r>
        <w:rPr/>
        <w:t xml:space="preserve">Argumentar, mediante un debate, las ventajas y desventajas de ambos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Impresiones de mapas políticos de países con sistemas federal y centralista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Video corto (5 minutos) explicativo sobre federalismo y centralismo (preseleccionado por el docente)</w:t>
      </w:r>
    </w:p>
    <w:p>
      <w:pPr>
        <w:numPr>
          <w:ilvl w:val="0"/>
          <w:numId w:val="2"/>
        </w:numPr>
      </w:pPr>
      <w:r>
        <w:rPr/>
        <w:t xml:space="preserve">Hojas para organizadores gráficos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política del país y conceptos generales de gobierno.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simple y presentación de resultados.</w:t>
      </w:r>
    </w:p>
    <w:p>
      <w:pPr>
        <w:numPr>
          <w:ilvl w:val="0"/>
          <w:numId w:val="3"/>
        </w:numPr>
      </w:pPr>
      <w:r>
        <w:rPr/>
        <w:t xml:space="preserve">Familiaridad básica con mapas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dos formas importantes de organización política: federalismo y centralismo, y por qué es importante entenderlas para comprender cómo funcionan los gobiernos y afectan nuestras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a la clase: "¿Saben cómo se organiza el poder en nuestro país? ¿Quién toma las decisiones importantes y por qué creen que hay diferentes niveles de gobierno?"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experiencias sobre autoridades locales, estatales o nacionales.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algunos países tienen gobiernos donde cada estado o región tiene mucho poder para decidir, mientras que en otros todo se decide desde una sola capital? Esto influye en cómo se hacen las leyes, se pagan impuestos y se gestionan servicios. Hoy descubrirán cómo funcionan estos dos sistemas."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muestran interés y se preparan para investigar.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"Por ejemplo, cuando en su ciudad se arregla una calle, ¿quién creen que decide cómo y cuándo hacerlo? ¿El gobierno local o el nacional? Esto tiene que ver con el tipo de organización política."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 breves.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sobre federalismo y centralismo, indicando que presten atención para luego discutir y trabajar en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/>
      <w:r>
        <w:rPr>
          <w:b w:val="1"/>
          <w:bCs w:val="1"/>
        </w:rPr>
        <w:t xml:space="preserve">Actividad 1: Análisis comparativo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principales del federalismo y centralismo.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5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mapa político y hojas con definiciones básicas de federalismo y centralismo.</w:t>
      </w:r>
    </w:p>
    <w:p>
      <w:pPr>
        <w:numPr>
          <w:ilvl w:val="1"/>
          <w:numId w:val="4"/>
        </w:numPr>
      </w:pPr>
      <w:r>
        <w:rPr/>
        <w:t xml:space="preserve">Los estudiantes leen y discuten en grupo las características de cada sistema.</w:t>
      </w:r>
    </w:p>
    <w:p>
      <w:pPr>
        <w:numPr>
          <w:ilvl w:val="1"/>
          <w:numId w:val="4"/>
        </w:numPr>
      </w:pPr>
      <w:r>
        <w:rPr/>
        <w:t xml:space="preserve">Crean un cuadro comparativo en la cartulina, indicando ventajas y desventajas de cada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preguntas, guía con preguntas como: "¿Qué diferencias ven en la distribución del poder? ¿Cómo creen que esto afecta a la gente común?"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dejar el cuadro visible y anuncia la siguiente actividad que los llevará a argumentar sobre estos sistemas.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ventajas y desventajas de federalismo y centralismo.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 representante para exponer brevemente las ventajas del sistema que prefieren (federalismo o centralismo).</w:t>
      </w:r>
    </w:p>
    <w:p>
      <w:pPr>
        <w:numPr>
          <w:ilvl w:val="1"/>
          <w:numId w:val="5"/>
        </w:numPr>
      </w:pPr>
      <w:r>
        <w:rPr/>
        <w:t xml:space="preserve">El docente modera un debate donde los representantes presentan sus argumentos (máximo 1 minuto cada uno).</w:t>
      </w:r>
    </w:p>
    <w:p>
      <w:pPr>
        <w:numPr>
          <w:ilvl w:val="1"/>
          <w:numId w:val="5"/>
        </w:numPr>
      </w:pPr>
      <w:r>
        <w:rPr/>
        <w:t xml:space="preserve">Los demás estudiantes pueden hacer preguntas o comentarios cortos.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representantes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para profundizar, mantiene el orden y anima a la participación.</w:t>
      </w:r>
    </w:p>
    <w:p>
      <w:pPr/>
      <w:r>
        <w:rPr>
          <w:b w:val="1"/>
          <w:bCs w:val="1"/>
        </w:rPr>
        <w:t xml:space="preserve">Actividad 3: Creación del cartel informativo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refleje el impacto del federalismo y centralismo.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retoman su cuadro comparativo y ahora integran ejemplos históricos o actuales de su país o Latinoamérica, usando las tabletas para investigar brevemente (máximo 5 minutos).</w:t>
      </w:r>
    </w:p>
    <w:p>
      <w:pPr>
        <w:numPr>
          <w:ilvl w:val="1"/>
          <w:numId w:val="6"/>
        </w:numPr>
      </w:pPr>
      <w:r>
        <w:rPr/>
        <w:t xml:space="preserve">Con esa información, mejoran su cartel con ejemplos, títulos llamativos y dibujos o símbolos.</w:t>
      </w:r>
    </w:p>
    <w:p>
      <w:pPr>
        <w:numPr>
          <w:ilvl w:val="1"/>
          <w:numId w:val="6"/>
        </w:numPr>
      </w:pPr>
      <w:r>
        <w:rPr/>
        <w:t xml:space="preserve">Preparan una breve explicación para presentar su cartel al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mejorado y explicación oral preparada.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investigación, sugiere recursos, verifica comprensión y motiva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y preparar una pregunta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tutor, se les entrega un resumen simplificado y se les da tiempo extra para organizar su trabajo.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los aportes de los estudiantes: ¿Qué es federalismo?, ¿Qué es centralismo?, ¿Ventajas y desventajas?, ¿Ejemplos?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ayudan a completar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individualmente las siguientes preguntas en su hoja de organizador gráfico:</w:t>
      </w:r>
    </w:p>
    <w:p>
      <w:pPr>
        <w:numPr>
          <w:ilvl w:val="0"/>
          <w:numId w:val="8"/>
        </w:numPr>
      </w:pPr>
      <w:r>
        <w:rPr/>
        <w:t xml:space="preserve">¿Cuál de los dos sistemas entiendes mejor ahora y por qué?</w:t>
      </w:r>
    </w:p>
    <w:p>
      <w:pPr>
        <w:numPr>
          <w:ilvl w:val="0"/>
          <w:numId w:val="8"/>
        </w:numPr>
      </w:pPr>
      <w:r>
        <w:rPr/>
        <w:t xml:space="preserve">¿Cómo afecta a tu comunidad la forma en que se organiza el poder?</w:t>
      </w:r>
    </w:p>
    <w:p>
      <w:pPr>
        <w:numPr>
          <w:ilvl w:val="0"/>
          <w:numId w:val="8"/>
        </w:numPr>
      </w:pPr>
      <w:r>
        <w:rPr/>
        <w:t xml:space="preserve">¿Qué aprendiste trabajando en equipo sobre este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y piensan en lo aprendido.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la participación, los argumentos presentados y la calidad de los carteles, destacando ejemplos concretos y haciendo preguntas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próxima sesión o con la actualidad: "En próximas clases veremos cómo estos sistemas influyen en otros aspectos sociales, como la economía o la cultura. También los invito a observar noticias donde se hablen de decisiones locales y nacionales para identificar qué tipo de organización política está en juego."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su opinión acerca del gobierno local y nacional, y escriban un breve resumen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con la observación y el debate; sumativa en el cierre con el mapa mental, la reflexión escrita y la presentación del cartel.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al comparar características del federalismo y centralismo (objetivo 1).</w:t>
      </w:r>
    </w:p>
    <w:p>
      <w:pPr>
        <w:numPr>
          <w:ilvl w:val="0"/>
          <w:numId w:val="9"/>
        </w:numPr>
      </w:pPr>
      <w:r>
        <w:rPr/>
        <w:t xml:space="preserve">Capacidad para analizar ejemplos históricos y actuales (objetivo 2).</w:t>
      </w:r>
    </w:p>
    <w:p>
      <w:pPr>
        <w:numPr>
          <w:ilvl w:val="0"/>
          <w:numId w:val="9"/>
        </w:numPr>
      </w:pPr>
      <w:r>
        <w:rPr/>
        <w:t xml:space="preserve">Trabajo en equipo y colaboración para crear el cartel (objetivo 3).</w:t>
      </w:r>
    </w:p>
    <w:p>
      <w:pPr>
        <w:numPr>
          <w:ilvl w:val="0"/>
          <w:numId w:val="9"/>
        </w:numPr>
      </w:pPr>
      <w:r>
        <w:rPr/>
        <w:t xml:space="preserve">Argumentación coherente y fundamentada en el debate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el cartel (contenido, claridad, creatividad).</w:t>
      </w:r>
    </w:p>
    <w:p>
      <w:pPr>
        <w:numPr>
          <w:ilvl w:val="0"/>
          <w:numId w:val="10"/>
        </w:numPr>
      </w:pPr>
      <w:r>
        <w:rPr/>
        <w:t xml:space="preserve">Rúbrica para evaluar participación y argumentación en el debate.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Cuadros comparativos y carteles elaborados por los grupos.</w:t>
      </w:r>
    </w:p>
    <w:p>
      <w:pPr>
        <w:numPr>
          <w:ilvl w:val="0"/>
          <w:numId w:val="11"/>
        </w:numPr>
      </w:pPr>
      <w:r>
        <w:rPr/>
        <w:t xml:space="preserve">Participación activa y argumentación en el debate.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1"/>
        </w:numPr>
      </w:pPr>
      <w:r>
        <w:rPr/>
        <w:t xml:space="preserve">Mapa mental colectivo generado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82A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5C1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A7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F28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F01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35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A6D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D17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A3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09A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FA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2026-10-02T03:21:08-05:00</dcterms:created>
  <dcterms:modified xsi:type="dcterms:W3CDTF">2026-10-02T03:21:08-05:00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