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 Viva: Proyecto de Huerta Escolar y Uso Responsable del Agua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comprendan la importancia del agua en la huerta escolar y desarrollen habilidades para su uso responsable. A través de un proyecto colaborativo, los estudiantes explorarán cómo el agua es un recurso vital para el cultivo de plantas, qué impacto tiene su uso en el medio ambiente y cómo pueden contribuir a su cuidado en su entorno inmediato.</w:t>
      </w:r>
    </w:p>
    <w:p>
      <w:pPr/>
      <w:r>
        <w:rPr/>
        <w:t xml:space="preserve">El aprendizaje se centra en la experiencia práctica y en la aplicación del conocimiento para resolver un problema real: optimizar el riego en la huerta escolar para ahorrar agua y mantener plantas saludables. Esta conexión directa con la vida cotidiana y el entorno escolar motiva a los estudiantes a comprometerse con el cuidado del ambiente y a desarrollar competencias como el trabajo en equipo, la planificación y la reflexión crítica.</w:t>
      </w:r>
    </w:p>
    <w:p>
      <w:pPr/>
      <w:r>
        <w:rPr/>
        <w:t xml:space="preserve">Además, el proyecto promueve la conciencia ambiental, el respeto por los recursos naturales y fomenta una actitud activa hacia la sustentabilidad, aspectos esenciales para la formación integral en el área de Medio Ambiente.</w:t>
      </w:r>
    </w:p>
    <w:p/>
    <w:p>
      <w:pPr/>
      <w:r>
        <w:rPr>
          <w:color w:val="2b6cb0"/>
          <w:sz w:val="28"/>
          <w:szCs w:val="28"/>
          <w:b w:val="1"/>
          <w:bCs w:val="1"/>
        </w:rPr>
        <w:t xml:space="preserve">Objetivos de Aprendizaje</w:t>
      </w:r>
    </w:p>
    <w:p>
      <w:pPr>
        <w:numPr>
          <w:ilvl w:val="0"/>
          <w:numId w:val="1"/>
        </w:numPr>
      </w:pPr>
      <w:r>
        <w:rPr/>
        <w:t xml:space="preserve">Analizar la importancia del agua para el crecimiento de las plantas en la huerta escolar.</w:t>
      </w:r>
    </w:p>
    <w:p>
      <w:pPr>
        <w:numPr>
          <w:ilvl w:val="0"/>
          <w:numId w:val="1"/>
        </w:numPr>
      </w:pPr>
      <w:r>
        <w:rPr/>
        <w:t xml:space="preserve">Diseñar un plan de riego eficiente que optimice el uso del agua en la huerta.</w:t>
      </w:r>
    </w:p>
    <w:p>
      <w:pPr>
        <w:numPr>
          <w:ilvl w:val="0"/>
          <w:numId w:val="1"/>
        </w:numPr>
      </w:pPr>
      <w:r>
        <w:rPr/>
        <w:t xml:space="preserve">Evaluar prácticas de conservación de agua aplicables en el contexto escolar.</w:t>
      </w:r>
    </w:p>
    <w:p>
      <w:pPr>
        <w:numPr>
          <w:ilvl w:val="0"/>
          <w:numId w:val="1"/>
        </w:numPr>
      </w:pPr>
      <w:r>
        <w:rPr/>
        <w:t xml:space="preserve">Trabajar colaborativamente para resolver problemas ambientales relacionados con el agua.</w:t>
      </w:r>
    </w:p>
    <w:p>
      <w:pPr>
        <w:numPr>
          <w:ilvl w:val="0"/>
          <w:numId w:val="1"/>
        </w:numPr>
      </w:pPr>
      <w:r>
        <w:rPr/>
        <w:t xml:space="preserve">Reflexionar sobre la responsabilidad individual y colectiva en el uso sostenible del agua.</w:t>
      </w:r>
    </w:p>
    <w:p/>
    <w:p>
      <w:pPr/>
      <w:r>
        <w:rPr>
          <w:color w:val="2b6cb0"/>
          <w:sz w:val="28"/>
          <w:szCs w:val="28"/>
          <w:b w:val="1"/>
          <w:bCs w:val="1"/>
        </w:rPr>
        <w:t xml:space="preserve">Recursos Necesarios</w:t>
      </w:r>
    </w:p>
    <w:p>
      <w:pPr>
        <w:numPr>
          <w:ilvl w:val="0"/>
          <w:numId w:val="2"/>
        </w:numPr>
      </w:pPr>
      <w:r>
        <w:rPr/>
        <w:t xml:space="preserve">Huerta escolar o imágenes/videos de una huerta (si no hay huerta disponible).</w:t>
      </w:r>
    </w:p>
    <w:p>
      <w:pPr>
        <w:numPr>
          <w:ilvl w:val="0"/>
          <w:numId w:val="2"/>
        </w:numPr>
      </w:pPr>
      <w:r>
        <w:rPr/>
        <w:t xml:space="preserve">Recipientes medidores de agua (como vasos medidores o botellas marcadas).</w:t>
      </w:r>
    </w:p>
    <w:p>
      <w:pPr>
        <w:numPr>
          <w:ilvl w:val="0"/>
          <w:numId w:val="2"/>
        </w:numPr>
      </w:pPr>
      <w:r>
        <w:rPr/>
        <w:t xml:space="preserve">Cartulinas, marcadores, hojas blancas para elaboración de planillas y esquemas.</w:t>
      </w:r>
    </w:p>
    <w:p>
      <w:pPr>
        <w:numPr>
          <w:ilvl w:val="0"/>
          <w:numId w:val="2"/>
        </w:numPr>
      </w:pPr>
      <w:r>
        <w:rPr/>
        <w:t xml:space="preserve">Dispositivo con proyector o pantalla para video corto.</w:t>
      </w:r>
    </w:p>
    <w:p>
      <w:pPr>
        <w:numPr>
          <w:ilvl w:val="0"/>
          <w:numId w:val="2"/>
        </w:numPr>
      </w:pPr>
      <w:r>
        <w:rPr/>
        <w:t xml:space="preserve">Video corto (3-4 minutos) sobre el ciclo del agua y su importancia en la agricultura.</w:t>
      </w:r>
    </w:p>
    <w:p>
      <w:pPr>
        <w:numPr>
          <w:ilvl w:val="0"/>
          <w:numId w:val="2"/>
        </w:numPr>
      </w:pPr>
      <w:r>
        <w:rPr/>
        <w:t xml:space="preserve">Fichas con preguntas para discusión.</w:t>
      </w:r>
    </w:p>
    <w:p>
      <w:pPr>
        <w:numPr>
          <w:ilvl w:val="0"/>
          <w:numId w:val="2"/>
        </w:numPr>
      </w:pPr>
      <w:r>
        <w:rPr/>
        <w:t xml:space="preserve">Cuadernos o libretas para anotaciones.</w:t>
      </w:r>
    </w:p>
    <w:p>
      <w:pPr>
        <w:numPr>
          <w:ilvl w:val="0"/>
          <w:numId w:val="2"/>
        </w:numPr>
      </w:pPr>
      <w:r>
        <w:rPr/>
        <w:t xml:space="preserve">Hojas de trabajo impresas con instrucciones del proyecto.</w:t>
      </w:r>
    </w:p>
    <w:p>
      <w:pPr>
        <w:numPr>
          <w:ilvl w:val="0"/>
          <w:numId w:val="2"/>
        </w:numPr>
      </w:pPr>
      <w:r>
        <w:rPr/>
        <w:t xml:space="preserve">Acceso a agua para demostraciones prácticas (puede ser en la huerta o en un área cercana).</w:t>
      </w:r>
    </w:p>
    <w:p/>
    <w:p>
      <w:pPr/>
      <w:r>
        <w:rPr>
          <w:color w:val="2b6cb0"/>
          <w:sz w:val="28"/>
          <w:szCs w:val="28"/>
          <w:b w:val="1"/>
          <w:bCs w:val="1"/>
        </w:rPr>
        <w:t xml:space="preserve">Requisitos Previos</w:t>
      </w:r>
    </w:p>
    <w:p>
      <w:pPr>
        <w:numPr>
          <w:ilvl w:val="0"/>
          <w:numId w:val="3"/>
        </w:numPr>
      </w:pPr>
      <w:r>
        <w:rPr/>
        <w:t xml:space="preserve">Conocimientos básicos sobre el ciclo del agua y las partes de las plantas (aprendidos en grados anteriores).</w:t>
      </w:r>
    </w:p>
    <w:p>
      <w:pPr>
        <w:numPr>
          <w:ilvl w:val="0"/>
          <w:numId w:val="3"/>
        </w:numPr>
      </w:pPr>
      <w:r>
        <w:rPr/>
        <w:t xml:space="preserve">Habilidades elementales para trabajar en equipo y realizar observaciones.</w:t>
      </w:r>
    </w:p>
    <w:p>
      <w:pPr>
        <w:numPr>
          <w:ilvl w:val="0"/>
          <w:numId w:val="3"/>
        </w:numPr>
      </w:pPr>
      <w:r>
        <w:rPr/>
        <w:t xml:space="preserve">Experiencia previa con actividades prácticas en el aula o en el entorno escolar.</w:t>
      </w:r>
    </w:p>
    <w:p>
      <w:pPr>
        <w:numPr>
          <w:ilvl w:val="0"/>
          <w:numId w:val="3"/>
        </w:numPr>
      </w:pPr>
      <w:r>
        <w:rPr/>
        <w:t xml:space="preserve">Capacidad para expresar ideas y escuchar opiniones de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por qué el agua es fundamental para nuestra huerta escolar y cómo podemos usarla de manera más eficiente para cuidar este recurso tan valioso.”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voz alta y la escribe en la pizarra: </w:t>
      </w:r>
      <w:r>
        <w:rPr>
          <w:i w:val="1"/>
          <w:iCs w:val="1"/>
        </w:rPr>
        <w:t xml:space="preserve">“¿Por qué creen que el agua es importante para las plantas y qué pasaría si no cuidamos su uso en la huerta?”</w:t>
      </w:r>
    </w:p>
    <w:p>
      <w:pPr/>
      <w:r>
        <w:rPr>
          <w:b w:val="1"/>
          <w:bCs w:val="1"/>
        </w:rPr>
        <w:t xml:space="preserve">Estudiantes:</w:t>
      </w:r>
      <w:r>
        <w:rPr/>
        <w:t xml:space="preserve"> Responden voluntariamente, aportan ideas breves y el docente registra puntos clave para retomarlos después.</w:t>
      </w:r>
    </w:p>
    <w:p>
      <w:pPr/>
      <w:r>
        <w:rPr>
          <w:b w:val="1"/>
          <w:bCs w:val="1"/>
        </w:rPr>
        <w:t xml:space="preserve">Motivación y enganche:</w:t>
      </w:r>
    </w:p>
    <w:p>
      <w:pPr/>
      <w:r>
        <w:rPr>
          <w:b w:val="1"/>
          <w:bCs w:val="1"/>
        </w:rPr>
        <w:t xml:space="preserve">Docente:</w:t>
      </w:r>
      <w:r>
        <w:rPr/>
        <w:t xml:space="preserve"> Muestra un dato curioso: “¿Sabían que para producir 1 kilo de verduras se necesitan aproximadamente 300 litros de agua? Imaginemos cuánto podemos ahorrar si regamos bien nuestra huerta.”</w:t>
      </w:r>
    </w:p>
    <w:p>
      <w:pPr/>
      <w:r>
        <w:rPr>
          <w:b w:val="1"/>
          <w:bCs w:val="1"/>
        </w:rPr>
        <w:t xml:space="preserve">Estudiantes:</w:t>
      </w:r>
      <w:r>
        <w:rPr/>
        <w:t xml:space="preserve"> Se sorprenden y comienzan a interesarse en el tema.</w:t>
      </w:r>
    </w:p>
    <w:p>
      <w:pPr/>
      <w:r>
        <w:rPr>
          <w:b w:val="1"/>
          <w:bCs w:val="1"/>
        </w:rPr>
        <w:t xml:space="preserve">Contextualización:</w:t>
      </w:r>
    </w:p>
    <w:p>
      <w:pPr/>
      <w:r>
        <w:rPr>
          <w:b w:val="1"/>
          <w:bCs w:val="1"/>
        </w:rPr>
        <w:t xml:space="preserve">Docente:</w:t>
      </w:r>
      <w:r>
        <w:rPr/>
        <w:t xml:space="preserve"> Conecta el tema con su entorno: “La huerta de nuestra escuela es un espacio donde podemos aprender y ayudar a cuidar el planeta. Si usamos el agua con cuidado, nuestras plantas crecerán sanas y ayudaremos a conservar este recurso para todos.”</w:t>
      </w:r>
    </w:p>
    <w:p>
      <w:pPr/>
      <w:r>
        <w:rPr>
          <w:b w:val="1"/>
          <w:bCs w:val="1"/>
        </w:rPr>
        <w:t xml:space="preserve">Estudiantes:</w:t>
      </w:r>
      <w:r>
        <w:rPr/>
        <w:t xml:space="preserve"> Comprenden la relevancia personal y colectiva del proyecto.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con un video corto sobre el ciclo del agua y su relación con la agricultura (3-4 minutos). Luego plantea el reto: “Nuestro objetivo es diseñar un plan de riego que nos permita ahorrar agua mientras mantenemos la huerta saludable.”</w:t>
      </w:r>
    </w:p>
    <w:p>
      <w:pPr/>
      <w:r>
        <w:rPr>
          <w:b w:val="1"/>
          <w:bCs w:val="1"/>
        </w:rPr>
        <w:t xml:space="preserve">Estudiantes:</w:t>
      </w:r>
      <w:r>
        <w:rPr/>
        <w:t xml:space="preserve"> Observan el video y escuchan la explicación.</w:t>
      </w:r>
    </w:p>
    <w:p>
      <w:pPr/>
      <w:r>
        <w:rPr>
          <w:b w:val="1"/>
          <w:bCs w:val="1"/>
        </w:rPr>
        <w:t xml:space="preserve">Actividad 1: Observación y diagnóstico en la huerta</w:t>
      </w:r>
    </w:p>
    <w:p>
      <w:pPr>
        <w:numPr>
          <w:ilvl w:val="0"/>
          <w:numId w:val="4"/>
        </w:numPr>
      </w:pPr>
      <w:r>
        <w:rPr>
          <w:b w:val="1"/>
          <w:bCs w:val="1"/>
        </w:rPr>
        <w:t xml:space="preserve">Objetivo:</w:t>
      </w:r>
      <w:r>
        <w:rPr/>
        <w:t xml:space="preserve"> Analizar la situación actual del uso del agua en la huerta escolar.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los acompaña a la huerta o les muestra imágenes detalladas si no hay huerta.</w:t>
      </w:r>
    </w:p>
    <w:p>
      <w:pPr>
        <w:numPr>
          <w:ilvl w:val="1"/>
          <w:numId w:val="4"/>
        </w:numPr>
      </w:pPr>
      <w:r>
        <w:rPr/>
        <w:t xml:space="preserve">Pide que observen cómo se realiza el riego, cuánto agua parece usarse y qué problemas identifican (por ejemplo, exceso, desperdicio, plantas secas).</w:t>
      </w:r>
    </w:p>
    <w:p>
      <w:pPr>
        <w:numPr>
          <w:ilvl w:val="1"/>
          <w:numId w:val="4"/>
        </w:numPr>
      </w:pPr>
      <w:r>
        <w:rPr/>
        <w:t xml:space="preserve">Registran sus observaciones en una ficha.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Ficha con observaciones y diagnóstico inicial.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exploración, hace preguntas como: “¿Dónde creen que se desperdicia agua?”, “¿Qué pasaría si usamos menos agua?”, “¿Cómo afecta esto a las plantas?”</w:t>
      </w:r>
    </w:p>
    <w:p>
      <w:pPr/>
      <w:r>
        <w:rPr>
          <w:b w:val="1"/>
          <w:bCs w:val="1"/>
        </w:rPr>
        <w:t xml:space="preserve">Actividad 2: Diseño del plan de riego eficiente</w:t>
      </w:r>
    </w:p>
    <w:p>
      <w:pPr>
        <w:numPr>
          <w:ilvl w:val="0"/>
          <w:numId w:val="5"/>
        </w:numPr>
      </w:pPr>
      <w:r>
        <w:rPr>
          <w:b w:val="1"/>
          <w:bCs w:val="1"/>
        </w:rPr>
        <w:t xml:space="preserve">Objetivo:</w:t>
      </w:r>
      <w:r>
        <w:rPr/>
        <w:t xml:space="preserve"> Diseñar colaborativamente una propuesta para optimizar el uso del agua en la huerta.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los mismos grupos, entregan hojas para que elaboren un plan donde indiquen:        </w:t>
      </w:r>
      <w:r>
        <w:rPr/>
        <w:t xml:space="preserve">      </w:t>
      </w:r>
    </w:p>
    <w:p>
      <w:pPr>
        <w:numPr>
          <w:ilvl w:val="2"/>
          <w:numId w:val="5"/>
        </w:numPr>
      </w:pPr>
      <w:r>
        <w:rPr/>
        <w:t xml:space="preserve">Frecuencia y cantidad de agua para el riego.</w:t>
      </w:r>
    </w:p>
    <w:p>
      <w:pPr>
        <w:numPr>
          <w:ilvl w:val="2"/>
          <w:numId w:val="5"/>
        </w:numPr>
      </w:pPr>
      <w:r>
        <w:rPr/>
        <w:t xml:space="preserve">Momentos ideales para regar (ej. horas de menor evaporación).</w:t>
      </w:r>
    </w:p>
    <w:p>
      <w:pPr>
        <w:numPr>
          <w:ilvl w:val="2"/>
          <w:numId w:val="5"/>
        </w:numPr>
      </w:pPr>
      <w:r>
        <w:rPr/>
        <w:t xml:space="preserve">Medidas para evitar el desperdicio (ej. uso de coberturas, reciclaje de agua).</w:t>
      </w:r>
    </w:p>
    <w:p>
      <w:pPr>
        <w:numPr>
          <w:ilvl w:val="1"/>
          <w:numId w:val="5"/>
        </w:numPr>
      </w:pPr>
      <w:r>
        <w:rPr/>
        <w:t xml:space="preserve">Los estudiantes discuten, proponen ideas y escriben su plan en la hoja.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de riego escrito y esquematizado.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con preguntas: “¿Qué cantidad de agua consideran suficiente?”, “¿Cómo podemos medirla?”, “¿Qué horario es mejor para regar y por qué?”</w:t>
      </w:r>
    </w:p>
    <w:p>
      <w:pPr/>
      <w:r>
        <w:rPr>
          <w:b w:val="1"/>
          <w:bCs w:val="1"/>
        </w:rPr>
        <w:t xml:space="preserve">Actividad 3: Presentación y retroalimentación grupal</w:t>
      </w:r>
    </w:p>
    <w:p>
      <w:pPr>
        <w:numPr>
          <w:ilvl w:val="0"/>
          <w:numId w:val="6"/>
        </w:numPr>
      </w:pPr>
      <w:r>
        <w:rPr>
          <w:b w:val="1"/>
          <w:bCs w:val="1"/>
        </w:rPr>
        <w:t xml:space="preserve">Objetivo:</w:t>
      </w:r>
      <w:r>
        <w:rPr/>
        <w:t xml:space="preserve"> Evaluar y mejorar los planes de riego con base en la retroalimentación de sus compañeros.</w:t>
      </w:r>
    </w:p>
    <w:p>
      <w:pPr>
        <w:numPr>
          <w:ilvl w:val="0"/>
          <w:numId w:val="6"/>
        </w:numPr>
      </w:pPr>
      <w:r>
        <w:rPr>
          <w:b w:val="1"/>
          <w:bCs w:val="1"/>
        </w:rPr>
        <w:t xml:space="preserve">Instrucciones:</w:t>
      </w:r>
    </w:p>
    <w:p>
      <w:pPr>
        <w:numPr>
          <w:ilvl w:val="1"/>
          <w:numId w:val="6"/>
        </w:numPr>
      </w:pPr>
      <w:r>
        <w:rPr/>
        <w:t xml:space="preserve">Cada grupo presenta su plan de riego (3 minutos máximo).</w:t>
      </w:r>
    </w:p>
    <w:p>
      <w:pPr>
        <w:numPr>
          <w:ilvl w:val="1"/>
          <w:numId w:val="6"/>
        </w:numPr>
      </w:pPr>
      <w:r>
        <w:rPr/>
        <w:t xml:space="preserve">Los demás grupos hacen preguntas o sugieren mejoras.</w:t>
      </w:r>
    </w:p>
    <w:p>
      <w:pPr>
        <w:numPr>
          <w:ilvl w:val="1"/>
          <w:numId w:val="6"/>
        </w:numPr>
      </w:pPr>
      <w:r>
        <w:rPr>
          <w:b w:val="1"/>
          <w:bCs w:val="1"/>
        </w:rPr>
        <w:t xml:space="preserve">Docente:</w:t>
      </w:r>
      <w:r>
        <w:rPr/>
        <w:t xml:space="preserve"> Facilita el diálogo y apunta aspectos clave para resaltar.</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Planes ajustados y enriquecidos con aportes.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fomenta la escucha activa y destaca buenas ideas.</w:t>
      </w:r>
    </w:p>
    <w:p>
      <w:pPr/>
      <w:r>
        <w:rPr>
          <w:b w:val="1"/>
          <w:bCs w:val="1"/>
        </w:rPr>
        <w:t xml:space="preserve">Diferenciación</w:t>
      </w:r>
    </w:p>
    <w:p>
      <w:pPr>
        <w:numPr>
          <w:ilvl w:val="0"/>
          <w:numId w:val="7"/>
        </w:numPr>
      </w:pPr>
      <w:r>
        <w:rPr/>
        <w:t xml:space="preserve">Para estudiantes que terminan antes: Proponer que elaboren una infografía sencilla sobre consejos para el ahorro de agua en casa y la escuela.</w:t>
      </w:r>
    </w:p>
    <w:p>
      <w:pPr>
        <w:numPr>
          <w:ilvl w:val="0"/>
          <w:numId w:val="7"/>
        </w:numPr>
      </w:pPr>
      <w:r>
        <w:rPr/>
        <w:t xml:space="preserve">Para estudiantes que requieren apoyo: Trabajar con ellos en una ficha guía con preguntas más concretas y ejemplos claros para facilitar la elaboración del plan.</w:t>
      </w:r>
    </w:p>
    <w:p>
      <w:pPr/>
      <w:r>
        <w:rPr>
          <w:b w:val="1"/>
          <w:bCs w:val="1"/>
        </w:rPr>
        <w:t xml:space="preserve">Transiciones</w:t>
      </w:r>
    </w:p>
    <w:p>
      <w:pPr/>
      <w:r>
        <w:rPr/>
        <w:t xml:space="preserve">Después de cada actividad, el docente hace un breve resumen y conecta la siguiente tarea con frases como: “Ahora que entendimos cómo usamos el agua, vamos a pensar en cómo podríamos hacerlo mejor.” o “Con estos planes, podremos ayudarnos entre todos a cuidar la huerta y el agua.”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que escriba en una tarjeta tres ideas clave que aprendió sobre el agua y su uso en la huerta.</w:t>
      </w:r>
    </w:p>
    <w:p>
      <w:pPr/>
      <w:r>
        <w:rPr>
          <w:b w:val="1"/>
          <w:bCs w:val="1"/>
        </w:rPr>
        <w:t xml:space="preserve">Estudiantes:</w:t>
      </w:r>
      <w:r>
        <w:rPr/>
        <w:t xml:space="preserve"> Redactan sus tres ideas y, si quieren, las comparten voluntariamente con el grupo.</w:t>
      </w:r>
    </w:p>
    <w:p>
      <w:pPr/>
      <w:r>
        <w:rPr>
          <w:b w:val="1"/>
          <w:bCs w:val="1"/>
        </w:rPr>
        <w:t xml:space="preserve">Reflexión metacognitiva:</w:t>
      </w:r>
    </w:p>
    <w:p>
      <w:pPr/>
      <w:r>
        <w:rPr>
          <w:b w:val="1"/>
          <w:bCs w:val="1"/>
        </w:rPr>
        <w:t xml:space="preserve">Docente:</w:t>
      </w:r>
      <w:r>
        <w:rPr/>
        <w:t xml:space="preserve"> Formula estas preguntas para discutir en plenaria:  </w:t>
      </w:r>
    </w:p>
    <w:p>
      <w:pPr/>
      <w:r>
        <w:rPr/>
        <w:t xml:space="preserve">Fase de Inicio
Tiempo estimado: 10 minutos
Propósito de la sesión:
Docente: “Hoy vamos a explorar por qué el agua es fundamental para nuestra huerta escolar y cómo podemos usarla de manera más eficiente para cuidar este recurso tan valioso.”
Estudiantes: Escuchan y se preparan para participar activamente.
Activación de conocimientos previos:
Docente: Presenta la siguiente pregunta detonadora en voz alta y la escribe en la pizarra: “¿Por qué creen que el agua es importante para las plantas y qué pasaría si no cuidamos su uso en la huerta?”
Estudiantes: Responden voluntariamente, aportan ideas breves y el docente registra puntos clave para retomarlos después.
Motivación y enganche:
Docente: Muestra un dato curioso: “¿Sabían que para producir 1 kilo de verduras se necesitan aproximadamente 300 litros de agua? Imaginemos cuánto podemos ahorrar si regamos bien nuestra huerta.”
Estudiantes: Se sorprenden y comienzan a interesarse en el tema.
Contextualización:
Docente: Conecta el tema con su entorno: “La huerta de nuestra escuela es un espacio donde podemos aprender y ayudar a cuidar el planeta. Si usamos el agua con cuidado, nuestras plantas crecerán sanas y ayudaremos a conservar este recurso para todos.”
Estudiantes: Comprenden la relevancia personal y colectiva del proyecto.
Fase de Desarrollo
Tiempo estimado: 40 minutos
Presentación del contenido:
Docente: Introduce el proyecto con un video corto sobre el ciclo del agua y su relación con la agricultura (3-4 minutos). Luego plantea el reto: “Nuestro objetivo es diseñar un plan de riego que nos permita ahorrar agua mientras mantenemos la huerta saludable.”
Estudiantes: Observan el video y escuchan la explicación.
Actividad 1: Observación y diagnóstico en la huerta
  Objetivo: Analizar la situación actual del uso del agua en la huerta escolar.
  Instrucciones:
      Docente: Divide a los estudiantes en grupos de 4 y los acompaña a la huerta o les muestra imágenes detalladas si no hay huerta.
      Pide que observen cómo se realiza el riego, cuánto agua parece usarse y qué problemas identifican (por ejemplo, exceso, desperdicio, plantas secas).
      Registran sus observaciones en una ficha.
  Organización: Grupos de 4 estudiantes.
  Producto: Ficha con observaciones y diagnóstico inicial.
  Tiempo: 15 minutos.
  Rol docente: Facilita la exploración, hace preguntas como: “¿Dónde creen que se desperdicia agua?”, “¿Qué pasaría si usamos menos agua?”, “¿Cómo afecta esto a las plantas?”
Actividad 2: Diseño del plan de riego eficiente
  Objetivo: Diseñar colaborativamente una propuesta para optimizar el uso del agua en la huerta.
  Instrucciones:
      Docente: En los mismos grupos, entregan hojas para que elaboren un plan donde indiquen:
          Frecuencia y cantidad de agua para el riego.
          Momentos ideales para regar (ej. horas de menor evaporación).
          Medidas para evitar el desperdicio (ej. uso de coberturas, reciclaje de agua).
      Los estudiantes discuten, proponen ideas y escriben su plan en la hoja.
  Organización: Grupos de 4 estudiantes.
  Producto: Plan de riego escrito y esquematizado.
  Tiempo: 15 minutos.
  Rol docente: Orienta con preguntas: “¿Qué cantidad de agua consideran suficiente?”, “¿Cómo podemos medirla?”, “¿Qué horario es mejor para regar y por qué?”
Actividad 3: Presentación y retroalimentación grupal
  Objetivo: Evaluar y mejorar los planes de riego con base en la retroalimentación de sus compañeros.
  Instrucciones:
      Cada grupo presenta su plan de riego (3 minutos máximo).
      Los demás grupos hacen preguntas o sugieren mejoras.
      Docente: Facilita el diálogo y apunta aspectos clave para resaltar.
  Organización: Plenaria con participación grupal.
  Producto: Planes ajustados y enriquecidos con aportes.
  Tiempo: 10 minutos.
  Rol docente: Modera, fomenta la escucha activa y destaca buenas ideas.
Diferenciación
  Para estudiantes que terminan antes: Proponer que elaboren una infografía sencilla sobre consejos para el ahorro de agua en casa y la escuela.
  Para estudiantes que requieren apoyo: Trabajar con ellos en una ficha guía con preguntas más concretas y ejemplos claros para facilitar la elaboración del plan.
Transiciones
Después de cada actividad, el docente hace un breve resumen y conecta la siguiente tarea con frases como: “Ahora que entendimos cómo usamos el agua, vamos a pensar en cómo podríamos hacerlo mejor.” o “Con estos planes, podremos ayudarnos entre todos a cuidar la huerta y el agua.”
Fase de Cierre
Tiempo estimado: 10 minutos
Síntesis:
Docente: Pide a cada estudiante que escriba en una tarjeta tres ideas clave que aprendió sobre el agua y su uso en la huerta.
Estudiantes: Redactan sus tres ideas y, si quieren, las comparten voluntariamente con el grupo.
Reflexión metacognitiva:
Docente: Formula estas preguntas para discutir en plenaria:
    ¿Por qué es importante usar el agua de forma responsable en la huerta?
    ¿Qué aprendieron sobre cómo ahorrar agua sin dañar las plantas?
    ¿Cómo pueden aplicar lo aprendido en su casa o comunidad?
Estudiantes: Responden, reflexionan y relacionan el aprendizaje con su vida diaria.
Retroalimentación:
Docente: Proporciona comentarios positivos sobre la participación, destaca los planes más creativos o completos y sugiere mejorar algunos aspectos para la próxima vez.
Transferencia:
Docente: Explica que en futuras actividades podrán implementar su plan en la huerta y medir los resultados, además de aplicar prácticas de ahorro de agua en casa.
Tarea o reto:
Docente: Propone que durante la semana los estudiantes observen y registren en casa o en la escuela alguna situación en la que se pueda ahorrar agua, anotando qué hicieron o podrían hacer para mejorar.
Estudiantes: Se comprometen a realizar la observación y traerán sus notas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y conocer ideas iniciales.</w:t>
      </w:r>
    </w:p>
    <w:p>
      <w:pPr>
        <w:numPr>
          <w:ilvl w:val="0"/>
          <w:numId w:val="9"/>
        </w:numPr>
      </w:pPr>
      <w:r>
        <w:rPr/>
        <w:t xml:space="preserve">Formativa: durante el desarrollo, mediante la observación de participación, elaboración del plan y presentaciones.</w:t>
      </w:r>
    </w:p>
    <w:p>
      <w:pPr>
        <w:numPr>
          <w:ilvl w:val="0"/>
          <w:numId w:val="9"/>
        </w:numPr>
      </w:pPr>
      <w:r>
        <w:rPr/>
        <w:t xml:space="preserve">Sumativa: en el cierre, a través del resumen escrito, reflexión y calidad del plan de riego final.</w:t>
      </w:r>
    </w:p>
    <w:p>
      <w:pPr/>
      <w:r>
        <w:rPr>
          <w:b w:val="1"/>
          <w:bCs w:val="1"/>
        </w:rPr>
        <w:t xml:space="preserve">Criterios de evaluación:</w:t>
      </w:r>
    </w:p>
    <w:p>
      <w:pPr>
        <w:numPr>
          <w:ilvl w:val="0"/>
          <w:numId w:val="10"/>
        </w:numPr>
      </w:pPr>
      <w:r>
        <w:rPr/>
        <w:t xml:space="preserve">Capacidad para analizar críticamente el uso del agua en la huerta (objetivo 1).</w:t>
      </w:r>
    </w:p>
    <w:p>
      <w:pPr>
        <w:numPr>
          <w:ilvl w:val="0"/>
          <w:numId w:val="10"/>
        </w:numPr>
      </w:pPr>
      <w:r>
        <w:rPr/>
        <w:t xml:space="preserve">Creatividad y coherencia en el diseño del plan de riego (objetivo 2).</w:t>
      </w:r>
    </w:p>
    <w:p>
      <w:pPr>
        <w:numPr>
          <w:ilvl w:val="0"/>
          <w:numId w:val="10"/>
        </w:numPr>
      </w:pPr>
      <w:r>
        <w:rPr/>
        <w:t xml:space="preserve">Propuesta de prácticas eficientes para conservar agua (objetivo 3).</w:t>
      </w:r>
    </w:p>
    <w:p>
      <w:pPr>
        <w:numPr>
          <w:ilvl w:val="0"/>
          <w:numId w:val="10"/>
        </w:numPr>
      </w:pPr>
      <w:r>
        <w:rPr/>
        <w:t xml:space="preserve">Participación activa y colaborativa en trabajo en equipo (objetivo 4).</w:t>
      </w:r>
    </w:p>
    <w:p>
      <w:pPr>
        <w:numPr>
          <w:ilvl w:val="0"/>
          <w:numId w:val="10"/>
        </w:numPr>
      </w:pPr>
      <w:r>
        <w:rPr/>
        <w:t xml:space="preserve">Reflexión sobre la importancia del cuidado del agua y aplicación personal (objetivo 5).</w:t>
      </w:r>
    </w:p>
    <w:p>
      <w:pPr/>
      <w:r>
        <w:rPr>
          <w:b w:val="1"/>
          <w:bCs w:val="1"/>
        </w:rPr>
        <w:t xml:space="preserve">Instrumentos sugeridos:</w:t>
      </w:r>
    </w:p>
    <w:p>
      <w:pPr>
        <w:numPr>
          <w:ilvl w:val="0"/>
          <w:numId w:val="11"/>
        </w:numPr>
      </w:pPr>
      <w:r>
        <w:rPr/>
        <w:t xml:space="preserve">Lista de cotejo para evaluar la participación y trabajo en equipo.</w:t>
      </w:r>
    </w:p>
    <w:p>
      <w:pPr>
        <w:numPr>
          <w:ilvl w:val="0"/>
          <w:numId w:val="11"/>
        </w:numPr>
      </w:pPr>
      <w:r>
        <w:rPr/>
        <w:t xml:space="preserve">Rúbrica para valorar el plan de riego considerando claridad, factibilidad y creatividad.</w:t>
      </w:r>
    </w:p>
    <w:p>
      <w:pPr>
        <w:numPr>
          <w:ilvl w:val="0"/>
          <w:numId w:val="11"/>
        </w:numPr>
      </w:pPr>
      <w:r>
        <w:rPr/>
        <w:t xml:space="preserve">Autoevaluación escrita con las preguntas de reflexión metacognitiva.</w:t>
      </w:r>
    </w:p>
    <w:p>
      <w:pPr>
        <w:numPr>
          <w:ilvl w:val="0"/>
          <w:numId w:val="11"/>
        </w:numPr>
      </w:pPr>
      <w:r>
        <w:rPr/>
        <w:t xml:space="preserve">Observación directa durante las actividades prácticas.</w:t>
      </w:r>
    </w:p>
    <w:p>
      <w:pPr/>
      <w:r>
        <w:rPr>
          <w:b w:val="1"/>
          <w:bCs w:val="1"/>
        </w:rPr>
        <w:t xml:space="preserve">Evidencias de aprendizaje:</w:t>
      </w:r>
    </w:p>
    <w:p>
      <w:pPr>
        <w:numPr>
          <w:ilvl w:val="0"/>
          <w:numId w:val="12"/>
        </w:numPr>
      </w:pPr>
      <w:r>
        <w:rPr/>
        <w:t xml:space="preserve">Fichas de diagnóstico de uso del agua en la huerta.</w:t>
      </w:r>
    </w:p>
    <w:p>
      <w:pPr>
        <w:numPr>
          <w:ilvl w:val="0"/>
          <w:numId w:val="12"/>
        </w:numPr>
      </w:pPr>
      <w:r>
        <w:rPr/>
        <w:t xml:space="preserve">Plan de riego diseñado y ajustado tras retroalimentación.</w:t>
      </w:r>
    </w:p>
    <w:p>
      <w:pPr>
        <w:numPr>
          <w:ilvl w:val="0"/>
          <w:numId w:val="12"/>
        </w:numPr>
      </w:pPr>
      <w:r>
        <w:rPr/>
        <w:t xml:space="preserve">Tarjetas con ideas clave y respuestas a las preguntas de reflexión.</w:t>
      </w:r>
    </w:p>
    <w:p>
      <w:pPr>
        <w:numPr>
          <w:ilvl w:val="0"/>
          <w:numId w:val="12"/>
        </w:numPr>
      </w:pPr>
      <w:r>
        <w:rPr/>
        <w:t xml:space="preserve">Notas de observación para la tarea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050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7D1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771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95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6D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47B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3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F5C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76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330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7F5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EAA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2026-10-02T03:15:49-05:00</dcterms:created>
  <dcterms:modified xsi:type="dcterms:W3CDTF">2026-10-02T03:15:49-05:00</dcterms:modified>
</cp:coreProperties>
</file>

<file path=docProps/custom.xml><?xml version="1.0" encoding="utf-8"?>
<Properties xmlns="http://schemas.openxmlformats.org/officeDocument/2006/custom-properties" xmlns:vt="http://schemas.openxmlformats.org/officeDocument/2006/docPropsVTypes"/>
</file>