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¡Desafío Matemágico! Dominando las Operaciones Combinadas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resuelvan operaciones combinadas de manera divertida y participativa. A través de una metodología de gamificación, los alumnos aprenderán a aplicar correctamente las reglas de jerarquía en sumas, restas, multiplicaciones y divisiones, reforzando su pensamiento lógico y habilidades matemáticas fundamentales.</w:t>
      </w:r>
    </w:p>
    <w:p>
      <w:pPr/>
      <w:r>
        <w:rPr/>
        <w:t xml:space="preserve">La relevancia de este aprendizaje radica en que las operaciones combinadas son una base esencial para resolver problemas matemáticos más complejos y para la vida diaria, como calcular precios, repartir objetos o entender instrucciones numéricas. Conectar estos conocimientos con situaciones cotidianas fomenta el interés y la comprensión profunda.</w:t>
      </w:r>
    </w:p>
    <w:p>
      <w:pPr/>
      <w:r>
        <w:rPr/>
        <w:t xml:space="preserve">Además, al involucrar elementos de juego como puntos, retos y niveles, se promueve un ambiente motivador que impulsa la participación activa y el trabajo colaborativo, facilitando que los estudiantes internalicen el contenido de manera significativa y duradera.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las reglas de la jerarquía en operaciones combinadas con números naturales.</w:t>
      </w:r>
    </w:p>
    <w:p>
      <w:pPr>
        <w:numPr>
          <w:ilvl w:val="0"/>
          <w:numId w:val="1"/>
        </w:numPr>
      </w:pPr>
      <w:r>
        <w:rPr/>
        <w:t xml:space="preserve">Resolver correctamente ejercicios de operaciones combinadas utilizando sumas, restas, multiplicaciones y divisiones.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refuercen el aprendizaje de las operaciones combinadas.</w:t>
      </w:r>
    </w:p>
    <w:p>
      <w:pPr>
        <w:numPr>
          <w:ilvl w:val="0"/>
          <w:numId w:val="1"/>
        </w:numPr>
      </w:pPr>
      <w:r>
        <w:rPr/>
        <w:t xml:space="preserve">Reflexionar sobre la importancia del orden correcto en las operaciones para obtener resultados adecuados.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operaciones combinadas (al menos 20 tarjetas).</w:t>
      </w:r>
    </w:p>
    <w:p>
      <w:pPr>
        <w:numPr>
          <w:ilvl w:val="0"/>
          <w:numId w:val="2"/>
        </w:numPr>
      </w:pPr>
      <w:r>
        <w:rPr/>
        <w:t xml:space="preserve">Pizarra y marcadores de colores.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Proyector o laptop con presentación digital (diapositivas con ejemplos y retos).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Hojas adhesivas para puntos y pegatinas de insignias (estrellas, medallas).</w:t>
      </w:r>
    </w:p>
    <w:p>
      <w:pPr>
        <w:numPr>
          <w:ilvl w:val="0"/>
          <w:numId w:val="2"/>
        </w:numPr>
      </w:pPr>
      <w:r>
        <w:rPr/>
        <w:t xml:space="preserve">Carteles con reglas de jerarquía de operaciones para exhibir en el aula.</w:t>
      </w:r>
    </w:p>
    <w:p>
      <w:pPr>
        <w:numPr>
          <w:ilvl w:val="0"/>
          <w:numId w:val="2"/>
        </w:numPr>
      </w:pPr>
      <w:r>
        <w:rPr/>
        <w:t xml:space="preserve">Aplicación digital sencilla para practicar operaciones combinadas (opcional, si hay acceso a tablets o computadoras).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sumas, restas, multiplicaciones y divisiones simples.</w:t>
      </w:r>
    </w:p>
    <w:p>
      <w:pPr>
        <w:numPr>
          <w:ilvl w:val="0"/>
          <w:numId w:val="3"/>
        </w:numPr>
      </w:pPr>
      <w:r>
        <w:rPr/>
        <w:t xml:space="preserve">Habilidad para realizar operaciones simples sin paréntesis.</w:t>
      </w:r>
    </w:p>
    <w:p>
      <w:pPr>
        <w:numPr>
          <w:ilvl w:val="0"/>
          <w:numId w:val="3"/>
        </w:numPr>
      </w:pPr>
      <w:r>
        <w:rPr/>
        <w:t xml:space="preserve">Familiaridad con el uso de símbolos matemáticos y signos de operación.</w:t>
      </w:r>
    </w:p>
    <w:p>
      <w:pPr>
        <w:numPr>
          <w:ilvl w:val="0"/>
          <w:numId w:val="3"/>
        </w:numPr>
      </w:pPr>
      <w:r>
        <w:rPr/>
        <w:t xml:space="preserve">Experiencia previa en resolver problemas matemáticos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aprenderemos a resolver operaciones combinadas, que es como solucionar acertijos matemáticos donde el orden de los cálculos es muy importante para encontrar la respuesta correcta.</w:t>
      </w:r>
      <w:b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en los retos de la clase.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una operación simple: 7 + 3 × 2 y pregunta: "¿Quién puede decirme cuál es el resultado y cómo lo calculó?"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manera voluntaria y discuten brevemente cuál operación hacer primero y por qué.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las computadoras y calculadoras, el orden en que hacemos las operaciones es muy importante? Si no seguimos las reglas, ¡podemos obtener resultados muy diferentes!" Luego, propone un reto: "Hoy vamos a convertirnos en Magos Matemáticos, resolviendo operaciones combinadas para ganar puntos y subir de nivel."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entusiasmados por el reto y la idea de ganar puntos e insignias.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vida diaria usamos operaciones combinadas para cosas como calcular el total que debemos pagar en una tienda después de aplicar descuentos y sumar impuestos, o para repartir dulces entre amigos.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ejemplos propios y comparten rápidamente si han usado las matemáticas en situaciones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reglas de la jerarquía de las operaciones con un cartel visual: primero paréntesis, luego multiplicaciones y divisiones de izquierda a derecha, y al final sumas y restas de izquierda a derecha. Explica cada paso con ejemplos breves en la pizarra y usando colores para destacar el orden.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toman notas y hacen preguntas para aclarar dudas.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"Batalla de operaciones" (Grupal)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jerarquía correcta en operaciones combinadas.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la clase en grupos de 4 alumnos.</w:t>
      </w:r>
    </w:p>
    <w:p>
      <w:pPr>
        <w:numPr>
          <w:ilvl w:val="1"/>
          <w:numId w:val="4"/>
        </w:numPr>
      </w:pPr>
      <w:r>
        <w:rPr/>
        <w:t xml:space="preserve">Entrega a cada grupo una tarjeta con una operación combinada sencilla (ejemplo: (3 + 2) × 4 - 5).</w:t>
      </w:r>
    </w:p>
    <w:p>
      <w:pPr>
        <w:numPr>
          <w:ilvl w:val="1"/>
          <w:numId w:val="4"/>
        </w:numPr>
      </w:pPr>
      <w:r>
        <w:rPr/>
        <w:t xml:space="preserve">Los grupos deben resolver la operación en equipo, explicando en voz alta el orden en que realizarán cada cálculo.</w:t>
      </w:r>
    </w:p>
    <w:p>
      <w:pPr>
        <w:numPr>
          <w:ilvl w:val="1"/>
          <w:numId w:val="4"/>
        </w:numPr>
      </w:pPr>
      <w:r>
        <w:rPr/>
        <w:t xml:space="preserve">Por cada respuesta correcta y explicación clara, el grupo gana puntos y una insignia.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alumnos.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Resultado correcto escrito y explicación oral del orden de operaciones.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"¿Por qué hicieron primero esta operación?", refuerza el concepto de jerarquía y guía en caso de error.</w:t>
      </w:r>
    </w:p>
    <w:p>
      <w:pPr/>
      <w:r>
        <w:rPr>
          <w:b w:val="1"/>
          <w:bCs w:val="1"/>
        </w:rPr>
        <w:t xml:space="preserve">Actividad 2: "Carrera Matemática" (Individual con tablero de juego)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operaciones combinadas aplicando las reglas de jerarquía.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estudiante recibe una hoja con un recorrido de casillas numeradas y una lista de operaciones combinadas.</w:t>
      </w:r>
    </w:p>
    <w:p>
      <w:pPr>
        <w:numPr>
          <w:ilvl w:val="1"/>
          <w:numId w:val="5"/>
        </w:numPr>
      </w:pPr>
      <w:r>
        <w:rPr/>
        <w:t xml:space="preserve">Para avanzar, deben resolver correctamente la operación indicada en cada casilla.</w:t>
      </w:r>
    </w:p>
    <w:p>
      <w:pPr>
        <w:numPr>
          <w:ilvl w:val="1"/>
          <w:numId w:val="5"/>
        </w:numPr>
      </w:pPr>
      <w:r>
        <w:rPr/>
        <w:t xml:space="preserve">Por cada operación correcta, avanzan una casilla; si fallan, permanecen y pueden pedir ayuda para intentarlo de nuevo.</w:t>
      </w:r>
    </w:p>
    <w:p>
      <w:pPr>
        <w:numPr>
          <w:ilvl w:val="1"/>
          <w:numId w:val="5"/>
        </w:numPr>
      </w:pPr>
      <w:r>
        <w:rPr/>
        <w:t xml:space="preserve">El primero en llegar al final obtiene una insignia especial.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operaciones resueltas en el cuaderno y avance en el tablero.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pistas a quienes tienen dificultad y celebra los logros.</w:t>
      </w:r>
    </w:p>
    <w:p>
      <w:pPr/>
      <w:r>
        <w:rPr>
          <w:b w:val="1"/>
          <w:bCs w:val="1"/>
        </w:rPr>
        <w:t xml:space="preserve">Actividad 3: "Desafío relámpago" (Parejas)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y consolidar el orden correcto en operaciones combinadas bajo presión de tiempo.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parejas, los estudiantes reciben una serie de 5 operaciones combinadas para resolver en 5 minutos.</w:t>
      </w:r>
    </w:p>
    <w:p>
      <w:pPr>
        <w:numPr>
          <w:ilvl w:val="1"/>
          <w:numId w:val="6"/>
        </w:numPr>
      </w:pPr>
      <w:r>
        <w:rPr/>
        <w:t xml:space="preserve">Alternan explicando el proceso a su compañero antes de dar la respuesta final.</w:t>
      </w:r>
    </w:p>
    <w:p>
      <w:pPr>
        <w:numPr>
          <w:ilvl w:val="1"/>
          <w:numId w:val="6"/>
        </w:numPr>
      </w:pPr>
      <w:r>
        <w:rPr/>
        <w:t xml:space="preserve">Al acabar, comparan respuestas con otra pareja para verificar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Operaciones resueltas y explicación verbal compartida.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explicaciones, corrige errores y motiva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Se les ofrecen operaciones combinadas con paréntesis y exponentes simples para mayor desafío o la opción de crear una operación para que otro compañero la resuelva.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Se les proporciona operaciones más simples, con menos términos y se les guía paso a paso usando colores para identificar la jerarquía en la operación.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 breve resumen del aprendizaje logrado y conecta con la siguiente invitando a aplicar lo aprendido en un nuevo tipo de reto, manteniendo la motivación y continuidad.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 “ticket de salida” tres cosas que aprendieron sobre las operaciones combinadas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¿Por qué es importante seguir un orden al resolver operaciones combinadas?</w:t>
      </w:r>
    </w:p>
    <w:p>
      <w:pPr>
        <w:numPr>
          <w:ilvl w:val="0"/>
          <w:numId w:val="8"/>
        </w:numPr>
      </w:pPr>
      <w:r>
        <w:rPr/>
        <w:t xml:space="preserve">¿Qué parte del reto te pareció más fácil o difícil y por qué?</w:t>
      </w:r>
    </w:p>
    <w:p>
      <w:pPr>
        <w:numPr>
          <w:ilvl w:val="0"/>
          <w:numId w:val="8"/>
        </w:numPr>
      </w:pPr>
      <w:r>
        <w:rPr/>
        <w:t xml:space="preserve">¿Cómo podrías usar lo aprendido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tickets, comenta en voz alta ejemplos positivos de respuestas y aclara dudas comunes, resaltando los logros de la clase y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clase se enfocará en problemas aplicados con operaciones combinadas, y anima a los estudiantes a observar situaciones en casa donde puedan identificar y practicar estas operaciones.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con 5 operaciones combinadas para resolver en casa, invitando a los estudiantes a compartir con un familiar cómo resolvieron cada una y traer la experiencia para comentar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sobre operación simple; formativa durante las actividades grupales, individuales y en parejas; y sumativa en la fase de cierre mediante el ticket de salida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el orden de las operaciones en ejercicios combinados (vinculado al objetivo 1).</w:t>
      </w:r>
    </w:p>
    <w:p>
      <w:pPr>
        <w:numPr>
          <w:ilvl w:val="0"/>
          <w:numId w:val="9"/>
        </w:numPr>
      </w:pPr>
      <w:r>
        <w:rPr/>
        <w:t xml:space="preserve">Resuelve operaciones combinadas con resultados correctos (vinculado al objetivo 2).</w:t>
      </w:r>
    </w:p>
    <w:p>
      <w:pPr>
        <w:numPr>
          <w:ilvl w:val="0"/>
          <w:numId w:val="9"/>
        </w:numPr>
      </w:pPr>
      <w:r>
        <w:rPr/>
        <w:t xml:space="preserve">Participa activamente en las actividades lúdicas y de colaboración (vinculado al objetivo 3).</w:t>
      </w:r>
    </w:p>
    <w:p>
      <w:pPr>
        <w:numPr>
          <w:ilvl w:val="0"/>
          <w:numId w:val="9"/>
        </w:numPr>
      </w:pPr>
      <w:r>
        <w:rPr/>
        <w:t xml:space="preserve">Reflexiona y explica la importancia del orden en las operaciones (vinculado al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actividades, rúbrica sencilla para evaluar explicaciones orales y escritas, revisión de tickets de salida y tarea, autoevaluación rápida al final de la clase.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Resultados correctos en ejercicios individuales y grupales, explicaciones orales claras, participación en retos y juegos, respuestas escritas en ticket de salida y tareas.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"El Reto de los Números Mágicos"</w:t>
      </w:r>
    </w:p>
    <w:p>
      <w:pPr/>
      <w:r>
        <w:rPr/>
        <w:t xml:space="preserve">Duración: 7 minutos</w:t>
      </w:r>
    </w:p>
    <w:p>
      <w:pPr/>
      <w:r>
        <w:rPr/>
        <w:t xml:space="preserve">Objetivo de la actividad: Recordar y reforzar conceptos básicos de suma, resta, multiplicación y división que son fundamentales para entender las operaciones combinadas. La actividad busca motivar a los estudiantes a participar de manera lúdica y colaborativa, preparando el terreno para el aprendizaje de las operaciones combinadas.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  <w:r>
        <w:rPr/>
        <w:t xml:space="preserve"> Tarjetas con números y símbolos de operaciones (+, -, ×, ÷), pizarra o cartulina, marcador.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Descripción:</w:t>
      </w:r>
    </w:p>
    <w:p>
      <w:pPr>
        <w:numPr>
          <w:ilvl w:val="1"/>
          <w:numId w:val="10"/>
        </w:numPr>
      </w:pPr>
      <w:r>
        <w:rPr/>
        <w:t xml:space="preserve">El docente presenta varias tarjetas con números y símbolos de operaciones mezclados en la pizarra o en la mesa.</w:t>
      </w:r>
    </w:p>
    <w:p>
      <w:pPr>
        <w:numPr>
          <w:ilvl w:val="1"/>
          <w:numId w:val="10"/>
        </w:numPr>
      </w:pPr>
      <w:r>
        <w:rPr/>
        <w:t xml:space="preserve">Divide a los estudiantes en pequeños grupos o parejas.</w:t>
      </w:r>
    </w:p>
    <w:p>
      <w:pPr>
        <w:numPr>
          <w:ilvl w:val="1"/>
          <w:numId w:val="10"/>
        </w:numPr>
      </w:pPr>
      <w:r>
        <w:rPr/>
        <w:t xml:space="preserve">Cada grupo debe formar con las tarjetas una operación matemática simple (por ejemplo, 5 + 3, 8 - 2, 4 × 2, 12 ÷ 3) y calcular el resultado.</w:t>
      </w:r>
    </w:p>
    <w:p>
      <w:pPr>
        <w:numPr>
          <w:ilvl w:val="1"/>
          <w:numId w:val="10"/>
        </w:numPr>
      </w:pPr>
      <w:r>
        <w:rPr/>
        <w:t xml:space="preserve">Luego, cada grupo comparte su operación y resultado con la clase.</w:t>
      </w:r>
    </w:p>
    <w:p>
      <w:pPr>
        <w:numPr>
          <w:ilvl w:val="1"/>
          <w:numId w:val="10"/>
        </w:numPr>
      </w:pPr>
      <w:r>
        <w:rPr/>
        <w:t xml:space="preserve">Finalmente, el docente pregunta: "¿Qué creen que pasaría si juntamos varias de estas operaciones en una sola? ¿Cómo haríamos para saber cuál resolver primero?"</w:t>
      </w:r>
    </w:p>
    <w:p>
      <w:pPr/>
      <w:r>
        <w:rPr/>
        <w:t xml:space="preserve">Esta pregunta sirve como puente para introducir el tema de operaciones combinadas y despertar la curiosidad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6FF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59C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E58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3A9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9ED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598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16C8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224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065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202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2026-10-01T20:03:47-05:00</dcterms:created>
  <dcterms:modified xsi:type="dcterms:W3CDTF">2026-10-01T20:03:47-05:00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