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Algoritmos: Tu Guía para Pensar como un Programador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un algoritmo y cómo se aplica en su vida diaria para resolver problemas de forma ordenada y lógica. A través de la elaboración de diagramas de flujo sencillos, los estudiantes aprenderán a planificar procesos antes de ejecutarlos, valorando la importancia del orden y la precisión en cualquier tarea tecnológica. Este conocimiento es fundamental para desarrollar habilidades de pensamiento computacional que les serán útiles no solo en informática, sino en múltiples áreas académicas y actividades cotidianas. Además, el aprendizaje basado en proyectos permitirá que trabajen colaborativamente resolviendo problemas reales, fomentando la autonomía y la creatividad. Así, los estudiantes podrán conectar la teoría con la práctica, fortaleciendo su capacidad para diseñar soluciones claras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algoritmo e identificar secuencias lógicas ordenadas en actividades cotidianas.</w:t>
      </w:r>
    </w:p>
    <w:p>
      <w:pPr>
        <w:numPr>
          <w:ilvl w:val="0"/>
          <w:numId w:val="1"/>
        </w:numPr>
      </w:pPr>
      <w:r>
        <w:rPr/>
        <w:t xml:space="preserve">Diseñar diagramas de flujo sencillos utilizando simbología estándar (inicio, proceso, decisión, fin) para resolver problemas prácticos.</w:t>
      </w:r>
    </w:p>
    <w:p>
      <w:pPr>
        <w:numPr>
          <w:ilvl w:val="0"/>
          <w:numId w:val="1"/>
        </w:numPr>
      </w:pPr>
      <w:r>
        <w:rPr/>
        <w:t xml:space="preserve">Valorar la importancia de la planificación, el orden y la precisión sintáctica antes de ejecutar cualquier tarea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hojas extras para grupos)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algoritmos (3-5 minutos)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Plantillas impresas de símbolos básicos para diagramas de flujo (inicio, proceso, decisión, fin)</w:t>
      </w:r>
    </w:p>
    <w:p>
      <w:pPr>
        <w:numPr>
          <w:ilvl w:val="0"/>
          <w:numId w:val="2"/>
        </w:numPr>
      </w:pPr>
      <w:r>
        <w:rPr/>
        <w:t xml:space="preserve">Computadoras o tablets con software simple para diagramas de flujo (opcional)</w:t>
      </w:r>
    </w:p>
    <w:p>
      <w:pPr>
        <w:numPr>
          <w:ilvl w:val="0"/>
          <w:numId w:val="2"/>
        </w:numPr>
      </w:pPr>
      <w:r>
        <w:rPr/>
        <w:t xml:space="preserve">Ejemplos impresos de algoritmos en la vida diaria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secuencias y pasos en actividades cotidianas.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de materiales para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Algoritmos y sus Secuencias 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algoritmo y cómo se representa una secuencia lógica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"Piensen en cómo se preparan para ir a la escuela. ¿Cuáles son los pasos que siguen desde que se despiertan hasta que salen de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grupo, enumerando los pasos que realizan en orden.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 minutos) que explica de forma sencilla qué es un algoritmo y su importancia en la tecnología y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ustedes siguen pasos para prepararse, los algoritmos son instrucciones claras y ordenadas para que una computadora o cualquier persona pueda realizar una tarea. Hoy aprenderemos a identificar y crear estas secuencias para resolver problemas."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algoritmo, secuencias lógicas y diagramas de flujo con símbolos básicos.</w:t>
      </w:r>
    </w:p>
    <w:p>
      <w:pPr/>
      <w:r>
        <w:rPr>
          <w:b w:val="1"/>
          <w:bCs w:val="1"/>
        </w:rPr>
        <w:t xml:space="preserve">Actividad 1: Identificando Algoritmos en la Vida Diaria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algoritmo e identificar secuencias lógicas en actividades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elijan una actividad diaria (ejemplo: preparar un sándwich, cepillarse los dientes, o regar las plantas). Deben escribir en orden los pasos que siguen para realizarla.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pasos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como "¿Qué pasa si cambian el orden de los pasos?" o "¿Falta algún paso importante?".</w:t>
      </w:r>
    </w:p>
    <w:p>
      <w:pPr/>
      <w:r>
        <w:rPr>
          <w:b w:val="1"/>
          <w:bCs w:val="1"/>
        </w:rPr>
        <w:t xml:space="preserve">Actividad 2: Introducción a los Diagramas de Flujo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Conocer los símbolos básicos para representar algoritmos.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en el pizarrón o proyector los símbolos estándar (inicio, proceso, decisión, fin) y explica su función con ejemplos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en cuaderno con los símbolos y sus significados.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Explica, responde dudas y realiza preguntas para asegurar comprensión.</w:t>
      </w:r>
    </w:p>
    <w:p>
      <w:pPr/>
      <w:r>
        <w:rPr>
          <w:b w:val="1"/>
          <w:bCs w:val="1"/>
        </w:rPr>
        <w:t xml:space="preserve">Actividad 3: Creando un Diagrama de Flujo Simple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diagrama de flujo sencillo para un algoritmo cotidiano (ejemplo: decidir qué ropa usar según el clima).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diseñen un diagrama de flujo usando las plantillas de símbolos para representar el algoritmo escogido.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dibujado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a cada pareja, hace preguntas guía como "¿Dónde empieza el proceso? ¿Qué decisiones hay que tomar?" y revisa precisión en el uso de símbolos.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otro diagrama para una actividad diferente o usar software sencillo para diagramas de flujo.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grupos de 3 con compañero guía y ofrecer ejemplos más detallados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los diagramas, el docente pide a algunas parejas que expliquen su diagrama al grupo, conectando la importancia del orden y la planificación con la próxima sesión donde profundizarán en cómo usar estos diagramas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que aprendió sobre algoritmos y diagramas de flujo.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seguir un orden lógico para realizar una tarea?</w:t>
      </w:r>
    </w:p>
    <w:p>
      <w:pPr>
        <w:numPr>
          <w:ilvl w:val="0"/>
          <w:numId w:val="12"/>
        </w:numPr>
      </w:pPr>
      <w:r>
        <w:rPr/>
        <w:t xml:space="preserve">¿Cómo te ayudó el diagrama de flujo a entender mejor el proceso?</w:t>
      </w:r>
    </w:p>
    <w:p>
      <w:pPr>
        <w:numPr>
          <w:ilvl w:val="0"/>
          <w:numId w:val="12"/>
        </w:numPr>
      </w:pPr>
      <w:r>
        <w:rPr/>
        <w:t xml:space="preserve">¿Qué dificultades encontraste al diseñar tu diagrama?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comenta en voz alta ideas comunes, reforzando conceptos clave y resolviendo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aplicarán estos conceptos para diseñar diagramas que resuelvan problemas prácticos, reforzando la planificación y el orden.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Algoritmos a Problemas Prácticos con Diagramas de FlujoFase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diagramas de flujo que resuelvan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símbolos usamos para representar un algoritmo en un diagrama de flujo? ¿Qué representa cada uno?"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"Imaginemos que queremos ayudar a un robot a decidir si debe regar las plantas o no según la lluvia. ¿Cómo podemos representarlo para que el robot entienda?"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diseñar la 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diagramas para resolver problemas que pueden presentarse en la vida real, usando lo aprendido como base.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aplicar su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el diseño de diagramas de flujo para resolver problemas con decisiones.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problema y secuenciar las acciones necesarias para resolverlo.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analicen el problema del robot que decide si riega las plantas dependiendo de si llueve. Identifiquen las condiciones y acciones posibles.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condiciones y acciones en papel.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"¿Qué información necesita el robot? ¿Qué decisiones debe tomar? ¿Qué pasa si llueve o no?"</w:t>
      </w:r>
    </w:p>
    <w:p>
      <w:pPr/>
      <w:r>
        <w:rPr>
          <w:b w:val="1"/>
          <w:bCs w:val="1"/>
        </w:rPr>
        <w:t xml:space="preserve">Actividad 2: Diseño del Diagrama de Flujo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diagrama de flujo con símbolos estándar que resuelva el problema planteado.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las plantillas, dibujen el diagrama de flujo que represente la lógica para que el robot decida si riega o no las plantas.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completo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"¿Dónde se toma la decisión? ¿Qué pasa después de cada decisión?" y asegura la precisión del diagrama.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el diseño del diagrama de flujo, valorando la planificación y el orden.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diagrama y explica el proceso y las decisiones tomadas.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diagrama.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constructiva, destaca puntos fuertes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agregar más condiciones o casos al diagrama (por ejemplo, nivel de humedad, horario).</w:t>
      </w:r>
    </w:p>
    <w:p>
      <w:pPr>
        <w:numPr>
          <w:ilvl w:val="0"/>
          <w:numId w:val="19"/>
        </w:numPr>
      </w:pPr>
      <w:r>
        <w:rPr/>
        <w:t xml:space="preserve">Para estudiantes que requieren apoyo: Trabajar con el grupo para simplificar el problema y reforzar el uso correcto de símbolos.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estos diagramas con tareas futuras en informática y otras áreas, resaltando que planificar bien evita errores y ahorra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Realizar un mapa mental colectivo en el pizarrón con los conceptos clave aprendidos: algoritmo, secuencia lógica, símbolos, planificación.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el diagrama de flujo a entender mejor el problema?</w:t>
      </w:r>
    </w:p>
    <w:p>
      <w:pPr>
        <w:numPr>
          <w:ilvl w:val="0"/>
          <w:numId w:val="21"/>
        </w:numPr>
      </w:pPr>
      <w:r>
        <w:rPr/>
        <w:t xml:space="preserve">¿Qué aprendiste sobre la importancia del orden y la planificación?</w:t>
      </w:r>
    </w:p>
    <w:p>
      <w:pPr>
        <w:numPr>
          <w:ilvl w:val="0"/>
          <w:numId w:val="21"/>
        </w:numPr>
      </w:pPr>
      <w:r>
        <w:rPr/>
        <w:t xml:space="preserve">¿Crees que estos conceptos pueden ayudarte en otras áreas o actividades?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aportaciones, refuerza el valor del aprendizaje y felicita a los estudiantes por su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vida diaria otras situaciones donde puedan identificar algoritmos y a intentar representarlos para practicar.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Diseñar un diagrama de flujo sencillo para una tarea cotidiana que ellos elijan (ejemplo: preparar un desayuno, organizar una mochila),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previa en la sesión 1 para conocer conocimientos iniciales sobre secuencias.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 directa, preguntas guía y revisión de productos (listas de pasos, diagramas de flujo).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con la presentación del diagrama de flujo del problema práctico y la tarea de extensión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secuencias lógicas en una actividad cotidiana (objetivo cognitivo).</w:t>
      </w:r>
    </w:p>
    <w:p>
      <w:pPr>
        <w:numPr>
          <w:ilvl w:val="0"/>
          <w:numId w:val="24"/>
        </w:numPr>
      </w:pPr>
      <w:r>
        <w:rPr/>
        <w:t xml:space="preserve">Utiliza adecuadamente la simbología estándar para diseñar diagramas de flujo sencillos (objetivo procedimental).</w:t>
      </w:r>
    </w:p>
    <w:p>
      <w:pPr>
        <w:numPr>
          <w:ilvl w:val="0"/>
          <w:numId w:val="24"/>
        </w:numPr>
      </w:pPr>
      <w:r>
        <w:rPr/>
        <w:t xml:space="preserve">Demuestra valoración por la planificación y el orden en la elaboración del diagrama (objetivo 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el diseño correcto de diagramas de flujo.</w:t>
      </w:r>
    </w:p>
    <w:p>
      <w:pPr>
        <w:numPr>
          <w:ilvl w:val="0"/>
          <w:numId w:val="25"/>
        </w:numPr>
      </w:pPr>
      <w:r>
        <w:rPr/>
        <w:t xml:space="preserve">Rúbrica para evaluar presentación oral y justificación del diagrama.</w:t>
      </w:r>
    </w:p>
    <w:p>
      <w:pPr>
        <w:numPr>
          <w:ilvl w:val="0"/>
          <w:numId w:val="25"/>
        </w:numPr>
      </w:pPr>
      <w:r>
        <w:rPr/>
        <w:t xml:space="preserve">Observación directa y preguntas guía durante actividades.</w:t>
      </w:r>
    </w:p>
    <w:p>
      <w:pPr>
        <w:numPr>
          <w:ilvl w:val="0"/>
          <w:numId w:val="25"/>
        </w:numPr>
      </w:pPr>
      <w:r>
        <w:rPr/>
        <w:t xml:space="preserve">Autoevaluación y coevaluación en grupos para reflexionar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pasos ordenados en actividades cotidianas.</w:t>
      </w:r>
    </w:p>
    <w:p>
      <w:pPr>
        <w:numPr>
          <w:ilvl w:val="0"/>
          <w:numId w:val="26"/>
        </w:numPr>
      </w:pPr>
      <w:r>
        <w:rPr/>
        <w:t xml:space="preserve">Diagramas de flujo diseñados en ambas sesiones.</w:t>
      </w:r>
    </w:p>
    <w:p>
      <w:pPr>
        <w:numPr>
          <w:ilvl w:val="0"/>
          <w:numId w:val="26"/>
        </w:numPr>
      </w:pPr>
      <w:r>
        <w:rPr/>
        <w:t xml:space="preserve">Participación activa en presentaciones y reflexiones.</w:t>
      </w:r>
    </w:p>
    <w:p>
      <w:pPr>
        <w:numPr>
          <w:ilvl w:val="0"/>
          <w:numId w:val="26"/>
        </w:numPr>
      </w:pPr>
      <w:r>
        <w:rPr/>
        <w:t xml:space="preserve">Tarea de extensión con diagrama de flujo de una tarea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Algoritmos"</w:t>
      </w:r>
    </w:p>
    <w:p>
      <w:pPr/>
      <w:r>
        <w:rPr/>
        <w:t xml:space="preserve">Para facilitar la comprensión y aplicación de los conceptos de algoritmos y lógica de programación, se proponen ejemplos prácticos y casos de estudio alineados con los objetivos cognitivos, procedimentales y actitudinales, dentro de la metodología Aprendizaje Basado en Proyectos.</w:t>
      </w:r>
    </w:p>
    <w:p>
      <w:pPr/>
      <w:r>
        <w:rPr>
          <w:b w:val="1"/>
          <w:bCs w:val="1"/>
        </w:rPr>
        <w:t xml:space="preserve">Sesión 1: Comprendiendo Algoritmos y Secuencias Lógicas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1: Preparar un sándwich</w:t>
      </w:r>
      <w:r>
        <w:rPr>
          <w:i w:val="1"/>
          <w:iCs w:val="1"/>
        </w:rPr>
        <w:t xml:space="preserve">Objetivo conectado:</w:t>
      </w:r>
      <w:r>
        <w:rPr/>
        <w:t xml:space="preserve"> Comprender el concepto de algoritmo e identificar secuencias lógicas ordenadas.</w:t>
      </w:r>
      <w:r>
        <w:rPr>
          <w:b w:val="1"/>
          <w:bCs w:val="1"/>
        </w:rPr>
        <w:t xml:space="preserve">Descripción:</w:t>
      </w:r>
      <w:r>
        <w:rPr/>
        <w:t xml:space="preserve"> Los estudiantes describen paso a paso cómo preparar un sándwich sencillo. Deben identificar las acciones necesarias, el orden lógico, y posibles decisiones (por ejemplo, si quieren agregar o no algún ingrediente).</w:t>
      </w:r>
      <w:r>
        <w:rPr>
          <w:b w:val="1"/>
          <w:bCs w:val="1"/>
        </w:rPr>
        <w:t xml:space="preserve">Actividad ABP:</w:t>
      </w:r>
      <w:r>
        <w:rPr/>
        <w:t xml:space="preserve"> En grupos, los estudiantes crean una lista ordenada de pasos y discuten qué pasaría si se altera el orden (por ejemplo, tostar el pan después de armar el sándwich).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2: Rutina matutina para ir a la escuela</w:t>
      </w:r>
      <w:r>
        <w:rPr>
          <w:i w:val="1"/>
          <w:iCs w:val="1"/>
        </w:rPr>
        <w:t xml:space="preserve">Objetivo conectado:</w:t>
      </w:r>
      <w:r>
        <w:rPr/>
        <w:t xml:space="preserve"> Comprender secuencias lógicas en actividades cotidianas.</w:t>
      </w:r>
      <w:r>
        <w:rPr>
          <w:b w:val="1"/>
          <w:bCs w:val="1"/>
        </w:rPr>
        <w:t xml:space="preserve">Descripción:</w:t>
      </w:r>
      <w:r>
        <w:rPr/>
        <w:t xml:space="preserve"> Los estudiantes describen su rutina al despertar y prepararse para la escuela, identificando decisiones (como vestirse según el clima) y orden lógico.</w:t>
      </w:r>
      <w:r>
        <w:rPr>
          <w:b w:val="1"/>
          <w:bCs w:val="1"/>
        </w:rPr>
        <w:t xml:space="preserve">Actividad ABP:</w:t>
      </w:r>
      <w:r>
        <w:rPr/>
        <w:t xml:space="preserve"> En equipos, analizan y comparan sus rutinas, destacando la importancia del orden para no olvidar pasos y llegar a tiempo.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 1: Algoritmo para un juego simple (adivinar un número)</w:t>
      </w:r>
      <w:r>
        <w:rPr>
          <w:i w:val="1"/>
          <w:iCs w:val="1"/>
        </w:rPr>
        <w:t xml:space="preserve">Objetivo conectado:</w:t>
      </w:r>
      <w:r>
        <w:rPr/>
        <w:t xml:space="preserve"> Comprender el concepto de algoritmo y secuencias lógicas.</w:t>
      </w:r>
      <w:r>
        <w:rPr>
          <w:b w:val="1"/>
          <w:bCs w:val="1"/>
        </w:rPr>
        <w:t xml:space="preserve">Descripción:</w:t>
      </w:r>
      <w:r>
        <w:rPr/>
        <w:t xml:space="preserve"> Se presenta un algoritmo básico para que un jugador adivine un número entre 1 y 10, con decisiones según si el número es mayor o menor.</w:t>
      </w:r>
      <w:r>
        <w:rPr>
          <w:b w:val="1"/>
          <w:bCs w:val="1"/>
        </w:rPr>
        <w:t xml:space="preserve">Actividad ABP:</w:t>
      </w:r>
      <w:r>
        <w:rPr/>
        <w:t xml:space="preserve"> Los estudiantes analizan el algoritmo y proponen mejoras o variaciones para hacerlo más interactivo o claro.</w:t>
      </w:r>
    </w:p>
    <w:p>
      <w:pPr/>
      <w:r>
        <w:rPr>
          <w:b w:val="1"/>
          <w:bCs w:val="1"/>
        </w:rPr>
        <w:t xml:space="preserve">Sesión 2: Diseño de Diagramas de Flujo y Valoración del Orden y Precisión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3: Diagrama de flujo para preparar una limonada</w:t>
      </w:r>
      <w:r>
        <w:rPr>
          <w:i w:val="1"/>
          <w:iCs w:val="1"/>
        </w:rPr>
        <w:t xml:space="preserve">Objetivo conectado:</w:t>
      </w:r>
      <w:r>
        <w:rPr/>
        <w:t xml:space="preserve"> Diseñar diagramas de flujo sencillos y valorar la planificación y orden.</w:t>
      </w:r>
      <w:r>
        <w:rPr>
          <w:b w:val="1"/>
          <w:bCs w:val="1"/>
        </w:rPr>
        <w:t xml:space="preserve">Descripción:</w:t>
      </w:r>
      <w:r>
        <w:rPr/>
        <w:t xml:space="preserve"> Los estudiantes diseñan un diagrama de flujo utilizando simbología estándar para describir el proceso de preparar limonada, incluyendo decisiones como agregar azúcar o no.</w:t>
      </w:r>
      <w:r>
        <w:rPr>
          <w:b w:val="1"/>
          <w:bCs w:val="1"/>
        </w:rPr>
        <w:t xml:space="preserve">Actividad ABP:</w:t>
      </w:r>
      <w:r>
        <w:rPr/>
        <w:t xml:space="preserve"> En parejas, crean el diagrama y luego lo presentan, explicando cada símbolo y la lógica del proceso.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4: Diagrama de flujo para elegir ropa según el clima</w:t>
      </w:r>
      <w:r>
        <w:rPr>
          <w:i w:val="1"/>
          <w:iCs w:val="1"/>
        </w:rPr>
        <w:t xml:space="preserve">Objetivo conectado:</w:t>
      </w:r>
      <w:r>
        <w:rPr/>
        <w:t xml:space="preserve"> Refinar la precisión sintáctica y valorar la planificación.</w:t>
      </w:r>
      <w:r>
        <w:rPr>
          <w:b w:val="1"/>
          <w:bCs w:val="1"/>
        </w:rPr>
        <w:t xml:space="preserve">Descripción:</w:t>
      </w:r>
      <w:r>
        <w:rPr/>
        <w:t xml:space="preserve"> Diseñan un diagrama que decide qué ropa usar basándose en si hace frío, calor o llueve.</w:t>
      </w:r>
      <w:r>
        <w:rPr>
          <w:b w:val="1"/>
          <w:bCs w:val="1"/>
        </w:rPr>
        <w:t xml:space="preserve">Actividad ABP:</w:t>
      </w:r>
      <w:r>
        <w:rPr/>
        <w:t xml:space="preserve"> Discuten en grupos cómo pequeños errores en el diagrama pueden llevar a decisiones incorrectas, resaltando la importancia de la precisión.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 2: Proyecto final - Crear un algoritmo y diagrama de flujo para un problema real</w:t>
      </w:r>
      <w:r>
        <w:rPr>
          <w:i w:val="1"/>
          <w:iCs w:val="1"/>
        </w:rPr>
        <w:t xml:space="preserve">Objetivo conectado:</w:t>
      </w:r>
      <w:r>
        <w:rPr/>
        <w:t xml:space="preserve"> Integrar todos los objetivos: comprensión, diseño y valoración.</w:t>
      </w:r>
      <w:r>
        <w:rPr>
          <w:b w:val="1"/>
          <w:bCs w:val="1"/>
        </w:rPr>
        <w:t xml:space="preserve">Descripción:</w:t>
      </w:r>
      <w:r>
        <w:rPr/>
        <w:t xml:space="preserve"> En grupos, los estudiantes eligen un problema cotidiano (por ejemplo, organizar el horario de estudio, planificar una salida con amigos o preparar una receta sencilla) y diseñan un algoritmo junto con su diagrama de flujo.</w:t>
      </w:r>
      <w:r>
        <w:rPr>
          <w:b w:val="1"/>
          <w:bCs w:val="1"/>
        </w:rPr>
        <w:t xml:space="preserve">Actividad ABP:</w:t>
      </w:r>
      <w:r>
        <w:rPr/>
        <w:t xml:space="preserve"> Presentan su proyecto al grupo, explicando la lógica, el orden, y cómo el diagrama ayuda a planificar antes de ejecutar.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secundaria y reforzar los objetivos de aprendizaje durante las dos sesiones de 2 horas, se proponen las siguientes mecánicas de gamificación integradas en las actividades prácticas de diseño de algoritmos y diagramas de flujo: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Desafíos por Niveles ("Misiones de Algoritmos")</w:t>
      </w:r>
      <w:r>
        <w:rPr/>
        <w:t xml:space="preserve">Se plantea una serie de retos con dificultad progresiva que los estudiantes deben completar para avanzar. Cada misión implica identificar o diseñar algoritmos para situaciones cotidianas, aumentando la complejidad en el uso de la simbología estándar.</w:t>
      </w:r>
      <w:r>
        <w:rPr/>
        <w:t xml:space="preserve">Los estudiantes reciben insignias digitales o stickers físicos al completar cada nivel, incentivando el progreso.</w:t>
      </w:r>
    </w:p>
    <w:p>
      <w:pPr>
        <w:numPr>
          <w:ilvl w:val="1"/>
          <w:numId w:val="29"/>
        </w:numPr>
      </w:pPr>
      <w:r>
        <w:rPr/>
        <w:t xml:space="preserve">Nivel 1: Reconocer secuencias lógicas en actividades diarias (por ejemplo, hacer un sándwich).</w:t>
      </w:r>
    </w:p>
    <w:p>
      <w:pPr>
        <w:numPr>
          <w:ilvl w:val="1"/>
          <w:numId w:val="29"/>
        </w:numPr>
      </w:pPr>
      <w:r>
        <w:rPr/>
        <w:t xml:space="preserve">Nivel 2: Diseñar diagramas de flujo sencillos con símbolos básicos (inicio, proceso, fin).</w:t>
      </w:r>
    </w:p>
    <w:p>
      <w:pPr>
        <w:numPr>
          <w:ilvl w:val="1"/>
          <w:numId w:val="29"/>
        </w:numPr>
      </w:pPr>
      <w:r>
        <w:rPr/>
        <w:t xml:space="preserve">Nivel 3: Incorporar decisiones en el diagrama (uso de símbolos de decisión) para resolver problemas prácticos.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Juego de Roles: "Programadores en Equipo"</w:t>
      </w:r>
      <w:r>
        <w:rPr/>
        <w:t xml:space="preserve">Los estudiantes se organizan en pequeños grupos y asumen roles (programador, analista, diseñador) para resolver un problema mediante la creación de un algoritmo. Cada rol tiene responsabilidades específicas que fomentan la planificación y el orden, alineándose con el objetivo actitudinal.</w:t>
      </w:r>
    </w:p>
    <w:p>
      <w:pPr>
        <w:numPr>
          <w:ilvl w:val="1"/>
          <w:numId w:val="29"/>
        </w:numPr>
      </w:pPr>
      <w:r>
        <w:rPr/>
        <w:t xml:space="preserve">El equipo debe planificar y presentar su diagrama de flujo ante la clase.</w:t>
      </w:r>
    </w:p>
    <w:p>
      <w:pPr>
        <w:numPr>
          <w:ilvl w:val="1"/>
          <w:numId w:val="29"/>
        </w:numPr>
      </w:pPr>
      <w:r>
        <w:rPr/>
        <w:t xml:space="preserve">Se otorgan puntos por la claridad, precisión y creatividad en la solución.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Competencia de Depuración Rápida ("Desafío del Código Erróneo")</w:t>
      </w:r>
      <w:r>
        <w:rPr/>
        <w:t xml:space="preserve">Se presentan diagramas de flujo con errores intencionales (secuencias desordenadas o símbolos mal usados). Por equipos, los estudiantes deben identificar y corregir los errores en un tiempo límite para ganar puntos.</w:t>
      </w:r>
      <w:r>
        <w:rPr/>
        <w:t xml:space="preserve">Esta dinámica refuerza la importancia de la planificación y precisión sintáctica.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Tablero de Progreso Visual</w:t>
      </w:r>
      <w:r>
        <w:rPr/>
        <w:t xml:space="preserve">Se utiliza un tablero visible para la clase donde se registran los avances de cada equipo o estudiante individual en las misiones y desafíos. Esto promueve la motivación a través de la competencia sana y el reconocimiento público.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Recompensas y Reconocimientos</w:t>
      </w:r>
      <w:r>
        <w:rPr/>
        <w:t xml:space="preserve">Al finalizar las dos sesiones, se entregan certificados simbólicos de "Joven Programador" para quienes hayan completado todos los desafíos, destacando el esfuerzo y la adquisición de competencias.</w:t>
      </w:r>
    </w:p>
    <w:p>
      <w:pPr/>
      <w:r>
        <w:rPr/>
        <w:t xml:space="preserve">Estas mecánicas mantienen el foco en el aprendizaje de algoritmos y diagramas de flujo, fomentan la colaboración y la actitud positiva hacia la planificación, y son apropiadas para estudiantes de 12 a 15 años, respetando el tiempo disponible y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35D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B35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2AC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392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033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F9F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F49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E21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094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145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A9A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775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679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6F7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0DC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0AC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EC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73C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C36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8D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770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99E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C2A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897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D19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48A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9F6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73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D82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2026-10-02T06:50:40-05:00</dcterms:created>
  <dcterms:modified xsi:type="dcterms:W3CDTF">2026-10-02T06:50:40-05:00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