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¡Exploramos el calor! Descubriendo la temperatura y la sensación térmica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comprendan qué es la temperatura ambiente, la temperatura corporal y la sensación térmica de manera divertida y significativa. A través de actividades de indagación y experimentación, los alumnos formularán preguntas, investigarán y construirán su propio conocimiento sobre cómo percibimos el frío y el calor en diferentes situaciones cotidianas. El propósito es que reconozcan la importancia de estas temperaturas para su bienestar diario y cómo el cuerpo humano reacciona al ambiente.</w:t>
      </w:r>
    </w:p>
    <w:p>
      <w:pPr/>
      <w:r>
        <w:rPr/>
        <w:t xml:space="preserve">Este aprendizaje es relevante porque los niños y niñas se enfrentan diariamente a cambios de temperatura, por ejemplo, al salir a jugar, al vestirse o al estar en diferentes lugares. Entender estos conceptos les ayudará a tomar decisiones saludables, como cómo vestirse para evitar el frío o el calor excesivo, y a cuidar su salud. Además, la metodología basada en la indagación fomenta la curiosidad, el pensamiento crítico y el trabajo colaborativo, competencias clave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relacionadas con la temperatura ambiente, corporal y la sensación térmica para iniciar la indagación.</w:t>
      </w:r>
    </w:p>
    <w:p>
      <w:pPr>
        <w:numPr>
          <w:ilvl w:val="0"/>
          <w:numId w:val="1"/>
        </w:numPr>
      </w:pPr>
      <w:r>
        <w:rPr/>
        <w:t xml:space="preserve">Investigar mediante observación y experimentos simples las diferencias entre temperatura ambiente y sensación térmica.</w:t>
      </w:r>
    </w:p>
    <w:p>
      <w:pPr>
        <w:numPr>
          <w:ilvl w:val="0"/>
          <w:numId w:val="1"/>
        </w:numPr>
      </w:pPr>
      <w:r>
        <w:rPr/>
        <w:t xml:space="preserve">Comparar la temperatura corporal con la temperatura del ambiente y explicar cómo el cuerpo percibe el frío y el calor.</w:t>
      </w:r>
    </w:p>
    <w:p>
      <w:pPr>
        <w:numPr>
          <w:ilvl w:val="0"/>
          <w:numId w:val="1"/>
        </w:numPr>
      </w:pPr>
      <w:r>
        <w:rPr/>
        <w:t xml:space="preserve">Argumentar, a partir de evidencias recolectadas, por qué la sensación térmica puede ser diferente a la temperatura medida.</w:t>
      </w:r>
    </w:p>
    <w:p>
      <w:pPr>
        <w:numPr>
          <w:ilvl w:val="0"/>
          <w:numId w:val="1"/>
        </w:numPr>
      </w:pPr>
      <w:r>
        <w:rPr/>
        <w:t xml:space="preserve">Crear un pequeño reporte o dibujo que refleje lo aprendido sobre la temperatura y la sensación térmica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Termómetros ambientales (al menos 3 para grupos pequeños)</w:t>
      </w:r>
    </w:p>
    <w:p>
      <w:pPr>
        <w:numPr>
          <w:ilvl w:val="0"/>
          <w:numId w:val="2"/>
        </w:numPr>
      </w:pPr>
      <w:r>
        <w:rPr/>
        <w:t xml:space="preserve">Termómetros digitales o de mercurio para medir temperatura corporal (1 por grupo de 3-4 estudiantes)</w:t>
      </w:r>
    </w:p>
    <w:p>
      <w:pPr>
        <w:numPr>
          <w:ilvl w:val="0"/>
          <w:numId w:val="2"/>
        </w:numPr>
      </w:pPr>
      <w:r>
        <w:rPr/>
        <w:t xml:space="preserve">Cartulinas y marcadores</w:t>
      </w:r>
    </w:p>
    <w:p>
      <w:pPr>
        <w:numPr>
          <w:ilvl w:val="0"/>
          <w:numId w:val="2"/>
        </w:numPr>
      </w:pPr>
      <w:r>
        <w:rPr/>
        <w:t xml:space="preserve">Hojas de registro y lápices</w:t>
      </w:r>
    </w:p>
    <w:p>
      <w:pPr>
        <w:numPr>
          <w:ilvl w:val="0"/>
          <w:numId w:val="2"/>
        </w:numPr>
      </w:pPr>
      <w:r>
        <w:rPr/>
        <w:t xml:space="preserve">Recipientes con agua fría, tibia y caliente para experimentos</w:t>
      </w:r>
    </w:p>
    <w:p>
      <w:pPr>
        <w:numPr>
          <w:ilvl w:val="0"/>
          <w:numId w:val="2"/>
        </w:numPr>
      </w:pPr>
      <w:r>
        <w:rPr/>
        <w:t xml:space="preserve">Ventiladores pequeños o abanicos</w:t>
      </w:r>
    </w:p>
    <w:p>
      <w:pPr>
        <w:numPr>
          <w:ilvl w:val="0"/>
          <w:numId w:val="2"/>
        </w:numPr>
      </w:pPr>
      <w:r>
        <w:rPr/>
        <w:t xml:space="preserve">Imágenes y videos cortos sobre clima y temperatura corporal (proyectados o impresos)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Computadora o tablet para mostrar videos y registrar datos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sentidos humanos y la función del cuerpo (aprendido en ciencias naturales previas)</w:t>
      </w:r>
    </w:p>
    <w:p>
      <w:pPr>
        <w:numPr>
          <w:ilvl w:val="0"/>
          <w:numId w:val="3"/>
        </w:numPr>
      </w:pPr>
      <w:r>
        <w:rPr/>
        <w:t xml:space="preserve">Habilidades para observar, describir y registrar datos sencillos</w:t>
      </w:r>
    </w:p>
    <w:p>
      <w:pPr>
        <w:numPr>
          <w:ilvl w:val="0"/>
          <w:numId w:val="3"/>
        </w:numPr>
      </w:pPr>
      <w:r>
        <w:rPr/>
        <w:t xml:space="preserve">Experiencia previa en trabajo en equipo y en seguir instrucciones para experimentos simples</w:t>
      </w:r>
    </w:p>
    <w:p>
      <w:pPr>
        <w:numPr>
          <w:ilvl w:val="0"/>
          <w:numId w:val="3"/>
        </w:numPr>
      </w:pPr>
      <w:r>
        <w:rPr/>
        <w:t xml:space="preserve">Familiaridad con conceptos básicos de clima y ambiente (por ejemplo, saber qué es el frío y el calor)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sentimos cuando hace calor o frío?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saben sobre el calor y frío, activar sus experiencias y motivarlos a descubrir cómo percibimos la temperatura.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en diferentes climas (sol, nieve, viento) y pregunta: "¿Qué sienten estos niños? ¿Han sentido algo parecido? ¿Cómo sabe nuestro cuerpo si hace frío o calor?"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 veces sentimos más frío o calor del que indica el termómetro? Eso se llama sensación térmica, ¡y hoy lo vamos a descubrir!"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cotidianos (como usar un abrigo o abanico) por qué es importante entender estas diferencias.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un problema: "¿Cómo podemos medir la temperatura que sentimos y la que realmente hay en el ambiente?"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Explorando la temperatura ambiente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la temperatura del aula y alrededores con termómetros.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termómetros. Explica cómo usarlo para medir la temperatura del aire en diferentes partes del aula y registrar los datos en hoja.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Miden y anotan la temperatura en lugares como ventana, puerta, centro del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simple con temperaturas medidas.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usen el termómetro correctamente, pregunta "¿Por qué creen que la temperatura cambia en diferentes lugares del aula?"</w:t>
      </w:r>
    </w:p>
    <w:p>
      <w:pPr/>
      <w:r>
        <w:rPr/>
        <w:t xml:space="preserve">Actividad 2: Midiendo nuestra temperatura corporal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la temperatura corporal con la ambiental.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tomar la temperatura corporal con termómetro digital y supervisa que lo hagan con cuidado y en silencio.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Miden su temperatura y la anotan en la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temperatura corporal de cada integrante.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Ayuda a estudiantes que tienen dudas, fomenta la comparación entre resultados.</w:t>
      </w:r>
    </w:p>
    <w:p>
      <w:pPr/>
      <w:r>
        <w:rPr/>
        <w:t xml:space="preserve">Actividad 3: Sensación térmica con viento y agua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Experimentar cómo la sensación térmica puede variar.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ventilador o abanico y recipientes con agua fría, tibia y caliente. Pregunta: "¿Cómo creen que cambia lo que sentimos cuando sopla viento o cuando tocamos agua a diferentes temperaturas?"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Tocan el agua de diferentes temperaturas y sienten el viento, describen sensaciones y anotan diferencias con la temperatura ambiental medida.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sensaciones y comparación con datos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como "¿Por qué el viento frío nos hace sentir más frío que la temperatura del aire?"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hacer un dibujo o cartel que explique la diferencia entre temperatura y sensación térmica.</w:t>
      </w:r>
    </w:p>
    <w:p>
      <w:pPr>
        <w:numPr>
          <w:ilvl w:val="0"/>
          <w:numId w:val="10"/>
        </w:numPr>
      </w:pPr>
      <w:r>
        <w:rPr/>
        <w:t xml:space="preserve">Estudiantes que necesitan apoyo reciben ayuda directa para registrar datos o responder preguntas, y se les permite usar dibujos para expresar sensaciones.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los resultados del experimento con la siguiente sesión, diciendo: "Mañana investigaremos más sobre cómo nuestro cuerpo reacciona a estos cambios y por qué es importante cuidarnos."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un "ticket de salida", cada estudiante dice o escribe una cosa que aprendió sobre la temperatura y la sensación térmica.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diferencias encontraste entre la temperatura que mide el termómetro y lo que sentimos?</w:t>
      </w:r>
    </w:p>
    <w:p>
      <w:pPr>
        <w:numPr>
          <w:ilvl w:val="0"/>
          <w:numId w:val="11"/>
        </w:numPr>
      </w:pPr>
      <w:r>
        <w:rPr/>
        <w:t xml:space="preserve">¿Por qué crees que nuestro cuerpo puede sentir más frío o calor aunque la temperatura sea la misma?</w:t>
      </w:r>
    </w:p>
    <w:p>
      <w:pPr>
        <w:numPr>
          <w:ilvl w:val="0"/>
          <w:numId w:val="11"/>
        </w:numPr>
      </w:pPr>
      <w:r>
        <w:rPr/>
        <w:t xml:space="preserve">¿Cómo usarás esta información en tu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 las respuestas y ofrece comentarios positivos, corrige ideas erróneas y motiva a seguir explorando.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siguiente sesión aprenderán sobre cómo cuidar su cuerpo en diferentes climas.</w:t>
      </w:r>
    </w:p>
    <w:p>
      <w:pPr/>
      <w:r>
        <w:rPr/>
        <w:t xml:space="preserve">Sesión 2: Nuestro cuerpo y su respuesta al frío y calor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conectar con la función del cuerpo para mantener la temperatura corporal.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sentimos cuando hace mucho frío o calor? ¿Qué hace nuestro cuerpo para ayudarnos?"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cómo el cuerpo regula su temperatura.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información con actividades diarias como jugar afuera o abrigarse.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la pregunta: "¿Cómo ayuda nuestro cuerpo a mantenernos en una temperatura adecuada?"</w:t>
      </w:r>
    </w:p>
    <w:p>
      <w:pPr/>
      <w:r>
        <w:rPr/>
        <w:t xml:space="preserve">Actividad 1: Observamos señales de frío y calor en nuestro cuerpo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reacciones del cuerpo al frío y al calor.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que los estudiantes realicen movimientos rápidos para "calentarse" y luego se queden quietos para notar cambios (por ejemplo, sudor, piel de gallina).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y describen sus sensaciones.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Descripciones orales o escritas de sensaciones corporales.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"¿Qué cambios notaron? ¿Por qué creen que pasa eso?"</w:t>
      </w:r>
    </w:p>
    <w:p>
      <w:pPr/>
      <w:r>
        <w:rPr/>
        <w:t xml:space="preserve">Actividad 2: Juego de roles “Cuidando nuestro cuerpo”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cuidar el cuerpo según la temperatura ambiente.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estudiantes en grupos para que representen situaciones (día frío, día caluroso) y propongan acciones para protegerse (ropa, bebida, sombra).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su escena.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y explicación oral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profundizar, y refuerza ideas importantes.</w:t>
      </w:r>
    </w:p>
    <w:p>
      <w:pPr/>
      <w:r>
        <w:rPr/>
        <w:t xml:space="preserve">Actividad 3: Registro en diario de temperatura y sensación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registro personal de temperatura y sensación térmica.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hoja para que anoten la temperatura del día y cómo se sienten (frío, calor, cómodo).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Llenan el diario y comparten con un compañero.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tengan dudas y revisa registros.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avanzados, se ofrece investigar en casa o con familia sobre clima local y compartir datos.</w:t>
      </w:r>
    </w:p>
    <w:p>
      <w:pPr>
        <w:numPr>
          <w:ilvl w:val="0"/>
          <w:numId w:val="18"/>
        </w:numPr>
      </w:pPr>
      <w:r>
        <w:rPr/>
        <w:t xml:space="preserve">Para estudiantes con dificultades, se usa apoyo visual con dibujos para describir sensaciones, y se les brinda más tiempo.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anticipa: "En la próxima sesión exploraremos cómo diferentes lugares afectan nuestra sensación de frío o calor."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mural colectivo con dibujos y frases sobre cómo cuidar el cuerpo según la temperatura.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aprendimos sobre cómo reacciona nuestro cuerpo al frío y al calor?</w:t>
      </w:r>
    </w:p>
    <w:p>
      <w:pPr>
        <w:numPr>
          <w:ilvl w:val="0"/>
          <w:numId w:val="19"/>
        </w:numPr>
      </w:pPr>
      <w:r>
        <w:rPr/>
        <w:t xml:space="preserve">¿Qué acciones podemos hacer para sentirnos mejor en días fríos o calurosos?</w:t>
      </w:r>
    </w:p>
    <w:p>
      <w:pPr>
        <w:numPr>
          <w:ilvl w:val="0"/>
          <w:numId w:val="19"/>
        </w:numPr>
      </w:pPr>
      <w:r>
        <w:rPr/>
        <w:t xml:space="preserve">¿Crees que todos sentimos igual el frío y el calor? ¿Por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del docente y reconocimiento de aportes.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el clima en casa y pensar en cómo cuidarse.</w:t>
      </w:r>
    </w:p>
    <w:p>
      <w:pPr/>
      <w:r>
        <w:rPr/>
        <w:t xml:space="preserve">Sesión 3: ¿Por qué la sensación térmica a veces es diferente a la temperatura?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plantear la diferencia entre temperatura y sensación térmica.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dos termómetros, uno con viento y otro sin, y pregunta: "¿Creen que el termómetro del viento marcará igual? ¿Por qué?"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Opinan y comparten hipótesis.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"¡Vamos a descubrir cómo se siente realmente el frío cuando sopla el viento!"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con situaciones reales como días ventosos o húmedos.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sus experiencias.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con ejemplos sencillos cómo el viento y la humedad afectan la sensación térmica.</w:t>
      </w:r>
    </w:p>
    <w:p>
      <w:pPr/>
      <w:r>
        <w:rPr/>
        <w:t xml:space="preserve">Actividad 1: Experimento del viento y la sensación térmica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Comprobar cómo el viento modifica la sensación de frío.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Con un ventilador sopla aire sobre un recipiente con agua templada y otro sin viento. Pide a los estudiantes que toquen y describan sensaciones.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Comparan las sensaciones y registran resultados.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gráfico de sensaciones.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"¿Qué sienten cuando sopla el viento? ¿Por qué creen que pasa esto?"</w:t>
      </w:r>
    </w:p>
    <w:p>
      <w:pPr/>
      <w:r>
        <w:rPr/>
        <w:t xml:space="preserve">Actividad 2: Comparación de temperaturas con y sin viento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diferencias entre temperatura real y sensación térmica.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Ayuda a elaborar un cuadro comparativo con datos de temperatura y sensación térmica (sensaciones del viento).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Llenan cuadro y discuten en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conclusiones orales.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apoya en la elaboración del cuadro.</w:t>
      </w:r>
    </w:p>
    <w:p>
      <w:pPr/>
      <w:r>
        <w:rPr/>
        <w:t xml:space="preserve">Actividad 3: Reflexión escrita o dibujo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Expresar con creatividad la diferencia entre temperatura y sensación térmica.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Pide que dibujen o escriban una situación donde sientan diferente la temperatura y la sensación térmica.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de forma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Dibujo o texto breve.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y motiva a la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Quienes terminan antes pueden compartir su dibujo o texto con un compañero para comparar ideas.</w:t>
      </w:r>
    </w:p>
    <w:p>
      <w:pPr>
        <w:numPr>
          <w:ilvl w:val="0"/>
          <w:numId w:val="26"/>
        </w:numPr>
      </w:pPr>
      <w:r>
        <w:rPr/>
        <w:t xml:space="preserve">Quienes necesitan apoyo pueden hacer dibujos guiados o dictar sus ideas al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anticipa: "En la próxima sesión veremos cómo el clima cambia en diferentes lugares y cómo afecta nuestra sensación térmica."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resumen oral colectivo: "¿Qué es la sensación térmica y cómo cambia con el viento?"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cambia lo que sentimos cuando hay viento?</w:t>
      </w:r>
    </w:p>
    <w:p>
      <w:pPr>
        <w:numPr>
          <w:ilvl w:val="0"/>
          <w:numId w:val="27"/>
        </w:numPr>
      </w:pPr>
      <w:r>
        <w:rPr/>
        <w:t xml:space="preserve">¿Es igual la temperatura que marca el termómetro que la que sentimos?</w:t>
      </w:r>
    </w:p>
    <w:p>
      <w:pPr>
        <w:numPr>
          <w:ilvl w:val="0"/>
          <w:numId w:val="27"/>
        </w:numPr>
      </w:pPr>
      <w:r>
        <w:rPr/>
        <w:t xml:space="preserve">¿Por qué es importante saber esto?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aclara dudas y refuerza conceptos clave.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observar el clima y viento en casa o camino a la escuela.</w:t>
      </w:r>
    </w:p>
    <w:p>
      <w:pPr/>
      <w:r>
        <w:rPr/>
        <w:t xml:space="preserve">Sesión 4: Explorando diferentes climas y sus sensaciones térmicas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 aprendido con diferentes climas y ambientes.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climas (desierto, montaña, playa) y pregunta: "¿Cómo creen que se siente el calor o frío ahí?"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corta sobre un niño que viaja a lugares con climas diferentes y siente cosas distintas.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interesan.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cómo cambia la sensación térmica en diferentes lugares.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la pregunta: "¿Por qué en algunos lugares hace más calor o frío aunque la temperatura sea parecida?"</w:t>
      </w:r>
    </w:p>
    <w:p>
      <w:pPr/>
      <w:r>
        <w:rPr/>
        <w:t xml:space="preserve">Actividad 1: Investigación con mapas y videos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Conocer climas diferentes y relacionarlos con sensación térmica.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mapas y videos breves de climas variados. Pide que observen y anoten qué sensaciones creen que sentirían.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Observan, discuten y registran.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 de sensaciones y comparaciones.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observación y hace preguntas para profundizar.</w:t>
      </w:r>
    </w:p>
    <w:p>
      <w:pPr/>
      <w:r>
        <w:rPr/>
        <w:t xml:space="preserve">Actividad 2: Simulación de climas en el aula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Experimentar sensaciones térmicas simulando diferentes climas.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Prepara zonas con diferentes condiciones (ventilador para viento, agua fría o caliente, iluminación fuerte o tenue). Los grupos rotan y experimentan sensaciones.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Describen sensaciones y anotan diferencias.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en estaciones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Registro comparativo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y apoya.</w:t>
      </w:r>
    </w:p>
    <w:p>
      <w:pPr/>
      <w:r>
        <w:rPr/>
        <w:t xml:space="preserve">Actividad 3: Debate y conclusiones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cómo afecta el clima a nuestra sensación térmica.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Modera una discusión guiada con preguntas: "¿Por qué creen que en la montaña se siente más frío que en la playa aunque el termómetro marque parecido?"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comparten ideas.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Refuerza conceptos y corrige ideas erróneas.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Para estudiantes que terminan antes, se ofrece investigar un clima particular y explicar sus características.</w:t>
      </w:r>
    </w:p>
    <w:p>
      <w:pPr>
        <w:numPr>
          <w:ilvl w:val="0"/>
          <w:numId w:val="34"/>
        </w:numPr>
      </w:pPr>
      <w:r>
        <w:rPr/>
        <w:t xml:space="preserve">Para quienes necesitan apoyo, se usan imágenes y apoyo oral para describir sensaciones.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anuncia: "En la última sesión crearemos un proyecto para compartir todo lo aprendido."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crea un mural con dibujos y palabras sobre diferentes sensaciones térmicas en climas variados.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cambia la sensación térmica en diferentes lugares?</w:t>
      </w:r>
    </w:p>
    <w:p>
      <w:pPr>
        <w:numPr>
          <w:ilvl w:val="0"/>
          <w:numId w:val="35"/>
        </w:numPr>
      </w:pPr>
      <w:r>
        <w:rPr/>
        <w:t xml:space="preserve">¿Qué aprendimos sobre cómo el clima afecta nuestra sensación?</w:t>
      </w:r>
    </w:p>
    <w:p>
      <w:pPr>
        <w:numPr>
          <w:ilvl w:val="0"/>
          <w:numId w:val="35"/>
        </w:numPr>
      </w:pPr>
      <w:r>
        <w:rPr/>
        <w:t xml:space="preserve">¿Cómo podemos usar esta información en nuestra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motivación para el proyecto final.</w:t>
      </w:r>
    </w:p>
    <w:p>
      <w:pPr/>
      <w:r>
        <w:rPr/>
        <w:t xml:space="preserve">Sesión 5: Proyecto final y cierre: Mi guía para sentirme bien con la temperatura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crear una guía personal o grupal que resuma lo aprendido sobre temperatura y sensación térmica.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Repasa preguntas clave: "¿Qué es la temperatura? ¿Qué es la sensación térmica? ¿Cómo cuido mi cuerpo según el clima?"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guías o carteles y explica que harán su propia guía para compartir.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participan.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guía a los estudiantes para organizar la información en forma de guía práctica.</w:t>
      </w:r>
    </w:p>
    <w:p>
      <w:pPr/>
      <w:r>
        <w:rPr/>
        <w:t xml:space="preserve">Actividad 1: Diseño de la guía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Crear un material que explique cómo entender la temperatura y la sensación térmica y cómo cuidar el cuerpo.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Reparte materiales para hacer carteles o folletos. Da indicaciones para incluir definiciones, dibujos, consejos.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o individualmente para diseñar y elaborar su guía.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individual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Guía ilustrada o cartel.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revisa contenidos y motiva creatividad.</w:t>
      </w:r>
    </w:p>
    <w:p>
      <w:pPr/>
      <w:r>
        <w:rPr/>
        <w:t xml:space="preserve">Actividad 2: Presentación y retroalimentación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reflexionar sobre lo aprendido.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Organiza presentaciones breves de cada grupo o estudiante.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guía y responden preguntas.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positiva y constructiva.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hace un resumen oral final de los aprendizajes más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0"/>
        </w:numPr>
      </w:pPr>
      <w:r>
        <w:rPr/>
        <w:t xml:space="preserve">¿Qué fue lo más interesante que aprendiste sobre la temperatura y la sensación térmica?</w:t>
      </w:r>
    </w:p>
    <w:p>
      <w:pPr>
        <w:numPr>
          <w:ilvl w:val="0"/>
          <w:numId w:val="40"/>
        </w:numPr>
      </w:pPr>
      <w:r>
        <w:rPr/>
        <w:t xml:space="preserve">¿Cómo te ayudará esta guía en tu vida diaria?</w:t>
      </w:r>
    </w:p>
    <w:p>
      <w:pPr>
        <w:numPr>
          <w:ilvl w:val="0"/>
          <w:numId w:val="40"/>
        </w:numPr>
      </w:pPr>
      <w:r>
        <w:rPr/>
        <w:t xml:space="preserve">¿Qué te gustaría seguir aprendiendo sobre el clima y el cuerpo?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y motiva a seguir observando el ambiente.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recomienda que lleven la guía a casa para compartir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a través de la activación de conocimientos previos y preguntas iniciales.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registros de actividades, participación en discusiones y productos parciales (tablas, dibujos, registros).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con la presentación del proyecto final (guía o cartel)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2"/>
        </w:numPr>
      </w:pPr>
      <w:r>
        <w:rPr/>
        <w:t xml:space="preserve">Formula preguntas relevantes sobre temperatura y sensación térmica (objetivo 1).</w:t>
      </w:r>
    </w:p>
    <w:p>
      <w:pPr>
        <w:numPr>
          <w:ilvl w:val="0"/>
          <w:numId w:val="42"/>
        </w:numPr>
      </w:pPr>
      <w:r>
        <w:rPr/>
        <w:t xml:space="preserve">Participa activamente en experimentos y registra datos correctamente (objetivo 2).</w:t>
      </w:r>
    </w:p>
    <w:p>
      <w:pPr>
        <w:numPr>
          <w:ilvl w:val="0"/>
          <w:numId w:val="42"/>
        </w:numPr>
      </w:pPr>
      <w:r>
        <w:rPr/>
        <w:t xml:space="preserve">Compara y explica diferencias entre temperatura corporal y ambiente (objetivo 3).</w:t>
      </w:r>
    </w:p>
    <w:p>
      <w:pPr>
        <w:numPr>
          <w:ilvl w:val="0"/>
          <w:numId w:val="42"/>
        </w:numPr>
      </w:pPr>
      <w:r>
        <w:rPr/>
        <w:t xml:space="preserve">Argumenta con base en evidencias por qué la sensación térmica varía (objetivo 4).</w:t>
      </w:r>
    </w:p>
    <w:p>
      <w:pPr>
        <w:numPr>
          <w:ilvl w:val="0"/>
          <w:numId w:val="42"/>
        </w:numPr>
      </w:pPr>
      <w:r>
        <w:rPr/>
        <w:t xml:space="preserve">Elabora un producto final claro y creativo que refleje lo aprendido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3"/>
        </w:numPr>
      </w:pPr>
      <w:r>
        <w:rPr/>
        <w:t xml:space="preserve">Lista de cotejo para participación y habilidades prácticas.</w:t>
      </w:r>
    </w:p>
    <w:p>
      <w:pPr>
        <w:numPr>
          <w:ilvl w:val="0"/>
          <w:numId w:val="43"/>
        </w:numPr>
      </w:pPr>
      <w:r>
        <w:rPr/>
        <w:t xml:space="preserve">Rúbrica para evaluar el proyecto final (contenido, creatividad, claridad).</w:t>
      </w:r>
    </w:p>
    <w:p>
      <w:pPr>
        <w:numPr>
          <w:ilvl w:val="0"/>
          <w:numId w:val="43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43"/>
        </w:numPr>
      </w:pPr>
      <w:r>
        <w:rPr/>
        <w:t xml:space="preserve">Autoevaluación escrita sencilla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4"/>
        </w:numPr>
      </w:pPr>
      <w:r>
        <w:rPr/>
        <w:t xml:space="preserve">Preguntas formuladas y respuestas en discusiones.</w:t>
      </w:r>
    </w:p>
    <w:p>
      <w:pPr>
        <w:numPr>
          <w:ilvl w:val="0"/>
          <w:numId w:val="44"/>
        </w:numPr>
      </w:pPr>
      <w:r>
        <w:rPr/>
        <w:t xml:space="preserve">Registros de temperatura ambiental y corporal.</w:t>
      </w:r>
    </w:p>
    <w:p>
      <w:pPr>
        <w:numPr>
          <w:ilvl w:val="0"/>
          <w:numId w:val="44"/>
        </w:numPr>
      </w:pPr>
      <w:r>
        <w:rPr/>
        <w:t xml:space="preserve">Comparaciones y tablas de sensación térmica.</w:t>
      </w:r>
    </w:p>
    <w:p>
      <w:pPr>
        <w:numPr>
          <w:ilvl w:val="0"/>
          <w:numId w:val="44"/>
        </w:numPr>
      </w:pPr>
      <w:r>
        <w:rPr/>
        <w:t xml:space="preserve">Dibujos, textos y representaciones orales.</w:t>
      </w:r>
    </w:p>
    <w:p>
      <w:pPr>
        <w:numPr>
          <w:ilvl w:val="0"/>
          <w:numId w:val="44"/>
        </w:numPr>
      </w:pPr>
      <w:r>
        <w:rPr/>
        <w:t xml:space="preserve">Guía o cartel final presentado.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F98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1D9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114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742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DA4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89C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76D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5BB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294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067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9ED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D98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7AA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9C50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0449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BA9C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C974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9E95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18CC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AE4C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605E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706E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046D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27AB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FD60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3FC4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295A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1D86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146B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DBDA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A191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1CDF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C21D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5791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52D9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5A91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E526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4185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6059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94FE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70DC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291D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85BC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4405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2026-10-02T00:05:49-05:00</dcterms:created>
  <dcterms:modified xsi:type="dcterms:W3CDTF">2026-10-02T00:05:49-05:00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