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Verdad: Análisis y Argumentación en los Medios Masivos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para analizar textos complejos, construir argumentos sólidos y comprender el papel de los medios masivos en la difusión de información. A través de un enfoque basado en retos reales, los alumnos aprenderán a identificar ideas principales, reconocer falacias y evaluar la credibilidad de diferentes fuentes mediáticas. Esto es relevante para su vida diaria, ya que vivimos en un mundo saturado de información donde es fundamental distinguir entre hechos y opiniones, y expresar nuestras ideas con claridad y respeto. El plan conecta con su entorno al abordar temas actuales y cotidianos, estimulando la reflexión crítica y la comunicación efectiva, competencias esenciales para su formación integral y participación responsable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complejos para identificar ideas principales, argumentos y contraargumentos.</w:t>
      </w:r>
    </w:p>
    <w:p>
      <w:pPr>
        <w:numPr>
          <w:ilvl w:val="0"/>
          <w:numId w:val="1"/>
        </w:numPr>
      </w:pPr>
      <w:r>
        <w:rPr/>
        <w:t xml:space="preserve">Evaluar la credibilidad y las intenciones de diferentes medios masivos de comunicación.</w:t>
      </w:r>
    </w:p>
    <w:p>
      <w:pPr>
        <w:numPr>
          <w:ilvl w:val="0"/>
          <w:numId w:val="1"/>
        </w:numPr>
      </w:pPr>
      <w:r>
        <w:rPr/>
        <w:t xml:space="preserve">Argumentar de manera clara y estructurada sus puntos de vista sobre temas actuales.</w:t>
      </w:r>
    </w:p>
    <w:p>
      <w:pPr>
        <w:numPr>
          <w:ilvl w:val="0"/>
          <w:numId w:val="1"/>
        </w:numPr>
      </w:pPr>
      <w:r>
        <w:rPr/>
        <w:t xml:space="preserve">Diseñar propuestas creativas que promuevan el consumo responsable de información en medios masivos.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diversos textos complejos y artículos periodísticos (mínimo 3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sobre análisis de medios y argumentación (2 videos de 5 minutos cada uno).</w:t>
      </w:r>
    </w:p>
    <w:p>
      <w:pPr>
        <w:numPr>
          <w:ilvl w:val="0"/>
          <w:numId w:val="2"/>
        </w:numPr>
      </w:pPr>
      <w:r>
        <w:rPr/>
        <w:t xml:space="preserve">Hojas, marcadores, plumones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carpetas para anotaciones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>
      <w:pPr>
        <w:numPr>
          <w:ilvl w:val="0"/>
          <w:numId w:val="3"/>
        </w:numPr>
      </w:pPr>
      <w:r>
        <w:rPr/>
        <w:t xml:space="preserve">Familiaridad con el uso básico de internet y dispositivos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Análisis de Textos Complejos y Medios MasivosFase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texto complejo y la importancia de analizar críticamente la información que recibimos de los medios masivos.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has leído una noticia o visto un video y no estás seguro si es verdad? ¿Cómo sabes si la información es confiable?"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experiencias personales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60% de los jóvenes creen que es difícil saber qué noticias son falsas en internet".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opinión sobre la importancia de analizar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medios masivos están presentes en su vida diaria y cómo un análisis adecuado les ayuda 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explicación con su uso cotidiano de redes sociales, noticias y videos.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texto complejo y los tipos de medios masivos, usando ejemplos concretos y videos breves para ilustrar.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elementos en textos complejos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ideas principales y argumentos.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artículo periodístico y guía la lectura en parejas.</w:t>
      </w:r>
    </w:p>
    <w:p>
      <w:pPr>
        <w:numPr>
          <w:ilvl w:val="2"/>
          <w:numId w:val="7"/>
        </w:numPr>
      </w:pPr>
      <w:r>
        <w:rPr/>
        <w:t xml:space="preserve">Indica que subrayen la idea principal, argumentos y palabras clave.</w:t>
      </w:r>
    </w:p>
    <w:p>
      <w:pPr>
        <w:numPr>
          <w:ilvl w:val="2"/>
          <w:numId w:val="7"/>
        </w:numPr>
      </w:pPr>
      <w:r>
        <w:rPr/>
        <w:t xml:space="preserve">Pregunta: "¿Cuál es el mensaje principal y qué argumentos lo sustentan?"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anotaciones y resumen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 sobre un tema actual en medios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escuchar puntos de vista diversos.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tema polémico actual (ejemplo: uso de redes sociales en adolescentes).</w:t>
      </w:r>
    </w:p>
    <w:p>
      <w:pPr>
        <w:numPr>
          <w:ilvl w:val="2"/>
          <w:numId w:val="7"/>
        </w:numPr>
      </w:pPr>
      <w:r>
        <w:rPr/>
        <w:t xml:space="preserve">Divide la clase en dos grupos para defender posturas opuestas.</w:t>
      </w:r>
    </w:p>
    <w:p>
      <w:pPr>
        <w:numPr>
          <w:ilvl w:val="2"/>
          <w:numId w:val="7"/>
        </w:numPr>
      </w:pPr>
      <w:r>
        <w:rPr/>
        <w:t xml:space="preserve">Cada grupo prepara 3 argumentos y luego participa en un debate guiado.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(máximo 15 estudiantes)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participación en debate.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Elaboran un glosario con términos clave del texto.</w:t>
      </w:r>
    </w:p>
    <w:p>
      <w:pPr>
        <w:numPr>
          <w:ilvl w:val="0"/>
          <w:numId w:val="8"/>
        </w:numPr>
      </w:pPr>
      <w:r>
        <w:rPr/>
        <w:t xml:space="preserve">Estudiantes que necesitan apoyo: Trabajan con el docente en lectura guiada y resumen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puntos clave y conecta el análisis textual con la necesidad de evaluar la credibilidad en medios,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menciona una idea principal que aprendió y un argumento que le pareció relevante.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identificaste la idea principal en el texto?</w:t>
      </w:r>
    </w:p>
    <w:p>
      <w:pPr>
        <w:numPr>
          <w:ilvl w:val="0"/>
          <w:numId w:val="9"/>
        </w:numPr>
      </w:pPr>
      <w:r>
        <w:rPr/>
        <w:t xml:space="preserve">¿Qué te ayudó a construir tus argumentos en el debate?</w:t>
      </w:r>
    </w:p>
    <w:p>
      <w:pPr>
        <w:numPr>
          <w:ilvl w:val="0"/>
          <w:numId w:val="9"/>
        </w:numPr>
      </w:pPr>
      <w:r>
        <w:rPr/>
        <w:t xml:space="preserve">¿Por qué es importante analizar bien la información que recibimos?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contribuciones y aclara dudas, reforzando la importancia del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evaluación de la credibilidad de diferentes medios masivos.</w:t>
      </w:r>
    </w:p>
    <w:p>
      <w:pPr/>
      <w:r>
        <w:rPr/>
        <w:t xml:space="preserve">Sesión 2: Evaluando la Credibilidad de los MediosFase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hace que una fuente de información sea confiable o dudosa y cómo detectarlo.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dos titulares contradictorios sobre un mismo tema y pregunta: "¿Cuál crees que es más confiable? ¿Por qué?"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y comparten sus argumentos.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noticias falsas y su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de fuentes con la vida cotidiana y la necesidad de no compartir información falsa.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su uso de redes sociales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criterios para evaluar la credibilidad: autor, fecha, fuente, evidencia, intención.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fuentes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la credibilidad de diferentes medios y textos.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textos de distintas fuentes con credibilidad variable.</w:t>
      </w:r>
    </w:p>
    <w:p>
      <w:pPr>
        <w:numPr>
          <w:ilvl w:val="2"/>
          <w:numId w:val="13"/>
        </w:numPr>
      </w:pPr>
      <w:r>
        <w:rPr/>
        <w:t xml:space="preserve">Indica que analicen cada texto con la lista de criterios y discutan en grupo cuál es más confiable y por qué.</w:t>
      </w:r>
    </w:p>
    <w:p>
      <w:pPr>
        <w:numPr>
          <w:ilvl w:val="2"/>
          <w:numId w:val="13"/>
        </w:numPr>
      </w:pPr>
      <w:r>
        <w:rPr/>
        <w:t xml:space="preserve">Solicita que preparen una breve justificación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Razonamiento escrito y presentación oral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de una guía para detectar noticias falsas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herramienta práctica para uso personal y comunitario.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noticias falsas y pregunta qué señales las delatan.</w:t>
      </w:r>
    </w:p>
    <w:p>
      <w:pPr>
        <w:numPr>
          <w:ilvl w:val="2"/>
          <w:numId w:val="13"/>
        </w:numPr>
      </w:pPr>
      <w:r>
        <w:rPr/>
        <w:t xml:space="preserve">En grupos, elaboran una lista de consejos para detectar información dudosa.</w:t>
      </w:r>
    </w:p>
    <w:p>
      <w:pPr>
        <w:numPr>
          <w:ilvl w:val="2"/>
          <w:numId w:val="13"/>
        </w:numPr>
      </w:pPr>
      <w:r>
        <w:rPr/>
        <w:t xml:space="preserve">Diseñan un cartel o infografía sencilla con su guía.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con guía práctica.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Investigan un ejemplo real de noticia falsa y lo comparten.</w:t>
      </w:r>
    </w:p>
    <w:p>
      <w:pPr>
        <w:numPr>
          <w:ilvl w:val="0"/>
          <w:numId w:val="14"/>
        </w:numPr>
      </w:pPr>
      <w:r>
        <w:rPr/>
        <w:t xml:space="preserve">Estudiantes que requieren apoyo: Trabajan con el docente para identificar señales básicas de falta de credibilidad.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guía creada con la siguiente sesión donde aplicarán estas herramientas para argumentar con base en información confiable.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señal clave para detectar noticias falsas y una recomendación para estar mejor informados.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criterios te parecen más útiles para evaluar una fuente?</w:t>
      </w:r>
    </w:p>
    <w:p>
      <w:pPr>
        <w:numPr>
          <w:ilvl w:val="0"/>
          <w:numId w:val="15"/>
        </w:numPr>
      </w:pPr>
      <w:r>
        <w:rPr/>
        <w:t xml:space="preserve">¿Cómo podemos evitar compartir información falsa?</w:t>
      </w:r>
    </w:p>
    <w:p>
      <w:pPr>
        <w:numPr>
          <w:ilvl w:val="0"/>
          <w:numId w:val="15"/>
        </w:numPr>
      </w:pPr>
      <w:r>
        <w:rPr/>
        <w:t xml:space="preserve">¿Cómo te sentirías si compartieras información errónea sin saberlo?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enfatiza la responsabilidad en el consumo de información.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próxima sesión donde aplicarán estos criterios para construir argumentos sólidos.</w:t>
      </w:r>
    </w:p>
    <w:p>
      <w:pPr/>
      <w:r>
        <w:rPr/>
        <w:t xml:space="preserve">Sesión 3: Construcción de Argumentos con Información ConfiableFase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usar información confiable para construir argumentos sólidos y persuasivos.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que un argumento sea fuerte? ¿Has cambiado de opinión por un buen argumento?"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con ejemplos de argumentos débiles y fuertes.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diferencias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argumentar bien para defender ideas y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discusiones cotidianas y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estructura básica de un argumento: afirmación, evidencia y explicación. Presenta ejemplos claros.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Identificando partes de un argumento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afirmación, evidencia y explicación en textos argumentativos.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texto corto con argumentos claros.</w:t>
      </w:r>
    </w:p>
    <w:p>
      <w:pPr>
        <w:numPr>
          <w:ilvl w:val="2"/>
          <w:numId w:val="19"/>
        </w:numPr>
      </w:pPr>
      <w:r>
        <w:rPr/>
        <w:t xml:space="preserve">Solicita subrayar y anotar las partes del argumento.</w:t>
      </w:r>
    </w:p>
    <w:p>
      <w:pPr>
        <w:numPr>
          <w:ilvl w:val="2"/>
          <w:numId w:val="19"/>
        </w:numPr>
      </w:pPr>
      <w:r>
        <w:rPr/>
        <w:t xml:space="preserve">Pregunta: "¿Qué evidencia usa el autor para apoyar su afirmación?"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y respuestas escritas.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Revisa, hace preguntas para profundizar y apoya a quienes tienen dificultades.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Construyendo argumentos en grupo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sólidos usando información confiable.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Asigna un tema actual a cada grupo.</w:t>
      </w:r>
    </w:p>
    <w:p>
      <w:pPr>
        <w:numPr>
          <w:ilvl w:val="2"/>
          <w:numId w:val="19"/>
        </w:numPr>
      </w:pPr>
      <w:r>
        <w:rPr/>
        <w:t xml:space="preserve">Los grupos investigan brevemente (con recursos digitales) y elaboran 2-3 argumentos con afirmación, evidencia y explicación.</w:t>
      </w:r>
    </w:p>
    <w:p>
      <w:pPr>
        <w:numPr>
          <w:ilvl w:val="2"/>
          <w:numId w:val="19"/>
        </w:numPr>
      </w:pPr>
      <w:r>
        <w:rPr/>
        <w:t xml:space="preserve">Preparan una presentación breve para compartir.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Asiste, guía la búsqueda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Elaboran contraargumentos para fortalecer la discusión.</w:t>
      </w:r>
    </w:p>
    <w:p>
      <w:pPr>
        <w:numPr>
          <w:ilvl w:val="0"/>
          <w:numId w:val="20"/>
        </w:numPr>
      </w:pPr>
      <w:r>
        <w:rPr/>
        <w:t xml:space="preserve">Estudiantes con dificultades: Trabajan con el docente para estructurar un argumento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 argumentos con el análisis de cómo los medios presentan información y opiniones,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de las partes que componen un buen argumento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argumento te pareció más difícil de elaborar?</w:t>
      </w:r>
    </w:p>
    <w:p>
      <w:pPr>
        <w:numPr>
          <w:ilvl w:val="0"/>
          <w:numId w:val="21"/>
        </w:numPr>
      </w:pPr>
      <w:r>
        <w:rPr/>
        <w:t xml:space="preserve">¿Cómo sabes que tu evidencia es confiable?</w:t>
      </w:r>
    </w:p>
    <w:p>
      <w:pPr>
        <w:numPr>
          <w:ilvl w:val="0"/>
          <w:numId w:val="21"/>
        </w:numPr>
      </w:pPr>
      <w:r>
        <w:rPr/>
        <w:t xml:space="preserve">¿De qué manera un buen argumento puede influir en las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sugiere mejorar la claridad en la explicación de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estos conocimientos en la creación de una campaña informativa en sesiones futuras.</w:t>
      </w:r>
    </w:p>
    <w:p>
      <w:pPr/>
      <w:r>
        <w:rPr/>
        <w:t xml:space="preserve">Sesión 4: Análisis Crítico de Medios Masivos y Fake NewsFase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características de noticias falsas y cómo afectan a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titulares llamativos y pregunta: "¿Por qué crees que esos titulares son engañosos?"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Relata una noticia falsa que causó confusión en una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consecuencias.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detectar fake news para evitar problemas sociales y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el problema y reconocen la necesidad de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características comunes de las fake news y estrategias para detectarlas.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Taller de detección de fake news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para identificar noticias falsas.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a grupos una mezcla de noticias reales y falsas.</w:t>
      </w:r>
    </w:p>
    <w:p>
      <w:pPr>
        <w:numPr>
          <w:ilvl w:val="2"/>
          <w:numId w:val="25"/>
        </w:numPr>
      </w:pPr>
      <w:r>
        <w:rPr/>
        <w:t xml:space="preserve">Solicita analizar y decidir cuáles son falsas, justificando con criterios aprendidos.</w:t>
      </w:r>
    </w:p>
    <w:p>
      <w:pPr>
        <w:numPr>
          <w:ilvl w:val="2"/>
          <w:numId w:val="25"/>
        </w:numPr>
      </w:pPr>
      <w:r>
        <w:rPr/>
        <w:t xml:space="preserve">Preparan una lista con sus conclusiones.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y ayuda a validar criterios.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y compromiso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responsabilidad frente a la información compartida.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compromiso personal para verificar antes de compartir información.</w:t>
      </w:r>
    </w:p>
    <w:p>
      <w:pPr/>
      <w:r>
        <w:rPr/>
        <w:t xml:space="preserve">&gt;</w:t>
      </w:r>
    </w:p>
    <w:p>
      <w:pPr>
        <w:numPr>
          <w:ilvl w:val="2"/>
          <w:numId w:val="25"/>
        </w:numPr>
      </w:pPr>
      <w:r>
        <w:rPr/>
        <w:t xml:space="preserve">Comparte algunos compromisos voluntariamente.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Fomenta sinceridad y destaca la importancia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Investigan un caso real de fake news y presentan su análisis.</w:t>
      </w:r>
    </w:p>
    <w:p>
      <w:pPr>
        <w:numPr>
          <w:ilvl w:val="0"/>
          <w:numId w:val="26"/>
        </w:numPr>
      </w:pPr>
      <w:r>
        <w:rPr/>
        <w:t xml:space="preserve">Estudiantes con dificultades: Reciben apoyo para entender criterios básicos y participan en discusión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detección de fake news con la necesidad de argumentar con información confiable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 en conjunto un mural digital o físico con las señales más comunes de fake news.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señales te parecieron más fáciles de identificar?</w:t>
      </w:r>
    </w:p>
    <w:p>
      <w:pPr>
        <w:numPr>
          <w:ilvl w:val="0"/>
          <w:numId w:val="27"/>
        </w:numPr>
      </w:pPr>
      <w:r>
        <w:rPr/>
        <w:t xml:space="preserve">¿Cómo puedes proteger a tus amigos y familiares de las noticias falsas?</w:t>
      </w:r>
    </w:p>
    <w:p>
      <w:pPr>
        <w:numPr>
          <w:ilvl w:val="0"/>
          <w:numId w:val="27"/>
        </w:numPr>
      </w:pPr>
      <w:r>
        <w:rPr/>
        <w:t xml:space="preserve">¿Por qué es importante que todos seamos responsables con la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reconocen las ideas aportadas y se motiva a seguir aplicando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elaboración de propuestas para promover el consumo responsable de medios en la escuela.</w:t>
      </w:r>
    </w:p>
    <w:p>
      <w:pPr/>
      <w:r>
        <w:rPr/>
        <w:t xml:space="preserve">Sesión 5: Creación de Propuestas para el Consumo Responsable de MediosFase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soluciones creativas que fomenten el análisis crítico y consumo responsable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podríamos hacer en nuestra escuela para ayudar a que todos consuman mejor la información?"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en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campañas escolares o comunitarias exitosas.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el reto con su responsabilidad como ciudadanos digitales.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diseñarán propuestas creativas que pueden ser carteles, videos, podcasts o campañas para redes sociales, enfocadas en promover el análisis crítico.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Diseño de propuestas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innovadoras para fomentar el consumo responsable de medios.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pequeños.</w:t>
      </w:r>
    </w:p>
    <w:p>
      <w:pPr>
        <w:numPr>
          <w:ilvl w:val="2"/>
          <w:numId w:val="31"/>
        </w:numPr>
      </w:pPr>
      <w:r>
        <w:rPr/>
        <w:t xml:space="preserve">Cada grupo selecciona formato y tema para su propuesta.</w:t>
      </w:r>
    </w:p>
    <w:p>
      <w:pPr>
        <w:numPr>
          <w:ilvl w:val="2"/>
          <w:numId w:val="31"/>
        </w:numPr>
      </w:pPr>
      <w:r>
        <w:rPr/>
        <w:t xml:space="preserve">Planifican y diseñan el contenido, definiendo mensaje, público y medios para difundirla.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Borrador o prototipo de propuesta (cartel, guion, esquema o diseño digital).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fomenta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más habilidades digitales: Apoyan en la creación de materiales digitales.</w:t>
      </w:r>
    </w:p>
    <w:p>
      <w:pPr>
        <w:numPr>
          <w:ilvl w:val="0"/>
          <w:numId w:val="32"/>
        </w:numPr>
      </w:pPr>
      <w:r>
        <w:rPr/>
        <w:t xml:space="preserve">Estudiantes con dificultades: Contribuyen en la definición de mensajes y diseño básico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presentación y retroalimentación de propuestas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pocas palabras su idea principal y formato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mensaje quieres transmitir con tu propuesta?</w:t>
      </w:r>
    </w:p>
    <w:p>
      <w:pPr>
        <w:numPr>
          <w:ilvl w:val="0"/>
          <w:numId w:val="33"/>
        </w:numPr>
      </w:pPr>
      <w:r>
        <w:rPr/>
        <w:t xml:space="preserve">¿Cómo ayudarás a que otros analicen mejor la información?</w:t>
      </w:r>
    </w:p>
    <w:p>
      <w:pPr>
        <w:numPr>
          <w:ilvl w:val="0"/>
          <w:numId w:val="33"/>
        </w:numPr>
      </w:pPr>
      <w:r>
        <w:rPr/>
        <w:t xml:space="preserve">¿Qué aprendiste durante el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formal y evaluación de las propuestas en la siguiente sesión.</w:t>
      </w:r>
    </w:p>
    <w:p>
      <w:pPr/>
      <w:r>
        <w:rPr/>
        <w:t xml:space="preserve">Sesión 6: Presentación y Evaluación de Propuestas para el Consumo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 las propuestas y repasar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 importancia de comunicar claramente sus ideas.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breves introducciones de sus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oportunidad de influir positivamente en su comunidad.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motivados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1: Presentación de propuestas</w:t>
      </w:r>
      <w:br/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eficazmente propuestas para fomentar el consumo responsable.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máximo 7 minutos.</w:t>
      </w:r>
    </w:p>
    <w:p>
      <w:pPr>
        <w:numPr>
          <w:ilvl w:val="2"/>
          <w:numId w:val="36"/>
        </w:numPr>
      </w:pPr>
      <w:r>
        <w:rPr/>
        <w:t xml:space="preserve">Los demás grupos y docente toman notas para retroalimentar.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observa y evalúa según criterios.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2: Retroalimentación y reflexión final</w:t>
      </w:r>
      <w:br/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proceso y resultados.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Guía una sesión de retroalimentación usando preguntas específicas.</w:t>
      </w:r>
    </w:p>
    <w:p>
      <w:pPr>
        <w:numPr>
          <w:ilvl w:val="2"/>
          <w:numId w:val="36"/>
        </w:numPr>
      </w:pPr>
      <w:r>
        <w:rPr/>
        <w:t xml:space="preserve">Solicita a estudiantes compartir qué aprendieron y cómo aplicarán lo visto.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escritas.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cierra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 un mapa mental colectivo con los aprendizajes clave del plan sobre análisis, argumentación y medios masivos.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ha cambiado tu forma de ver la información de los medios?</w:t>
      </w:r>
    </w:p>
    <w:p>
      <w:pPr>
        <w:numPr>
          <w:ilvl w:val="0"/>
          <w:numId w:val="37"/>
        </w:numPr>
      </w:pPr>
      <w:r>
        <w:rPr/>
        <w:t xml:space="preserve">¿Qué habilidades crees que mejoraste durante este plan?</w:t>
      </w:r>
    </w:p>
    <w:p>
      <w:pPr>
        <w:numPr>
          <w:ilvl w:val="0"/>
          <w:numId w:val="37"/>
        </w:numPr>
      </w:pPr>
      <w:r>
        <w:rPr/>
        <w:t xml:space="preserve">¿Cómo usarás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logros, agradece la participación y motiva a continuar desarrollando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asignaturas y en su entorno social.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diario personal durante una semana donde registres noticias o mensajes de medios y analices su credibilidad y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detonadoras para conocer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preguntas guía y revisión de productos parciales.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presentación y evaluación de propuestas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ideas principales y argumentos en textos complejos. (Objetivo 1)</w:t>
      </w:r>
    </w:p>
    <w:p>
      <w:pPr>
        <w:numPr>
          <w:ilvl w:val="0"/>
          <w:numId w:val="39"/>
        </w:numPr>
      </w:pPr>
      <w:r>
        <w:rPr/>
        <w:t xml:space="preserve">Aplica criterios para evaluar la credibilidad de medios masivos. (Objetivo 2)</w:t>
      </w:r>
    </w:p>
    <w:p>
      <w:pPr>
        <w:numPr>
          <w:ilvl w:val="0"/>
          <w:numId w:val="39"/>
        </w:numPr>
      </w:pPr>
      <w:r>
        <w:rPr/>
        <w:t xml:space="preserve">Construye argumentos claros y fundamentados con información confiable. (Objetivo 3)</w:t>
      </w:r>
    </w:p>
    <w:p>
      <w:pPr>
        <w:numPr>
          <w:ilvl w:val="0"/>
          <w:numId w:val="39"/>
        </w:numPr>
      </w:pPr>
      <w:r>
        <w:rPr/>
        <w:t xml:space="preserve">Diseña propuestas creativas que promueven el consumo responsable de información.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análisis de textos y evaluación de presentaciones.</w:t>
      </w:r>
    </w:p>
    <w:p>
      <w:pPr>
        <w:numPr>
          <w:ilvl w:val="0"/>
          <w:numId w:val="40"/>
        </w:numPr>
      </w:pPr>
      <w:r>
        <w:rPr/>
        <w:t xml:space="preserve">Rúbrica para argumentación y creatividad en propuestas.</w:t>
      </w:r>
    </w:p>
    <w:p>
      <w:pPr>
        <w:numPr>
          <w:ilvl w:val="0"/>
          <w:numId w:val="40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40"/>
        </w:numPr>
      </w:pPr>
      <w:r>
        <w:rPr/>
        <w:t xml:space="preserve">Portafolio con evidencias escritas y proyectos.</w:t>
      </w:r>
    </w:p>
    <w:p>
      <w:pPr>
        <w:numPr>
          <w:ilvl w:val="0"/>
          <w:numId w:val="40"/>
        </w:numPr>
      </w:pPr>
      <w:r>
        <w:rPr/>
        <w:t xml:space="preserve">Autoevaluación y coevaluación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Textos analizados con anotaciones y resúmenes.</w:t>
      </w:r>
    </w:p>
    <w:p>
      <w:pPr>
        <w:numPr>
          <w:ilvl w:val="0"/>
          <w:numId w:val="41"/>
        </w:numPr>
      </w:pPr>
      <w:r>
        <w:rPr/>
        <w:t xml:space="preserve">Lista y justificación de evaluación de fuentes.</w:t>
      </w:r>
    </w:p>
    <w:p>
      <w:pPr>
        <w:numPr>
          <w:ilvl w:val="0"/>
          <w:numId w:val="41"/>
        </w:numPr>
      </w:pPr>
      <w:r>
        <w:rPr/>
        <w:t xml:space="preserve">Argumentos escritos y presentados en debates y exposiciones.</w:t>
      </w:r>
    </w:p>
    <w:p>
      <w:pPr>
        <w:numPr>
          <w:ilvl w:val="0"/>
          <w:numId w:val="41"/>
        </w:numPr>
      </w:pPr>
      <w:r>
        <w:rPr/>
        <w:t xml:space="preserve">Propuestas creativas elaboradas y presentadas.</w:t>
      </w:r>
    </w:p>
    <w:p>
      <w:pPr>
        <w:numPr>
          <w:ilvl w:val="0"/>
          <w:numId w:val="41"/>
        </w:numPr>
      </w:pPr>
      <w:r>
        <w:rPr/>
        <w:t xml:space="preserve">Reflexiones personales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4B2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23C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CDE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2C5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D5F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FFD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DF6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CE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18B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B13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54E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9A7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BD3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5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CA4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F1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F3B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5E0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E38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AF2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65F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A2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B9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CF6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D02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65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EEB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82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534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4DF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5C9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804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2F7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60F4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3B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35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B0E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949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50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8291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BA3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2026-10-02T01:04:23-05:00</dcterms:created>
  <dcterms:modified xsi:type="dcterms:W3CDTF">2026-10-02T01:04:23-05:00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