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¡Emprendemos y Calculamos! Resolviendo Problemas con Nuestros Productos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resolver problemas matemáticos aplicando sus conocimientos de números y operaciones en un contexto real y significativo: la comercialización de productos. A través de un reto práctico, simularán que venden productos elaborados por ellos mismos, calculando precios, sumas, restas y cambios de dinero. Esta experiencia les permitirá entender la utilidad de las matemáticas en la vida cotidiana, desarrollando habilidades para el cálculo, la toma de decisiones y el trabajo colaborativo.</w:t>
      </w:r>
    </w:p>
    <w:p>
      <w:pPr/>
      <w:r>
        <w:rPr/>
        <w:t xml:space="preserve">El propósito es que los niños conecten las matemáticas con situaciones reales, fomentando su creatividad y pensamiento crítico para resolver retos. Además, aprenderán a planificar y organizar sus ideas para presentar soluciones claras y efectivas. Esta actividad no solo fortalece sus competencias matemáticas, sino que también les impulsa a valorar el emprendimiento y la economía básica desde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la suma, resta y cambio de dinero en contextos de venta de productos.</w:t>
      </w:r>
    </w:p>
    <w:p>
      <w:pPr>
        <w:numPr>
          <w:ilvl w:val="0"/>
          <w:numId w:val="1"/>
        </w:numPr>
      </w:pPr>
      <w:r>
        <w:rPr/>
        <w:t xml:space="preserve">Crear y organizar un plan para comercializar un producto, aplicando cálculos numéricos adecuados.</w:t>
      </w:r>
    </w:p>
    <w:p>
      <w:pPr>
        <w:numPr>
          <w:ilvl w:val="0"/>
          <w:numId w:val="1"/>
        </w:numPr>
      </w:pPr>
      <w:r>
        <w:rPr/>
        <w:t xml:space="preserve">Analizar diferentes estrategias para calcular precios y cambios correctamente.</w:t>
      </w:r>
    </w:p>
    <w:p>
      <w:pPr>
        <w:numPr>
          <w:ilvl w:val="0"/>
          <w:numId w:val="1"/>
        </w:numPr>
      </w:pPr>
      <w:r>
        <w:rPr/>
        <w:t xml:space="preserve">Trabajar colaborativamente para presentar soluciones al reto planteado.</w:t>
      </w:r>
    </w:p>
    <w:p>
      <w:pPr>
        <w:numPr>
          <w:ilvl w:val="0"/>
          <w:numId w:val="1"/>
        </w:numPr>
      </w:pPr>
      <w:r>
        <w:rPr/>
        <w:t xml:space="preserve">Argumentar y explicar sus procedimientos matemáticos de manera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anotaciones y cálculos (1 por estudiante)</w:t>
      </w:r>
    </w:p>
    <w:p>
      <w:pPr>
        <w:numPr>
          <w:ilvl w:val="0"/>
          <w:numId w:val="2"/>
        </w:numPr>
      </w:pPr>
      <w:r>
        <w:rPr/>
        <w:t xml:space="preserve">Materiales para simular productos (pueden ser dibujos, cartulinas, o objetos pequeños)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>
      <w:pPr>
        <w:numPr>
          <w:ilvl w:val="0"/>
          <w:numId w:val="2"/>
        </w:numPr>
      </w:pPr>
      <w:r>
        <w:rPr/>
        <w:t xml:space="preserve">Tablero o pizarrón para escribir ejemplos y consignas</w:t>
      </w:r>
    </w:p>
    <w:p>
      <w:pPr>
        <w:numPr>
          <w:ilvl w:val="0"/>
          <w:numId w:val="2"/>
        </w:numPr>
      </w:pPr>
      <w:r>
        <w:rPr/>
        <w:t xml:space="preserve">Fichas o monedas de juguete para simular el dinero (al menos 20 por grupo)</w:t>
      </w:r>
    </w:p>
    <w:p>
      <w:pPr>
        <w:numPr>
          <w:ilvl w:val="0"/>
          <w:numId w:val="2"/>
        </w:numPr>
      </w:pPr>
      <w:r>
        <w:rPr/>
        <w:t xml:space="preserve">Carteles o etiquetas para precios (preparados previamente)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motivadoras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operaciones básicas de suma y resta con números hasta 100.</w:t>
      </w:r>
    </w:p>
    <w:p>
      <w:pPr>
        <w:numPr>
          <w:ilvl w:val="0"/>
          <w:numId w:val="3"/>
        </w:numPr>
      </w:pPr>
      <w:r>
        <w:rPr/>
        <w:t xml:space="preserve">Habilidades básicas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en situaciones cotidianas.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emprendedores y matemáticos. Vamos a imaginar que tenemos productos para vender y usaremos las matemáticas para ayudarnos a contar el dinero y calcular precios. Esto es importante porque en la vida real, las matemáticas nos ayudan a manejar el dinero y tomar buenas decisiones."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puesto de venta en el mercado con varios productos y pregunta: "¿Alguien ha visto o ayudado a vender algo? ¿Qué números usan para saber cuánto cuesta y cuánto pagar?"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muchas personas usan las matemáticas todos los días para vender y comprar cosas? Por ejemplo, si vendemos limonada, tenemos que saber cuánto cobrar y cómo dar el cambio correcto para que todos estén contentos.”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formar equipos para crear nuestro propio producto y luego calcular precios y cambios para venderlo. Así veremos cómo las matemáticas nos ayudan 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conversación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vender un producto necesitamos saber:</w:t>
      </w:r>
    </w:p>
    <w:p>
      <w:pPr>
        <w:numPr>
          <w:ilvl w:val="0"/>
          <w:numId w:val="4"/>
        </w:numPr>
      </w:pPr>
      <w:r>
        <w:rPr/>
        <w:t xml:space="preserve">Cuánto cuesta (precio)</w:t>
      </w:r>
    </w:p>
    <w:p>
      <w:pPr>
        <w:numPr>
          <w:ilvl w:val="0"/>
          <w:numId w:val="4"/>
        </w:numPr>
      </w:pPr>
      <w:r>
        <w:rPr/>
        <w:t xml:space="preserve">Cuánto dinero nos dan</w:t>
      </w:r>
    </w:p>
    <w:p>
      <w:pPr>
        <w:numPr>
          <w:ilvl w:val="0"/>
          <w:numId w:val="4"/>
        </w:numPr>
      </w:pPr>
      <w:r>
        <w:rPr/>
        <w:t xml:space="preserve">Cuánto cambio debemos regresar</w:t>
      </w:r>
    </w:p>
    <w:p>
      <w:pPr/>
      <w:r>
        <w:rPr/>
        <w:t xml:space="preserve">Utilizaremos sumas y restas para hacer estos cálculos. Luego, presenta el reto: "Cada grupo tendrá un producto para vender. Deberán asignar un precio, calcular el dinero recibido por varios clientes y el cambio que deben dar."</w:t>
      </w:r>
    </w:p>
    <w:p>
      <w:pPr/>
      <w:r>
        <w:rPr>
          <w:b w:val="1"/>
          <w:bCs w:val="1"/>
        </w:rPr>
        <w:t xml:space="preserve">Actividad 1: Planificamos nuestro producto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un producto con precio para la venta.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3 o 4. Piensen en un producto que les gustaría vender, puede ser un dibujo o un objeto que representen. Después, decidan un precio para ese producto entre 10 y 50 pesos."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el nombre del producto y su precio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del producto y su precio asignado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preguntas: "¿Por qué eligieron ese precio? ¿Es fácil de recordar?"</w:t>
      </w:r>
    </w:p>
    <w:p>
      <w:pPr/>
      <w:r>
        <w:rPr>
          <w:b w:val="1"/>
          <w:bCs w:val="1"/>
        </w:rPr>
        <w:t xml:space="preserve">Actividad 2: Simulamos ventas y calculamos cambio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de suma y resta para calcular el cambio al vender productos.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les daré situaciones con diferentes montos de dinero que los clientes usan para pagar sus productos. Su tarea es calcular cuánto cambio deben devolver."</w:t>
      </w:r>
    </w:p>
    <w:p>
      <w:pPr>
        <w:numPr>
          <w:ilvl w:val="1"/>
          <w:numId w:val="6"/>
        </w:numPr>
      </w:pPr>
      <w:r>
        <w:rPr/>
        <w:t xml:space="preserve">Entrega a cada grupo tarjetas con diferentes cantidades que los clientes dan (ejemplo: 50, 100 pesos).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lápiz y papel para calcular el cambio (dinero dado menos precio del producto) y anotan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cálculos de cambio correctos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pregunta: "¿Cómo hicieron el cálculo? ¿Usaron alguna estrategia para no confundirse? ¿Pueden explicarlo a sus compañeros?"</w:t>
      </w:r>
    </w:p>
    <w:p>
      <w:pPr/>
      <w:r>
        <w:rPr>
          <w:b w:val="1"/>
          <w:bCs w:val="1"/>
        </w:rPr>
        <w:t xml:space="preserve">Actividad 3: Presentamos y compartimos nuestras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procedimientos matemáticos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producto, el precio y cómo calcularon el cambio en una o dos situaciones."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clase su producto y muestran cómo resolvieron el problema del cambio.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(exposiciones grupales)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de cálculos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fomenta preguntas entre compañeros y refuerza conceptos matemáticos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nuevo problema de venta con diferentes precios y pagos para que sus compañeros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fichas de dinero para contar físicamente el cambio y realizar sumas y restas con apoyo del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terminamos de planear y calcular. Ahora vamos a compartir todo lo que hicieron para que todos aprendamos juntos y veamos diferentes formas de resolver nuestros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escriba o dibuje tres ideas importantes que aprendieron hoy sobre cómo resolver problemas de venta usando números y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su hoja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operaciones usé para calcular el precio y el cambio?</w:t>
      </w:r>
    </w:p>
    <w:p>
      <w:pPr>
        <w:numPr>
          <w:ilvl w:val="0"/>
          <w:numId w:val="9"/>
        </w:numPr>
      </w:pPr>
      <w:r>
        <w:rPr/>
        <w:t xml:space="preserve">¿Cómo me ayudó trabajar en equipo para resolver los problemas?</w:t>
      </w:r>
    </w:p>
    <w:p>
      <w:pPr>
        <w:numPr>
          <w:ilvl w:val="0"/>
          <w:numId w:val="9"/>
        </w:numPr>
      </w:pPr>
      <w:r>
        <w:rPr/>
        <w:t xml:space="preserve">¿Por qué es importante saber manejar el dinero y hacer cuentas cuando vendemos productos?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explica los aciertos y las mejoras necesarias observadas durante las actividades, usando ejemplos concretos de los cálculos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hoy nos servirá para entender cómo manejar el dinero en la vida diaria, cuando vayamos a comprar o a ayudar a nuestra familia. También pueden practicar en casa calculando precios y cambios con sus padres o hermanos."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les propongo que observen algún lugar donde vendan productos (mercado, tienda, puesto) y pregunten cómo calculan los precios y el cambio. Pueden traer lo que aprendan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pregunta sobre experiencias previas en ventas y números.</w:t>
      </w:r>
    </w:p>
    <w:p>
      <w:pPr>
        <w:numPr>
          <w:ilvl w:val="0"/>
          <w:numId w:val="10"/>
        </w:numPr>
      </w:pPr>
      <w:r>
        <w:rPr/>
        <w:t xml:space="preserve">Formativa: Durante las actividades de cálculo y presentación, observando la aplicación correcta de sumas y restas.</w:t>
      </w:r>
    </w:p>
    <w:p>
      <w:pPr>
        <w:numPr>
          <w:ilvl w:val="0"/>
          <w:numId w:val="10"/>
        </w:numPr>
      </w:pPr>
      <w:r>
        <w:rPr/>
        <w:t xml:space="preserve">Sumativa: En la síntesis escrita y exposición final, evaluando comprensión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Resuelve correctamente problemas de suma y resta relacionados con precios y cambio. (Objetivo 1)</w:t>
      </w:r>
    </w:p>
    <w:p>
      <w:pPr>
        <w:numPr>
          <w:ilvl w:val="0"/>
          <w:numId w:val="11"/>
        </w:numPr>
      </w:pPr>
      <w:r>
        <w:rPr/>
        <w:t xml:space="preserve">Organiza y presenta un producto con precio claro y adecuado. (Objetivo 2)</w:t>
      </w:r>
    </w:p>
    <w:p>
      <w:pPr>
        <w:numPr>
          <w:ilvl w:val="0"/>
          <w:numId w:val="11"/>
        </w:numPr>
      </w:pPr>
      <w:r>
        <w:rPr/>
        <w:t xml:space="preserve">Explica sus cálculos y procedimientos de manera coherente. (Objetivo 5)</w:t>
      </w:r>
    </w:p>
    <w:p>
      <w:pPr>
        <w:numPr>
          <w:ilvl w:val="0"/>
          <w:numId w:val="11"/>
        </w:numPr>
      </w:pPr>
      <w:r>
        <w:rPr/>
        <w:t xml:space="preserve">Participa activamente en el trabajo en equipo y en las exposiciones.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precisión en cálculos.</w:t>
      </w:r>
    </w:p>
    <w:p>
      <w:pPr>
        <w:numPr>
          <w:ilvl w:val="0"/>
          <w:numId w:val="12"/>
        </w:numPr>
      </w:pPr>
      <w:r>
        <w:rPr/>
        <w:t xml:space="preserve">Rúbrica simple para evaluar la presentación oral y claridad en la explicación.</w:t>
      </w:r>
    </w:p>
    <w:p>
      <w:pPr>
        <w:numPr>
          <w:ilvl w:val="0"/>
          <w:numId w:val="12"/>
        </w:numPr>
      </w:pPr>
      <w:r>
        <w:rPr/>
        <w:t xml:space="preserve">Revisión de productos escritos y cálculos en hojas de trabajo.</w:t>
      </w:r>
    </w:p>
    <w:p>
      <w:pPr>
        <w:numPr>
          <w:ilvl w:val="0"/>
          <w:numId w:val="12"/>
        </w:numPr>
      </w:pPr>
      <w:r>
        <w:rPr/>
        <w:t xml:space="preserve">Autoevaluación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lista del producto y precios creados por los estudiantes.</w:t>
      </w:r>
    </w:p>
    <w:p>
      <w:pPr>
        <w:numPr>
          <w:ilvl w:val="0"/>
          <w:numId w:val="13"/>
        </w:numPr>
      </w:pPr>
      <w:r>
        <w:rPr/>
        <w:t xml:space="preserve">Registros de cálculos de cambio y problemas resueltos.</w:t>
      </w:r>
    </w:p>
    <w:p>
      <w:pPr>
        <w:numPr>
          <w:ilvl w:val="0"/>
          <w:numId w:val="13"/>
        </w:numPr>
      </w:pPr>
      <w:r>
        <w:rPr/>
        <w:t xml:space="preserve">Presentaciones orales explicando sus soluciones.</w:t>
      </w:r>
    </w:p>
    <w:p>
      <w:pPr>
        <w:numPr>
          <w:ilvl w:val="0"/>
          <w:numId w:val="13"/>
        </w:numPr>
      </w:pPr>
      <w:r>
        <w:rPr/>
        <w:t xml:space="preserve">Respuestas escritas en la actividad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01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80C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1BF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C4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DC0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98D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F98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986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30F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C5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F36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DB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A9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2026-10-01T18:52:57-05:00</dcterms:created>
  <dcterms:modified xsi:type="dcterms:W3CDTF">2026-10-01T18:52:57-05:00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