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Porfiriato: Raíces del Cambio y la Revolución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a sumergirse en el complejo periodo del Porfiriato en México, comprendiendo su crecimiento económico, las profundas inequidades sociales, la violencia y las prácticas políticas no democráticas que sentaron las bases para la Revolución Mexicana. A través de un enfoque activo y colaborativo basado en proyectos, los jóvenes analizarán cómo estos factores históricos no solo transformaron al país en su momento, sino que también reflejan problemas sociales y políticos que aún pueden observarse hoy. Al conectar estos acontecimientos con su contexto actual, los estudiantes desarrollarán habilidades críticas y comprensión histórica que les permitirán entender mejor los procesos de cambio social y político, fomentando un pensamiento reflexivo sobre la democracia y la justicia social en su propio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crecimiento económico durante el Porfiriato y su impacto en la sociedad mexicana.</w:t>
      </w:r>
    </w:p>
    <w:p>
      <w:pPr>
        <w:numPr>
          <w:ilvl w:val="0"/>
          <w:numId w:val="1"/>
        </w:numPr>
      </w:pPr>
      <w:r>
        <w:rPr/>
        <w:t xml:space="preserve">Identificar y explicar las inequidades sociales y sus consecuencias en diferentes grupos sociales del periodo.</w:t>
      </w:r>
    </w:p>
    <w:p>
      <w:pPr>
        <w:numPr>
          <w:ilvl w:val="0"/>
          <w:numId w:val="1"/>
        </w:numPr>
      </w:pPr>
      <w:r>
        <w:rPr/>
        <w:t xml:space="preserve">Evaluar las prácticas políticas no democráticas y la violencia como factores que precedieron a la Revolución Mexicana.</w:t>
      </w:r>
    </w:p>
    <w:p>
      <w:pPr>
        <w:numPr>
          <w:ilvl w:val="0"/>
          <w:numId w:val="1"/>
        </w:numPr>
      </w:pPr>
      <w:r>
        <w:rPr/>
        <w:t xml:space="preserve">Diseñar un producto colaborativo que represente las causas del descontento social durante el Porfiriato.</w:t>
      </w:r>
    </w:p>
    <w:p>
      <w:pPr>
        <w:numPr>
          <w:ilvl w:val="0"/>
          <w:numId w:val="1"/>
        </w:numPr>
      </w:pPr>
      <w:r>
        <w:rPr/>
        <w:t xml:space="preserve">Argumentar de manera fundamentada cómo las condiciones del Porfiriato llevaron al estallido de la Revolución Mexicana.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Hojas grandes de papel para carteles o mapas conceptuales (1 por grupo).</w:t>
      </w:r>
    </w:p>
    <w:p>
      <w:pPr>
        <w:numPr>
          <w:ilvl w:val="0"/>
          <w:numId w:val="2"/>
        </w:numPr>
      </w:pPr>
      <w:r>
        <w:rPr/>
        <w:t xml:space="preserve">Marcadores, lápices de colores, plumones y post-its.</w:t>
      </w:r>
    </w:p>
    <w:p>
      <w:pPr>
        <w:numPr>
          <w:ilvl w:val="0"/>
          <w:numId w:val="2"/>
        </w:numPr>
      </w:pPr>
      <w:r>
        <w:rPr/>
        <w:t xml:space="preserve">Material impreso: línea del tiempo del Porfiriato, biografías breves de personajes clave, fragmentos de textos históricos.</w:t>
      </w:r>
    </w:p>
    <w:p>
      <w:pPr>
        <w:numPr>
          <w:ilvl w:val="0"/>
          <w:numId w:val="2"/>
        </w:numPr>
      </w:pPr>
      <w:r>
        <w:rPr/>
        <w:t xml:space="preserve">Video corto (5 minutos) sobre el Porfiriato y la Revolución Mexicana.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de México en el siglo XIX.</w:t>
      </w:r>
    </w:p>
    <w:p>
      <w:pPr>
        <w:numPr>
          <w:ilvl w:val="0"/>
          <w:numId w:val="3"/>
        </w:numPr>
      </w:pPr>
      <w:r>
        <w:rPr/>
        <w:t xml:space="preserve">Comprensión previa del concepto de revolución y cambios sociales.</w:t>
      </w:r>
    </w:p>
    <w:p>
      <w:pPr>
        <w:numPr>
          <w:ilvl w:val="0"/>
          <w:numId w:val="3"/>
        </w:numPr>
      </w:pPr>
      <w:r>
        <w:rPr/>
        <w:t xml:space="preserve">Habilidades básicas de lectura crítica y trabajo en equipo.</w:t>
      </w:r>
    </w:p>
    <w:p>
      <w:pPr>
        <w:numPr>
          <w:ilvl w:val="0"/>
          <w:numId w:val="3"/>
        </w:numPr>
      </w:pPr>
      <w:r>
        <w:rPr/>
        <w:t xml:space="preserve">Experiencia previa en proyectos colaborativos o trabajos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Porfiriato y sus ContrastesFase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contexto del Porfiriato, motivando su curiosidad sobre cómo un periodo de crecimiento económico puede coexistir con desigualdades y tensiones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creen que puede pasar en un país donde solo unos pocos tienen mucho dinero y la mayoría tiene muy poco? ¿Pueden imaginar ejemplos actuales?”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anotan breves ideas para compartir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“Durante el Porfiriato, México creció económicamente a tasas importantes, pero 9 de cada 10 campesinos vivían en pobreza extrema. ¿Cómo creen que esto afectó al país?”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ideas iniciales sobre el impacto social de esa desigualdad.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vida actual: “Así como en aquella época había diferencias enormes, en nuestra sociedad actual también existen desigualdades. Hoy vamos a descubrir cómo esas condiciones históricas llevaron a un gran cambio social.”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historia con su realidad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la metodología ABP: los estudiantes investigarán y analizarán distintos aspectos del Porfiriato para comprender sus causas y consecuencias.</w:t>
      </w:r>
    </w:p>
    <w:p>
      <w:pPr/>
      <w:r>
        <w:rPr>
          <w:b w:val="1"/>
          <w:bCs w:val="1"/>
        </w:rPr>
        <w:t xml:space="preserve">Actividad 1: Investigación y análisis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crecimiento económico y las inequidades sociales durante el Porfiriato.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alumnos y asigna a cada grupo una temática: crecimiento económico, desigualdades sociales, violencia o prácticas políticas no democráticas.</w:t>
      </w:r>
    </w:p>
    <w:p>
      <w:pPr>
        <w:numPr>
          <w:ilvl w:val="1"/>
          <w:numId w:val="7"/>
        </w:numPr>
      </w:pPr>
      <w:r>
        <w:rPr/>
        <w:t xml:space="preserve">Proporciona materiales impresos y acceso a internet para búsqueda guiada.</w:t>
      </w:r>
    </w:p>
    <w:p>
      <w:pPr>
        <w:numPr>
          <w:ilvl w:val="1"/>
          <w:numId w:val="7"/>
        </w:numPr>
      </w:pPr>
      <w:r>
        <w:rPr/>
        <w:t xml:space="preserve">Pide que respondan: ¿Qué ocurrió en su tema durante el Porfiriato? ¿Quiénes se beneficiaron y quiénes sufrieron?</w:t>
      </w:r>
    </w:p>
    <w:p>
      <w:pPr>
        <w:numPr>
          <w:ilvl w:val="1"/>
          <w:numId w:val="7"/>
        </w:numPr>
      </w:pPr>
      <w:r>
        <w:rPr/>
        <w:t xml:space="preserve">Los estudiantes crean un mapa conceptual o cartel que resuma sus hallazgos.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“¿Qué consecuencias tuvo este crecimiento para la mayoría de la población?”, “¿Qué prácticas políticas observan en su tema?”, y apoyar con recursos adicionales.</w:t>
      </w:r>
    </w:p>
    <w:p>
      <w:pPr/>
      <w:r>
        <w:rPr>
          <w:b w:val="1"/>
          <w:bCs w:val="1"/>
        </w:rPr>
        <w:t xml:space="preserve">Actividad 2: Debate breve - ¿Fue justo el Porfiriato?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las inequidades y prácticas políticas del Porfiriato.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presentar en 2 minutos su cartel o mapa.</w:t>
      </w:r>
    </w:p>
    <w:p>
      <w:pPr>
        <w:numPr>
          <w:ilvl w:val="1"/>
          <w:numId w:val="8"/>
        </w:numPr>
      </w:pPr>
      <w:r>
        <w:rPr/>
        <w:t xml:space="preserve">Luego, organiza un debate guiado con preguntas: “¿Creen que el crecimiento económico justifica las desigualdades?”, “¿Cómo afectaron las prácticas políticas a la sociedad?”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ideas, escuchan a sus compañeros, y participan en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asegurar la participación y fomentar el respeto, haciendo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Invitarles a buscar ejemplos actuales de desigualdad y compararlos con el Porfiriato para compartir al final.</w:t>
      </w:r>
    </w:p>
    <w:p>
      <w:pPr>
        <w:numPr>
          <w:ilvl w:val="0"/>
          <w:numId w:val="9"/>
        </w:numPr>
      </w:pPr>
      <w:r>
        <w:rPr/>
        <w:t xml:space="preserve">Para estudiantes que requieren apoyo: Proporcionar resúmenes breves de cada tema y apoyo directo en la elaboración del cartel.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sesión: “Hoy vimos las condiciones del Porfiriato. En la siguiente sesión, crearemos un producto que refleje estas causas y prepare el camino para entender la Revolución Mexicana.”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una tarjeta tres ideas clave que aprendieron sobre el Porfiriato y una pregunta que les gustaría responder en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</w:t>
      </w:r>
    </w:p>
    <w:p>
      <w:pPr>
        <w:numPr>
          <w:ilvl w:val="1"/>
          <w:numId w:val="10"/>
        </w:numPr>
      </w:pPr>
      <w:r>
        <w:rPr/>
        <w:t xml:space="preserve">¿Qué fue lo más sorprendente que aprendieron hoy?</w:t>
      </w:r>
    </w:p>
    <w:p>
      <w:pPr>
        <w:numPr>
          <w:ilvl w:val="1"/>
          <w:numId w:val="10"/>
        </w:numPr>
      </w:pPr>
      <w:r>
        <w:rPr/>
        <w:t xml:space="preserve">¿Cómo creen que las desigualdades sociales pueden afectar a un país?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alta, comenta aciertos y orienta para el siguiente encuentro.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en su entorno actual ejemplos de desigualdad o prácticas injustas y pensar en posibles soluciones.</w:t>
      </w:r>
    </w:p>
    <w:p>
      <w:pPr/>
      <w:r>
        <w:rPr/>
        <w:t xml:space="preserve">Sesión 2: Construyendo la Historia: Proyecto sobre el Porfiriato y la RevoluciónFase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un producto que sintetice las causas del descontento social durante el Porfiriato.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sus tarjetas con ideas y preguntas de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(5 min) que muestra imágenes y testimonios de la Revolución Mexicana, invitando a reflexionar sobre cómo llegaron a ese punto.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preguntas o comentarios para discutir.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usarán todo lo aprendido para crear un producto que cuente esta historia de manera creativa y clara.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asumir roles.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desarrollan un proyecto colaborativo que refleje las causas del descontento social en el Porfiriato y su relación con la Revolución Mexicana.</w:t>
      </w:r>
    </w:p>
    <w:p>
      <w:pPr/>
      <w:r>
        <w:rPr>
          <w:b w:val="1"/>
          <w:bCs w:val="1"/>
        </w:rPr>
        <w:t xml:space="preserve">Actividad 1: Diseño del proyecto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que represente la problemática social y política del Porfiriato.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 de la sesión anterior para aprovechar su conocimiento previo.</w:t>
      </w:r>
    </w:p>
    <w:p>
      <w:pPr>
        <w:numPr>
          <w:ilvl w:val="1"/>
          <w:numId w:val="14"/>
        </w:numPr>
      </w:pPr>
      <w:r>
        <w:rPr/>
        <w:t xml:space="preserve">Propone opciones de producto: cartel ilustrado, línea del tiempo visual, pequeño dramatizado o video corto.</w:t>
      </w:r>
    </w:p>
    <w:p>
      <w:pPr>
        <w:numPr>
          <w:ilvl w:val="1"/>
          <w:numId w:val="14"/>
        </w:numPr>
      </w:pPr>
      <w:r>
        <w:rPr/>
        <w:t xml:space="preserve">Los grupos eligen su formato y planifican cómo representar las causas y consecuencias del Porfiriato.</w:t>
      </w:r>
    </w:p>
    <w:p>
      <w:pPr>
        <w:numPr>
          <w:ilvl w:val="1"/>
          <w:numId w:val="14"/>
        </w:numPr>
      </w:pPr>
      <w:r>
        <w:rPr/>
        <w:t xml:space="preserve">Se distribuyen roles: investigador, diseñador, presentador, etc.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Borrador del proyecto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planificación, resolver dudas, sugerir recursos y asegurar que las ideas se relacionen con los objetivos de aprendizaje.</w:t>
      </w:r>
    </w:p>
    <w:p>
      <w:pPr/>
      <w:r>
        <w:rPr>
          <w:b w:val="1"/>
          <w:bCs w:val="1"/>
        </w:rPr>
        <w:t xml:space="preserve">Actividad 2: Elaboración del producto final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sintetice el análisis del Porfiriato como antecedente de la Revolución.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supervisa el proceso creativo.</w:t>
      </w:r>
    </w:p>
    <w:p>
      <w:pPr>
        <w:numPr>
          <w:ilvl w:val="1"/>
          <w:numId w:val="15"/>
        </w:numPr>
      </w:pPr>
      <w:r>
        <w:rPr/>
        <w:t xml:space="preserve">Los grupos desarrollan su producto con textos, imágenes, datos y argumentos claros.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colaborativamente, revisan su trabajo y ajustan contenido para claridad y coherencia.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Producto final (cartel, dramatizado, video, línea del tiempo, etc.).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para profundizar el pensamiento, facilitar materiales y mediar conflictos si surgen.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Incentivar que incluyan conexiones con eventos actuales o comparaciones con otras revoluciones.</w:t>
      </w:r>
    </w:p>
    <w:p>
      <w:pPr>
        <w:numPr>
          <w:ilvl w:val="0"/>
          <w:numId w:val="16"/>
        </w:numPr>
      </w:pPr>
      <w:r>
        <w:rPr/>
        <w:t xml:space="preserve">Para estudiantes con dificultades: Ofrecer plantillas y ejemplos concretos, acompañamiento más cercano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breve presentación del producto para compartir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producto en 2-3 minutos destacando las causas del descontento social y cómo explican el estallido de la Revolución.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 a toda la clase:</w:t>
      </w:r>
    </w:p>
    <w:p>
      <w:pPr>
        <w:numPr>
          <w:ilvl w:val="1"/>
          <w:numId w:val="17"/>
        </w:numPr>
      </w:pPr>
      <w:r>
        <w:rPr/>
        <w:t xml:space="preserve">¿Cómo ayudó este proyecto a entender mejor las causas de la Revolución Mexicana?</w:t>
      </w:r>
    </w:p>
    <w:p>
      <w:pPr>
        <w:numPr>
          <w:ilvl w:val="1"/>
          <w:numId w:val="17"/>
        </w:numPr>
      </w:pPr>
      <w:r>
        <w:rPr/>
        <w:t xml:space="preserve">¿Qué aprendieron sobre la relación entre economía, sociedad y política en la historia?</w:t>
      </w:r>
    </w:p>
    <w:p>
      <w:pPr>
        <w:numPr>
          <w:ilvl w:val="1"/>
          <w:numId w:val="17"/>
        </w:numPr>
      </w:pPr>
      <w:r>
        <w:rPr/>
        <w:t xml:space="preserve">¿Cómo pueden aplicar este análisis a problemas actuales?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puntos fuertes de cada presentación y ofrece sugerencias para profundizar.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noticias actuales y pensar en cómo las desigualdades y la política afectan la sociedad hoy.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un acontecimiento actual relacionado con desigualdades sociales o prácticas políticas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Inicio, con la pregunta detonadora para conocer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debate y elaboración del proyecto, con observación directa y retroalimentación continua.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del producto final y reflexión en la sesión 2,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explicar el crecimiento económico y sus consecuencias sociales (objetivo 1).</w:t>
      </w:r>
    </w:p>
    <w:p>
      <w:pPr>
        <w:numPr>
          <w:ilvl w:val="0"/>
          <w:numId w:val="19"/>
        </w:numPr>
      </w:pPr>
      <w:r>
        <w:rPr/>
        <w:t xml:space="preserve">Identificación clara de las inequidades sociales y su impacto (objetivo 2).</w:t>
      </w:r>
    </w:p>
    <w:p>
      <w:pPr>
        <w:numPr>
          <w:ilvl w:val="0"/>
          <w:numId w:val="19"/>
        </w:numPr>
      </w:pPr>
      <w:r>
        <w:rPr/>
        <w:t xml:space="preserve">Comprensión y evaluación de las prácticas políticas y la violencia en el Porfiriato (objetivo 3).</w:t>
      </w:r>
    </w:p>
    <w:p>
      <w:pPr>
        <w:numPr>
          <w:ilvl w:val="0"/>
          <w:numId w:val="19"/>
        </w:numPr>
      </w:pPr>
      <w:r>
        <w:rPr/>
        <w:t xml:space="preserve">Trabajo colaborativo y creatividad en el diseño del producto final (objetivo 4).</w:t>
      </w:r>
    </w:p>
    <w:p>
      <w:pPr>
        <w:numPr>
          <w:ilvl w:val="0"/>
          <w:numId w:val="19"/>
        </w:numPr>
      </w:pPr>
      <w:r>
        <w:rPr/>
        <w:t xml:space="preserve">Capacidad para argumentar la relación entre el Porfiriato y el estallido de la Revolución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evaluar el proyecto final y presentaciones (claridad, contenido, trabajo en equipo, creatividad).</w:t>
      </w:r>
    </w:p>
    <w:p>
      <w:pPr>
        <w:numPr>
          <w:ilvl w:val="0"/>
          <w:numId w:val="20"/>
        </w:numPr>
      </w:pPr>
      <w:r>
        <w:rPr/>
        <w:t xml:space="preserve">Lista de cotejo para seguimiento de participación y aportaciones en debate.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conceptuales y carteles elaborados en la sesión 1.</w:t>
      </w:r>
    </w:p>
    <w:p>
      <w:pPr>
        <w:numPr>
          <w:ilvl w:val="0"/>
          <w:numId w:val="21"/>
        </w:numPr>
      </w:pPr>
      <w:r>
        <w:rPr/>
        <w:t xml:space="preserve">Participación activa en el debate.</w:t>
      </w:r>
    </w:p>
    <w:p>
      <w:pPr>
        <w:numPr>
          <w:ilvl w:val="0"/>
          <w:numId w:val="21"/>
        </w:numPr>
      </w:pPr>
      <w:r>
        <w:rPr/>
        <w:t xml:space="preserve">Producto final elaborado en la sesión 2.</w:t>
      </w:r>
    </w:p>
    <w:p>
      <w:pPr>
        <w:numPr>
          <w:ilvl w:val="0"/>
          <w:numId w:val="21"/>
        </w:numPr>
      </w:pPr>
      <w:r>
        <w:rPr/>
        <w:t xml:space="preserve">Presentación oral del grupo.</w:t>
      </w:r>
    </w:p>
    <w:p>
      <w:pPr>
        <w:numPr>
          <w:ilvl w:val="0"/>
          <w:numId w:val="21"/>
        </w:numPr>
      </w:pPr>
      <w:r>
        <w:rPr/>
        <w:t xml:space="preserve">Respuestas y reflexiones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6AE3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382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45D4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4CC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543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6C6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DC6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0AA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05C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4C2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A70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DC5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7BD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92A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0E45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5E7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89F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11D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24D6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6F80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9F0A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2026-10-02T01:57:58-05:00</dcterms:created>
  <dcterms:modified xsi:type="dcterms:W3CDTF">2026-10-02T01:57:58-05:00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