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Sismos: Ciencia, Matemáticas y Lengua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entender qué son los sismos, cómo se producen y cómo nos afectan en la vida cotidiana. A través de la integración de Ciencias Naturales, Matemáticas y Lengua, los estudiantes explorarán el fenómeno de los sismos de manera dinámica, activa y significativa, desarrollando habilidades para interpretar información, expresar ideas y resolver problemas. Se busca fomentar la curiosidad científica y la conciencia sobre la importancia de la prevención ante desastres naturales.</w:t>
      </w:r>
    </w:p>
    <w:p>
      <w:pPr/>
      <w:r>
        <w:rPr/>
        <w:t xml:space="preserve">Los alumnos aprenderán a identificar las causas y efectos de los sismos, medir magnitudes utilizando escalas sencillas, y comunicar sus aprendizajes mediante actividades de lenguaje que incluyen lectura, escritura y expresión oral. Este conocimiento es relevante porque los sismos pueden ocurrir en cualquier lugar, y entenderlos ayuda a estar preparados y a cuidar nuestra seguridad y la de nuestra comunidad.</w:t>
      </w:r>
    </w:p>
    <w:p>
      <w:pPr/>
      <w:r>
        <w:rPr/>
        <w:t xml:space="preserve">Además, el plan promueve un aprendizaje inclusivo y activo, atendiendo las diferentes formas de aprender de cada niño mediante estrategias del Diseño Universal para el Aprendizaje. Así, se apoya a todos los estudiantes para que participen, comprendan y se expresen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causas y efectos de los sismos mediante la observación y el análisis.</w:t>
      </w:r>
    </w:p>
    <w:p>
      <w:pPr>
        <w:numPr>
          <w:ilvl w:val="0"/>
          <w:numId w:val="1"/>
        </w:numPr>
      </w:pPr>
      <w:r>
        <w:rPr/>
        <w:t xml:space="preserve">Medir y comparar magnitudes de sismos utilizando una escala numérica sencilla (escala Richter adaptada), integrando conceptos matemáticos básicos.</w:t>
      </w:r>
    </w:p>
    <w:p>
      <w:pPr>
        <w:numPr>
          <w:ilvl w:val="0"/>
          <w:numId w:val="1"/>
        </w:numPr>
      </w:pPr>
      <w:r>
        <w:rPr/>
        <w:t xml:space="preserve">Expresar oralmente y por escrito información relacionada con los sismos, desarrollando habilidades de lenguaje y comunicación.</w:t>
      </w:r>
    </w:p>
    <w:p>
      <w:pPr>
        <w:numPr>
          <w:ilvl w:val="0"/>
          <w:numId w:val="1"/>
        </w:numPr>
      </w:pPr>
      <w:r>
        <w:rPr/>
        <w:t xml:space="preserve">Analizar medidas de prevención ante un sismo y elaborar mensajes de seguridad para la comunidad.</w:t>
      </w:r>
    </w:p>
    <w:p>
      <w:pPr>
        <w:numPr>
          <w:ilvl w:val="0"/>
          <w:numId w:val="1"/>
        </w:numPr>
      </w:pPr>
      <w:r>
        <w:rPr/>
        <w:t xml:space="preserve">Colaborar en actividades grupales para resolver problemas y compartir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Imágenes y videos cortos sobre sismos (enlaces a videos educativos aptos para niños)</w:t>
      </w:r>
    </w:p>
    <w:p>
      <w:pPr>
        <w:numPr>
          <w:ilvl w:val="0"/>
          <w:numId w:val="2"/>
        </w:numPr>
      </w:pPr>
      <w:r>
        <w:rPr/>
        <w:t xml:space="preserve">Reglas y cintas métricas para actividades de medición</w:t>
      </w:r>
    </w:p>
    <w:p>
      <w:pPr>
        <w:numPr>
          <w:ilvl w:val="0"/>
          <w:numId w:val="2"/>
        </w:numPr>
      </w:pPr>
      <w:r>
        <w:rPr/>
        <w:t xml:space="preserve">Escala de Richter adaptada y visual (gráfica con números y colores)</w:t>
      </w:r>
    </w:p>
    <w:p>
      <w:pPr>
        <w:numPr>
          <w:ilvl w:val="0"/>
          <w:numId w:val="2"/>
        </w:numPr>
      </w:pPr>
      <w:r>
        <w:rPr/>
        <w:t xml:space="preserve">Hojas de trabajo impresas con ejercicios de matemáticas y lenguaje</w:t>
      </w:r>
    </w:p>
    <w:p>
      <w:pPr>
        <w:numPr>
          <w:ilvl w:val="0"/>
          <w:numId w:val="2"/>
        </w:numPr>
      </w:pPr>
      <w:r>
        <w:rPr/>
        <w:t xml:space="preserve">Computadora o tablet con proyector o pantalla para mostrar videos e imágenes</w:t>
      </w:r>
    </w:p>
    <w:p>
      <w:pPr>
        <w:numPr>
          <w:ilvl w:val="0"/>
          <w:numId w:val="2"/>
        </w:numPr>
      </w:pPr>
      <w:r>
        <w:rPr/>
        <w:t xml:space="preserve">Materiales para manualidades: tijeras, pegamento, revistas para recortar</w:t>
      </w:r>
    </w:p>
    <w:p>
      <w:pPr>
        <w:numPr>
          <w:ilvl w:val="0"/>
          <w:numId w:val="2"/>
        </w:numPr>
      </w:pPr>
      <w:r>
        <w:rPr/>
        <w:t xml:space="preserve">Cuaderno o carpeta individual para anotaciones y producción de textos</w:t>
      </w:r>
    </w:p>
    <w:p>
      <w:pPr>
        <w:numPr>
          <w:ilvl w:val="0"/>
          <w:numId w:val="2"/>
        </w:numPr>
      </w:pPr>
      <w:r>
        <w:rPr/>
        <w:t xml:space="preserve">Plantillas para mapas conceptuales o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planeta Tierra (elementos naturales: tierra, agua, aire)</w:t>
      </w:r>
    </w:p>
    <w:p>
      <w:pPr>
        <w:numPr>
          <w:ilvl w:val="0"/>
          <w:numId w:val="3"/>
        </w:numPr>
      </w:pPr>
      <w:r>
        <w:rPr/>
        <w:t xml:space="preserve">Habilidades iniciales de lectura y escritura</w:t>
      </w:r>
    </w:p>
    <w:p>
      <w:pPr>
        <w:numPr>
          <w:ilvl w:val="0"/>
          <w:numId w:val="3"/>
        </w:numPr>
      </w:pPr>
      <w:r>
        <w:rPr/>
        <w:t xml:space="preserve">Capacidad para realizar conteos y operaciones matemáticas básicas (sumar, comparar números)</w:t>
      </w:r>
    </w:p>
    <w:p>
      <w:pPr>
        <w:numPr>
          <w:ilvl w:val="0"/>
          <w:numId w:val="3"/>
        </w:numPr>
      </w:pPr>
      <w:r>
        <w:rPr/>
        <w:t xml:space="preserve">Experiencias previas con fenómenos naturales (lluvia, viento, terremotos simples)</w:t>
      </w:r>
    </w:p>
    <w:p>
      <w:pPr>
        <w:numPr>
          <w:ilvl w:val="0"/>
          <w:numId w:val="3"/>
        </w:numPr>
      </w:pPr>
      <w:r>
        <w:rPr/>
        <w:t xml:space="preserve">Actitudes de curiosidad y trabajo colaborativo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sismo? Descubriendo el movimiento de la TierraFase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sismo y entender que la Tierra está en movimiento.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la Tierra y pregunta: "¿Han sentido alguna vez que la tierra se mueve? ¿Qué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sobre movimientos o temblores que hayan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Tierra se mueve todo el tiempo, pero muchas veces no lo sentimos? Hoy vamos a descubrir cómo y por qué esto sucede."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vivir en un lugar con sismos significa que debemos aprender cómo protegernos y entender lo que pasa cuando la tierra se mueve.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multimedia con video corto (3 minutos) sobre qué es un sismo y por qué ocurre. Se usa lenguaje sencillo y apoyos visuales (mapas, dibujos animados).</w:t>
      </w:r>
    </w:p>
    <w:p>
      <w:pPr/>
      <w:r>
        <w:rPr>
          <w:b w:val="1"/>
          <w:bCs w:val="1"/>
        </w:rPr>
        <w:t xml:space="preserve">Actividad 1: "El baile de las placas"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causa principal de los sismos: el movimiento de las placas tectónicas.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superficie de la Tierra está dividida en grandes piezas llamadas placas que se mueven lentamente. Invita a los niños a simular el movimiento con un juego: en parejas, uno representa una placa y el otro la tierra que tiembla.</w:t>
      </w:r>
    </w:p>
    <w:p>
      <w:pPr>
        <w:numPr>
          <w:ilvl w:val="1"/>
          <w:numId w:val="6"/>
        </w:numPr>
      </w:pPr>
      <w:r>
        <w:rPr/>
        <w:t xml:space="preserve">Los estudiantes en parejas realizan movimientos lentos y luego rápidos para representar el choque o deslizamiento de placas.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oral sobre la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retroalimentación, formula preguntas como "¿Qué sienten las placas cuando se mueven?"</w:t>
      </w:r>
    </w:p>
    <w:p>
      <w:pPr/>
      <w:r>
        <w:rPr>
          <w:b w:val="1"/>
          <w:bCs w:val="1"/>
        </w:rPr>
        <w:t xml:space="preserve">Actividad 2: "Descubre las palabras clave"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palabras importantes relacionadas con los sismos para fortalecer vocabulario.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de palabras (sismo, placa, temblor, terremoto, magnitud) y muestra imágenes para cada una.</w:t>
      </w:r>
    </w:p>
    <w:p>
      <w:pPr>
        <w:numPr>
          <w:ilvl w:val="1"/>
          <w:numId w:val="7"/>
        </w:numPr>
      </w:pPr>
      <w:r>
        <w:rPr/>
        <w:t xml:space="preserve">Los estudiantes escriben cada palabra en su cuaderno y dibujan algo relacionado con ella.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palabras y dibujos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quienes tienen dudas, sugiere dibujos sencillos y revisa la escritura.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crear una pequeña historia oral usando las palabras nuevas.</w:t>
      </w:r>
    </w:p>
    <w:p>
      <w:pPr>
        <w:numPr>
          <w:ilvl w:val="0"/>
          <w:numId w:val="8"/>
        </w:numPr>
      </w:pPr>
      <w:r>
        <w:rPr/>
        <w:t xml:space="preserve">Para quienes necesitan apoyo: usar tarjetas con imágenes y palabras para emparejarlas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actividad de vocabulario con la siguiente sesión que abordará cómo medir la fuerza de un sismo usando números.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nueva que aprendió y qué significa para ellos.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sismo?</w:t>
      </w:r>
    </w:p>
    <w:p>
      <w:pPr>
        <w:numPr>
          <w:ilvl w:val="0"/>
          <w:numId w:val="9"/>
        </w:numPr>
      </w:pPr>
      <w:r>
        <w:rPr/>
        <w:t xml:space="preserve">¿Por qué se mueve la tierra?</w:t>
      </w:r>
    </w:p>
    <w:p>
      <w:pPr>
        <w:numPr>
          <w:ilvl w:val="0"/>
          <w:numId w:val="9"/>
        </w:numPr>
      </w:pPr>
      <w:r>
        <w:rPr/>
        <w:t xml:space="preserve">¿Cómo me sentí haciendo el movimiento de las placas?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respuestas y corrige suavemente errores, reforzando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aprenderán cómo medir y comparar la fuerza de los sismos con números para entender mejor su impacto.</w:t>
      </w:r>
    </w:p>
    <w:p>
      <w:pPr/>
      <w:r>
        <w:rPr/>
        <w:t xml:space="preserve">Sesión 2: Midiendo la fuerza del sismo con números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escala de Richter adaptada para aprender a medir la fuerza de los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hace que la tierra tiemble? Hoy veremos cómo podemos saber qué tan fuerte fue un temblor usando números."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recuerdan y escuchan la explicación inicial.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diferentes objetos (pluma, pelota, libro) y pregunta: "¿Cuál creen que pesa más? ¿Cómo lo saben?" para conectar con la idea de medir y comparar.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científicos usan números para saber cuán fuerte fue un sismo y así prepararnos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escala de Richter adaptada con colores y números del 1 al 10, explicando que números más altos indican sismos más fuertes.</w:t>
      </w:r>
    </w:p>
    <w:p>
      <w:pPr/>
      <w:r>
        <w:rPr>
          <w:b w:val="1"/>
          <w:bCs w:val="1"/>
        </w:rPr>
        <w:t xml:space="preserve">Actividad 1: "Construyendo la escala de sismos"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construir la escala de Richter adaptada para visualizar magnitudes.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crear una escala de colores y números del 1 al 10.</w:t>
      </w:r>
    </w:p>
    <w:p>
      <w:pPr>
        <w:numPr>
          <w:ilvl w:val="1"/>
          <w:numId w:val="11"/>
        </w:numPr>
      </w:pPr>
      <w:r>
        <w:rPr/>
        <w:t xml:space="preserve">Los estudiantes pintan y ordenan la escala, asignando ejemplos sencillos (por ejemplo: 1= temblor muy pequeño, 5= temblor fuerte que mueve cosas).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Escala visual hecha por cada grupo para colocar en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construcción, pregunta "¿Qué pasa si el número es más grande? ¿Cómo se siente un temblor así?"</w:t>
      </w:r>
    </w:p>
    <w:p>
      <w:pPr/>
      <w:r>
        <w:rPr>
          <w:b w:val="1"/>
          <w:bCs w:val="1"/>
        </w:rPr>
        <w:t xml:space="preserve">Actividad 2: "Problemas con números de fuerza"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para comparar magnitudes de sismos.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matemáticos simples: "Si hoy hubo un sismo de nivel 4 y ayer uno de nivel 6, ¿cuál fue más fuerte? ¿Cuánto más fuerte?"</w:t>
      </w:r>
    </w:p>
    <w:p>
      <w:pPr>
        <w:numPr>
          <w:ilvl w:val="1"/>
          <w:numId w:val="12"/>
        </w:numPr>
      </w:pPr>
      <w:r>
        <w:rPr/>
        <w:t xml:space="preserve">Estudiantes resuelven sumas, restas y comparaciones.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dificultades, propone preguntas guía: "¿Cómo sabes cuál es más fuerte?"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crear un pequeño gráfico de barras con los números de sismos.</w:t>
      </w:r>
    </w:p>
    <w:p>
      <w:pPr>
        <w:numPr>
          <w:ilvl w:val="0"/>
          <w:numId w:val="13"/>
        </w:numPr>
      </w:pPr>
      <w:r>
        <w:rPr/>
        <w:t xml:space="preserve">Para estudiantes con dificultades: usar fichas numéricas para ordenar y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en la próxima sesión se aprenderá a comunicar esta información usando oraciones y textos escritos.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repasan la escala y resuelven oralmente una comparación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aprendiste sobre medir la fuerza de un sismo?</w:t>
      </w:r>
    </w:p>
    <w:p>
      <w:pPr>
        <w:numPr>
          <w:ilvl w:val="0"/>
          <w:numId w:val="14"/>
        </w:numPr>
      </w:pPr>
      <w:r>
        <w:rPr/>
        <w:t xml:space="preserve">¿Por qué es importante usar números para esto?</w:t>
      </w:r>
    </w:p>
    <w:p>
      <w:pPr>
        <w:numPr>
          <w:ilvl w:val="0"/>
          <w:numId w:val="14"/>
        </w:numPr>
      </w:pPr>
      <w:r>
        <w:rPr/>
        <w:t xml:space="preserve">¿Cómo te ayudaron las actividades 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aciertos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contarían a alguien qué es un sismo y qué tan fuerte fue, que será tema de la próxima sesión.</w:t>
      </w:r>
    </w:p>
    <w:p>
      <w:pPr/>
      <w:r>
        <w:rPr/>
        <w:t xml:space="preserve">Sesión 3: Contar y escribir sobre sismos: usaremos la lengua para explicarFase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Desarrollar habilidades de lectura y escritura para comunicar información sobre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texto corto sobre un sismo y pregunta: "¿Qué palabras escucharon? ¿Qué les llamó la atención?"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un dibujo de un niño contando a su familia sobre un sismo y pregunta: "¿Les gustaría contar lo que aprendimos sobre sismos?"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y contar con palabras nos ayuda a compartir información importante.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 un texto informativo breve: título, introducción, información principal y conclusión.</w:t>
      </w:r>
    </w:p>
    <w:p>
      <w:pPr/>
      <w:r>
        <w:rPr>
          <w:b w:val="1"/>
          <w:bCs w:val="1"/>
        </w:rPr>
        <w:t xml:space="preserve">Actividad 1: "Escribo mi texto sobre sismos"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corto explicando qué es un sismo y cómo medimos su fuerza.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preguntas guía: ¿Qué es un sismo? ¿Por qué ocurre? ¿Cómo sabemos qué tan fuerte fue? ¿Qué me gustaría decir a mis amigos sobre esto?</w:t>
      </w:r>
    </w:p>
    <w:p>
      <w:pPr>
        <w:numPr>
          <w:ilvl w:val="1"/>
          <w:numId w:val="16"/>
        </w:numPr>
      </w:pPr>
      <w:r>
        <w:rPr/>
        <w:t xml:space="preserve">Los estudiantes escriben un texto utilizando las palabras y conceptos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manuscrito con dibujos que acompañan la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preguntas, corrige ortografía y apoya en la organización de ideas.</w:t>
      </w:r>
    </w:p>
    <w:p>
      <w:pPr/>
      <w:r>
        <w:rPr>
          <w:b w:val="1"/>
          <w:bCs w:val="1"/>
        </w:rPr>
        <w:t xml:space="preserve">Actividad 2: "Lectura en voz alta y retroalimentación"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lo aprendido.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Voluntarios leen su texto en voz alta al grupo.</w:t>
      </w:r>
    </w:p>
    <w:p>
      <w:pPr>
        <w:numPr>
          <w:ilvl w:val="1"/>
          <w:numId w:val="17"/>
        </w:numPr>
      </w:pPr>
      <w:r>
        <w:rPr/>
        <w:t xml:space="preserve">Compañeros y docente hacen comentarios positivos y sugerencias.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modera comentarios para que sean respetuosos y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más avanzados: incluir detalles sobre medidas de prevención en su texto.</w:t>
      </w:r>
    </w:p>
    <w:p>
      <w:pPr>
        <w:numPr>
          <w:ilvl w:val="0"/>
          <w:numId w:val="18"/>
        </w:numPr>
      </w:pPr>
      <w:r>
        <w:rPr/>
        <w:t xml:space="preserve">Para estudiantes con dificultades: usar un esquema visual para ordenar ideas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siguiente sesión se trabajarán las medidas para protegernos en un sismo y cómo comunicarlas.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frase que aprendió sobre sismos y la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palabras nuevas usaste en tu texto?</w:t>
      </w:r>
    </w:p>
    <w:p>
      <w:pPr>
        <w:numPr>
          <w:ilvl w:val="0"/>
          <w:numId w:val="19"/>
        </w:numPr>
      </w:pPr>
      <w:r>
        <w:rPr/>
        <w:t xml:space="preserve">¿Cómo te sentiste al contar lo que aprendiste?</w:t>
      </w:r>
    </w:p>
    <w:p>
      <w:pPr>
        <w:numPr>
          <w:ilvl w:val="0"/>
          <w:numId w:val="19"/>
        </w:numPr>
      </w:pPr>
      <w:r>
        <w:rPr/>
        <w:t xml:space="preserve">¿Qué te gustaría aprender sobre sismos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el uso correcto de palabras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importancia de saber qué hacer cuando hay un sismo, tema de la próxima sesión.</w:t>
      </w:r>
    </w:p>
    <w:p>
      <w:pPr/>
      <w:r>
        <w:rPr/>
        <w:t xml:space="preserve">Sesión 4: Prevención y cuidado: ¿Qué hacer antes, durante y después de un sismo?Fase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medidas de prevención para estar seguros en un sismo.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debemos hacer si la tierra empieza a temblar?"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cuento corto ilustrado que muestra a una familia preparándose para un sismo.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aprender a cuidarnos es tan importante como conocer qué es un sismo.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 y videos sobre acciones seguras antes, durante y después de un sismo.</w:t>
      </w:r>
    </w:p>
    <w:p>
      <w:pPr/>
      <w:r>
        <w:rPr>
          <w:b w:val="1"/>
          <w:bCs w:val="1"/>
        </w:rPr>
        <w:t xml:space="preserve">Actividad 1: "Juego de roles: ¿Qué harías?"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medidas de prevención y respuesta ante un sismo.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diferentes situaciones y pide a grupos que representen qué harían (ejemplo: en casa, escuela, calle).</w:t>
      </w:r>
    </w:p>
    <w:p>
      <w:pPr>
        <w:numPr>
          <w:ilvl w:val="1"/>
          <w:numId w:val="21"/>
        </w:numPr>
      </w:pPr>
      <w:r>
        <w:rPr/>
        <w:t xml:space="preserve">Los grupos presentan sus dramatizaciones breves.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hace preguntas para reflexionar y corrige conductas incorrectas.</w:t>
      </w:r>
    </w:p>
    <w:p>
      <w:pPr/>
      <w:r>
        <w:rPr>
          <w:b w:val="1"/>
          <w:bCs w:val="1"/>
        </w:rPr>
        <w:t xml:space="preserve">Actividad 2: "Carteles de prevención"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Elaborar mensajes claros y creativos para informar sobre la prevención en sismos.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 para que cada grupo haga un cartel con consejos y dibujos.</w:t>
      </w:r>
    </w:p>
    <w:p>
      <w:pPr>
        <w:numPr>
          <w:ilvl w:val="1"/>
          <w:numId w:val="22"/>
        </w:numPr>
      </w:pPr>
      <w:r>
        <w:rPr/>
        <w:t xml:space="preserve">Los estudiantes escriben frases cortas y decoran sus carteles.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colocar en el aula o pasillos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redacción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habilidades artísticas: enfocarse en el diseño visual del cartel.</w:t>
      </w:r>
    </w:p>
    <w:p>
      <w:pPr>
        <w:numPr>
          <w:ilvl w:val="0"/>
          <w:numId w:val="23"/>
        </w:numPr>
      </w:pPr>
      <w:r>
        <w:rPr/>
        <w:t xml:space="preserve">Para estudiantes con dificultades lingüísticas: trabajar frases simples y uso de imágenes más grandes.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se integrarán todo lo aprendido para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una pequeña exposición oral de los carteles y se comenta qué aprendieron sobre la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medidas de prevención te parecen más importantes?</w:t>
      </w:r>
    </w:p>
    <w:p>
      <w:pPr>
        <w:numPr>
          <w:ilvl w:val="0"/>
          <w:numId w:val="24"/>
        </w:numPr>
      </w:pPr>
      <w:r>
        <w:rPr/>
        <w:t xml:space="preserve">¿Cómo puedes compartir esta información con tu familia?</w:t>
      </w:r>
    </w:p>
    <w:p>
      <w:pPr>
        <w:numPr>
          <w:ilvl w:val="0"/>
          <w:numId w:val="24"/>
        </w:numPr>
      </w:pPr>
      <w:r>
        <w:rPr/>
        <w:t xml:space="preserve">¿Qué harías diferente ahora si hay un sismo?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propuestas y motiva a aplicarlas en casa y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sus carteles para ayudar a otros en la comunidad.</w:t>
      </w:r>
    </w:p>
    <w:p>
      <w:pPr/>
      <w:r>
        <w:rPr/>
        <w:t xml:space="preserve">Sesión 5: Proyecto integrador: Preparando un boletín informativo sobre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aplicar lo aprendido para crear un boletín que informe a la comunidad escolar sobre los sismos.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boletines escolares y pregunta qué información creen que es importante incluir.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explica que serán periodistas científicos que compartirán información para ayudar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reafirma la importancia de comunicar con claridad para proteger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"Creación del boletín"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científicos, matemáticos y lingüísticos para elaborar un boletín informativo.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asignar secciones: explicación del sismo, medición, vocabulario, prevención y mensajes para la comunidad.</w:t>
      </w:r>
    </w:p>
    <w:p>
      <w:pPr>
        <w:numPr>
          <w:ilvl w:val="1"/>
          <w:numId w:val="26"/>
        </w:numPr>
      </w:pPr>
      <w:r>
        <w:rPr/>
        <w:t xml:space="preserve">Cada grupo escribe, ilustra y diseña su sección con materiales disponibles.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Boletín impreso o digital con secciones completas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guía contenido, apoya con correcciones y fomenta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Grupos con estudiantes que requieren apoyo reciben plantillas con instrucciones claras.</w:t>
      </w:r>
    </w:p>
    <w:p>
      <w:pPr>
        <w:numPr>
          <w:ilvl w:val="0"/>
          <w:numId w:val="27"/>
        </w:numPr>
      </w:pPr>
      <w:r>
        <w:rPr/>
        <w:t xml:space="preserve">Estudiantes avanzados pueden incluir datos extra o ilustraciones creativas.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presentar el boletín a la comunidad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adelanto breve y recibe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parte del boletín te gustó más hacer?</w:t>
      </w:r>
    </w:p>
    <w:p>
      <w:pPr>
        <w:numPr>
          <w:ilvl w:val="0"/>
          <w:numId w:val="28"/>
        </w:numPr>
      </w:pPr>
      <w:r>
        <w:rPr/>
        <w:t xml:space="preserve">¿Qué aprendiste trabajando en equipo?</w:t>
      </w:r>
    </w:p>
    <w:p>
      <w:pPr>
        <w:numPr>
          <w:ilvl w:val="0"/>
          <w:numId w:val="28"/>
        </w:numPr>
      </w:pPr>
      <w:r>
        <w:rPr/>
        <w:t xml:space="preserve">¿Cómo crees que ayudará este boletín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esfuerzos y motiva a preparar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el boletín con otras personas fuera del aula.</w:t>
      </w:r>
    </w:p>
    <w:p>
      <w:pPr/>
      <w:r>
        <w:rPr/>
        <w:t xml:space="preserve">Sesión 6: Presentación y reflexión final sobre los sismosFase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del boletín para la comunidad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contar primero? ¿Quién quiere presentar qué parte?"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roles y repasan su contenido.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crea un ambiente de celebración por el aprendizaje logrado.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compartir el conocimiento es una forma de cuidar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"Presentación del boletín informativo"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lo aprendido sobre sismos a compañeros y docentes.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sección del boletín con apoyo visual.</w:t>
      </w:r>
    </w:p>
    <w:p>
      <w:pPr>
        <w:numPr>
          <w:ilvl w:val="1"/>
          <w:numId w:val="30"/>
        </w:numPr>
      </w:pPr>
      <w:r>
        <w:rPr/>
        <w:t xml:space="preserve">Se fomenta que usen un lenguaje claro, voz audible y contacto visual.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exhibición del boletín completo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ofrece retroalimentación positiva, pregunta para profundizar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Apoyo para estudiantes tímidos: practicar con ellos antes y permitir roles de apoyo.</w:t>
      </w:r>
    </w:p>
    <w:p>
      <w:pPr>
        <w:numPr>
          <w:ilvl w:val="0"/>
          <w:numId w:val="31"/>
        </w:numPr>
      </w:pPr>
      <w:r>
        <w:rPr/>
        <w:t xml:space="preserve">Estudiantes avanzados pueden responder preguntas del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La sesión concluye con una reflexión sobre la importancia de seguir aprendiendo y aplicando medidas de prevención.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Rueda de reflexión donde cada estudiante comparte una cosa nueva que aprendió y cómo la usará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importante que aprendiste sobre los sismos?</w:t>
      </w:r>
    </w:p>
    <w:p>
      <w:pPr>
        <w:numPr>
          <w:ilvl w:val="0"/>
          <w:numId w:val="32"/>
        </w:numPr>
      </w:pPr>
      <w:r>
        <w:rPr/>
        <w:t xml:space="preserve">¿Cómo usarás esta información para estar seguro?</w:t>
      </w:r>
    </w:p>
    <w:p>
      <w:pPr>
        <w:numPr>
          <w:ilvl w:val="0"/>
          <w:numId w:val="32"/>
        </w:numPr>
      </w:pPr>
      <w:r>
        <w:rPr/>
        <w:t xml:space="preserve">¿Qué te gustaría seguir aprendiendo sobre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destaca el esfuerzo y sugiere continuar informándose en casa y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lo aprendido con familiares y preparar un plan familiar de seguridad sísmica.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en casa con ayuda de la familia un dibujo o cartel que muestre qué hacer en caso de un sismo.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orales sobre experiencias previas con sismos.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a través de observación directa, revisión de productos (cuadernos, escalas, textos, carteles, boletín), y participación en actividades orales y grupales.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al evaluar la calidad del boletín final y la presentación oral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las causas y características de los sismos (Objetivo 1).</w:t>
      </w:r>
    </w:p>
    <w:p>
      <w:pPr>
        <w:numPr>
          <w:ilvl w:val="0"/>
          <w:numId w:val="34"/>
        </w:numPr>
      </w:pPr>
      <w:r>
        <w:rPr/>
        <w:t xml:space="preserve">Utiliza la escala de Richter adaptada para medir y comparar magnitudes (Objetivo 2).</w:t>
      </w:r>
    </w:p>
    <w:p>
      <w:pPr>
        <w:numPr>
          <w:ilvl w:val="0"/>
          <w:numId w:val="34"/>
        </w:numPr>
      </w:pPr>
      <w:r>
        <w:rPr/>
        <w:t xml:space="preserve">Expresa con claridad ideas y conceptos sobre sismos en textos escritos y orales (Objetivo 3).</w:t>
      </w:r>
    </w:p>
    <w:p>
      <w:pPr>
        <w:numPr>
          <w:ilvl w:val="0"/>
          <w:numId w:val="34"/>
        </w:numPr>
      </w:pPr>
      <w:r>
        <w:rPr/>
        <w:t xml:space="preserve">Propone y explica medidas de prevención adecuadas (Objetivo 4).</w:t>
      </w:r>
    </w:p>
    <w:p>
      <w:pPr>
        <w:numPr>
          <w:ilvl w:val="0"/>
          <w:numId w:val="34"/>
        </w:numPr>
      </w:pPr>
      <w:r>
        <w:rPr/>
        <w:t xml:space="preserve">Participa activamente y colabora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35"/>
        </w:numPr>
      </w:pPr>
      <w:r>
        <w:rPr/>
        <w:t xml:space="preserve">Rúbrica para evaluar textos escritos considerando vocabulario, estructura y claridad.</w:t>
      </w:r>
    </w:p>
    <w:p>
      <w:pPr>
        <w:numPr>
          <w:ilvl w:val="0"/>
          <w:numId w:val="35"/>
        </w:numPr>
      </w:pPr>
      <w:r>
        <w:rPr/>
        <w:t xml:space="preserve">Observación directa durante presentaciones orales y dramatizaciones.</w:t>
      </w:r>
    </w:p>
    <w:p>
      <w:pPr>
        <w:numPr>
          <w:ilvl w:val="0"/>
          <w:numId w:val="35"/>
        </w:numPr>
      </w:pPr>
      <w:r>
        <w:rPr/>
        <w:t xml:space="preserve">Portafolio con productos generados durante el plan (cuadernos, carteles, escalas, boletín).</w:t>
      </w:r>
    </w:p>
    <w:p>
      <w:pPr>
        <w:numPr>
          <w:ilvl w:val="0"/>
          <w:numId w:val="35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Respuestas y reflexiones orales durante las actividades iniciales.</w:t>
      </w:r>
    </w:p>
    <w:p>
      <w:pPr>
        <w:numPr>
          <w:ilvl w:val="0"/>
          <w:numId w:val="36"/>
        </w:numPr>
      </w:pPr>
      <w:r>
        <w:rPr/>
        <w:t xml:space="preserve">Escala de Richter adaptada construida por grupos.</w:t>
      </w:r>
    </w:p>
    <w:p>
      <w:pPr>
        <w:numPr>
          <w:ilvl w:val="0"/>
          <w:numId w:val="36"/>
        </w:numPr>
      </w:pPr>
      <w:r>
        <w:rPr/>
        <w:t xml:space="preserve">Textos escritos individuales explicando qué es un sismo y cómo se mide.</w:t>
      </w:r>
    </w:p>
    <w:p>
      <w:pPr>
        <w:numPr>
          <w:ilvl w:val="0"/>
          <w:numId w:val="36"/>
        </w:numPr>
      </w:pPr>
      <w:r>
        <w:rPr/>
        <w:t xml:space="preserve">Carteles grupales sobre prevención.</w:t>
      </w:r>
    </w:p>
    <w:p>
      <w:pPr>
        <w:numPr>
          <w:ilvl w:val="0"/>
          <w:numId w:val="36"/>
        </w:numPr>
      </w:pPr>
      <w:r>
        <w:rPr/>
        <w:t xml:space="preserve">Boletín informativo completo y presentación oral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"Explorando los Sismos"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/>
        <w:t xml:space="preserve">Esta evaluación busca conocer los conocimientos previos de los estudiantes sobre los sismos, así como identificar habilidades básicas en lenguaje y matemáticas que se relacionarán con el tema durante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7"/>
        </w:numPr>
      </w:pPr>
      <w:r>
        <w:rPr/>
        <w:t xml:space="preserve">Leer las preguntas en voz alta y mostrar imágenes relacionadas para apoyar la comprensión.</w:t>
      </w:r>
    </w:p>
    <w:p>
      <w:pPr>
        <w:numPr>
          <w:ilvl w:val="0"/>
          <w:numId w:val="37"/>
        </w:numPr>
      </w:pPr>
      <w:r>
        <w:rPr/>
        <w:t xml:space="preserve">Permitir respuestas orales o escritas según el nivel y la comodidad del estudiante.</w:t>
      </w:r>
    </w:p>
    <w:p>
      <w:pPr>
        <w:numPr>
          <w:ilvl w:val="0"/>
          <w:numId w:val="37"/>
        </w:numPr>
      </w:pPr>
      <w:r>
        <w:rPr/>
        <w:t xml:space="preserve">Observar y registrar las respuestas para ajustar las actividades posteriores.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Área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Ciencias Naturales</w:t>
            </w:r>
          </w:p>
        </w:tc>
        <w:tc>
          <w:tcPr>
            <w:noWrap/>
          </w:tcPr>
          <w:p>
            <w:pPr/>
            <w:r>
              <w:rPr/>
              <w:t xml:space="preserve">¿Has sentido alguna vez que el suelo se mueve o tiembla? ¿Qué crees que es eso?</w:t>
            </w:r>
          </w:p>
          <w:p>
            <w:pPr/>
            <w:r>
              <w:rPr/>
              <w:t xml:space="preserve">Mostrar una imagen simple de un sismo (edificio moviéndose o tierra agrietada) para apoyar la pregunta.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conocimientos previos sobre el fenómeno del sismo.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</w:t>
            </w:r>
          </w:p>
        </w:tc>
        <w:tc>
          <w:tcPr>
            <w:noWrap/>
          </w:tcPr>
          <w:p>
            <w:pPr/>
            <w:r>
              <w:rPr/>
              <w:t xml:space="preserve">Escucha atentamente esta palabra: "sismo". ¿Puedes decir una palabra que empiece con la misma letra?</w:t>
            </w:r>
          </w:p>
          <w:p>
            <w:pPr/>
            <w:r>
              <w:rPr/>
              <w:t xml:space="preserve">¿Qué otras palabras conoces que estén relacionadas con la tierra o el movimiento?</w:t>
            </w:r>
          </w:p>
        </w:tc>
        <w:tc>
          <w:tcPr>
            <w:noWrap/>
          </w:tcPr>
          <w:p>
            <w:pPr/>
            <w:r>
              <w:rPr/>
              <w:t xml:space="preserve">Evaluar vocabulario previo y habilidades de asociación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Matemáticas</w:t>
            </w:r>
          </w:p>
        </w:tc>
        <w:tc>
          <w:tcPr>
            <w:noWrap/>
          </w:tcPr>
          <w:p>
            <w:pPr/>
            <w:r>
              <w:rPr/>
              <w:t xml:space="preserve">Mira esta imagen con 5 casas. Si 2 casas se mueven por un sismo, ¿cuántas casas quedan quietas?</w:t>
            </w:r>
          </w:p>
          <w:p>
            <w:pPr/>
            <w:r>
              <w:rPr/>
              <w:t xml:space="preserve">¿Puedes contar cuántos objetos ves en esta imagen relacionada con la naturaleza (árboles, rocas, etc.)?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conteo y operaciones simples.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8"/>
        </w:numPr>
      </w:pPr>
      <w:r>
        <w:rPr/>
        <w:t xml:space="preserve">Las respuestas no necesitan ser perfectas; se trata de conocer el nivel inicial.</w:t>
      </w:r>
    </w:p>
    <w:p>
      <w:pPr>
        <w:numPr>
          <w:ilvl w:val="0"/>
          <w:numId w:val="38"/>
        </w:numPr>
      </w:pPr>
      <w:r>
        <w:rPr/>
        <w:t xml:space="preserve">Registrar expresiones y palabras clave usadas por los estudiantes para planificar el vocabulario clave a introducir.</w:t>
      </w:r>
    </w:p>
    <w:p>
      <w:pPr>
        <w:numPr>
          <w:ilvl w:val="0"/>
          <w:numId w:val="38"/>
        </w:numPr>
      </w:pPr>
      <w:r>
        <w:rPr/>
        <w:t xml:space="preserve">Observar la capacidad para relacionar conceptos y usar números en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714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10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3B3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066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11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CEB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5B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6A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567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766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2A6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B57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EA3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349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2A7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587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0E8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1D9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887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6EE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C13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B2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86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30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5BB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698C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C04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AB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61FA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973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7B71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90B6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A769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94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6FC3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E43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682D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8FA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2026-10-02T00:43:51-05:00</dcterms:created>
  <dcterms:modified xsi:type="dcterms:W3CDTF">2026-10-02T00:43:51-05:00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