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Adaptaciones: Cómo los Seres Vivos Se Ajustan a su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las adaptaciones de los seres vivos y su importancia para la supervivencia y el equilibrio ecológico. A través de actividades colaborativas, los alumnos explorarán cómo diferentes organismos han desarrollado características físicas y conductuales que les permiten vivir en ambientes específicos.</w:t>
      </w:r>
    </w:p>
    <w:p>
      <w:pPr/>
      <w:r>
        <w:rPr/>
        <w:t xml:space="preserve">La relevancia de este tema radica en que permite a los estudiantes conectar la biología con la vida diaria, entendiendo cómo las adaptaciones influyen en la biodiversidad y en las respuestas a cambios ambientales. Además, fomenta la conciencia sobre la conservación de especies y ecosistemas.</w:t>
      </w:r>
    </w:p>
    <w:p>
      <w:pPr/>
      <w:r>
        <w:rPr/>
        <w:t xml:space="preserve">La metodología de aprendizaje colaborativo facilitará que los estudiantes trabajen en equipo para analizar ejemplos reales, discutir y construir conocimiento compartido, desarrollando habilidades sociales y científicas que serán útiles en otros contextos educativos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adaptaciones de los seres vivos y su función para la supervivencia.</w:t>
      </w:r>
    </w:p>
    <w:p>
      <w:pPr>
        <w:numPr>
          <w:ilvl w:val="0"/>
          <w:numId w:val="1"/>
        </w:numPr>
      </w:pPr>
      <w:r>
        <w:rPr/>
        <w:t xml:space="preserve">Comparar adaptaciones físicas y conductuales en organismos de distintos hábitats.</w:t>
      </w:r>
    </w:p>
    <w:p>
      <w:pPr>
        <w:numPr>
          <w:ilvl w:val="0"/>
          <w:numId w:val="1"/>
        </w:numPr>
      </w:pPr>
      <w:r>
        <w:rPr/>
        <w:t xml:space="preserve">Crear una presentación grupal que explique cómo una especie específica se adapta a su entorno.</w:t>
      </w:r>
    </w:p>
    <w:p>
      <w:pPr>
        <w:numPr>
          <w:ilvl w:val="0"/>
          <w:numId w:val="1"/>
        </w:numPr>
      </w:pPr>
      <w:r>
        <w:rPr/>
        <w:t xml:space="preserve">Argumentar la importancia de las adaptaciones en la conservación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imágenes y descripciones de adaptaciones de varios organismos (1 por grupo).</w:t>
      </w:r>
    </w:p>
    <w:p>
      <w:pPr>
        <w:numPr>
          <w:ilvl w:val="0"/>
          <w:numId w:val="2"/>
        </w:numPr>
      </w:pPr>
      <w:r>
        <w:rPr/>
        <w:t xml:space="preserve">Cartulinas y marcadores de colores (1 set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sobre adaptaciones (1 unidad).</w:t>
      </w:r>
    </w:p>
    <w:p>
      <w:pPr>
        <w:numPr>
          <w:ilvl w:val="0"/>
          <w:numId w:val="2"/>
        </w:numPr>
      </w:pPr>
      <w:r>
        <w:rPr/>
        <w:t xml:space="preserve">Video educativo sobre adaptaciones de los seres vivos (3-5 minutos).</w:t>
      </w:r>
    </w:p>
    <w:p>
      <w:pPr>
        <w:numPr>
          <w:ilvl w:val="0"/>
          <w:numId w:val="2"/>
        </w:numPr>
      </w:pPr>
      <w:r>
        <w:rPr/>
        <w:t xml:space="preserve">Cuaderno o hoja para anotaciones individuales (1 por estudiante).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clasificación de seres vivos.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observación y descripción de características físicas de animales y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seres vivos cambian y se adaptan para sobrevivir en diferentes ambientes, una habilidad vital para todos los organismos del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"¿Han notado alguna vez cómo algunos animales tienen colores que los ayudan a esconderse o cómo las plantas parecen diferentes según el lugar donde crecen? ¿Pueden dar un ejemplo?"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camaleón puede cambiar de color para protegerse de sus depredadores? Hoy veremos más adaptaciones fascinantes como esta".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"Entender las adaptaciones nos ayuda a cuidar mejor nuestro entorno y a respetar la naturaleza que nos rodea".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muestra diversas adaptaciones físicas y conductuales en plantas y animales de diferentes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"Exploradores de Adaptaciones"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adaptaciones y comprender su función.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grupos de 4 para explorar imágenes y descripciones de varias adaptaciones. Cada grupo seleccionará dos adaptaciones para explicar al resto de la clase."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Revisar las imágenes y textos proporcionados.</w:t>
      </w:r>
    </w:p>
    <w:p>
      <w:pPr>
        <w:numPr>
          <w:ilvl w:val="1"/>
          <w:numId w:val="4"/>
        </w:numPr>
      </w:pPr>
      <w:r>
        <w:rPr/>
        <w:t xml:space="preserve">Discutir en grupo qué tipo de adaptación es (física o conductual) y cómo ayuda al organismo.</w:t>
      </w:r>
    </w:p>
    <w:p>
      <w:pPr>
        <w:numPr>
          <w:ilvl w:val="1"/>
          <w:numId w:val="4"/>
        </w:numPr>
      </w:pPr>
      <w:r>
        <w:rPr/>
        <w:t xml:space="preserve">Preparar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frente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 "¿Por qué creen que esta adaptación es importante?" o "¿Cómo ayuda esta característica a sobrevivir en ese ambiente?".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"Comparando Adaptaciones en Nuestro Mundo"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adaptaciones físicas y conductuales en diferentes hábitats.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ahora elegirá dos hábitats (por ejemplo, desierto y bosque) y buscará diferencias en las adaptaciones de sus organismos."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Identificar adaptaciones típicas de cada hábitat usando las imágenes y su conocimiento previo.</w:t>
      </w:r>
    </w:p>
    <w:p>
      <w:pPr>
        <w:numPr>
          <w:ilvl w:val="1"/>
          <w:numId w:val="5"/>
        </w:numPr>
      </w:pPr>
      <w:r>
        <w:rPr/>
        <w:t xml:space="preserve">Crear un cuadro comparativo en una cartulina que muestre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cuadro comparativo.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"¿Qué adaptación les parece más útil en el desierto? ¿Y en el bosque? ¿Por qué?".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"Presentación Grupal"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compartir una presentación que explique adaptaciones específicas.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"Por último, cada grupo presentará su cuadro comparativo y explicará una adaptación que les haya parecido especialmente interesante."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máximo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turnos, dar retroalimentación y fomentar preguntas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adicionales de adaptaciones en internet o libros y preparar una pregunta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rol específico en el grupo (por ejemplo, encargado de materiales o anotador) y ofrecer ayuda con vocabulario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después de cada actividad y conecta con la siguiente: "Ahora que conocemos varios ejemplos, vamos a comparar adaptaciones en diferentes hábitats para entender mejor por qué son tan importantes."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hoy sobre las adaptaciones.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    </w:t>
      </w:r>
    </w:p>
    <w:p>
      <w:pPr/>
      <w:r>
        <w:rPr/>
        <w:t xml:space="preserve">Fase de Inicio
  Tiempo estimado:
  10 minutos
  Propósito de la sesión:
  Docente: Explica a los estudiantes que hoy explorarán cómo los seres vivos cambian y se adaptan para sobrevivir en diferentes ambientes, una habilidad vital para todos los organismos del planeta.
  Activación de conocimientos previos:
  Docente: Pregunta al grupo: "¿Han notado alguna vez cómo algunos animales tienen colores que los ayudan a esconderse o cómo las plantas parecen diferentes según el lugar donde crecen? ¿Pueden dar un ejemplo?"
  Estudiantes: Responden con ejemplos breves y comparten ideas.
  Motivación y enganche:
  Docente: Muestra un dato curioso: "¿Sabían que el camaleón puede cambiar de color para protegerse de sus depredadores? Hoy veremos más adaptaciones fascinantes como esta".
  Contextualización:
  Docente: Relaciona el tema con la vida diaria: "Entender las adaptaciones nos ayuda a cuidar mejor nuestro entorno y a respetar la naturaleza que nos rodea".
  Estudiantes: Escuchan y reflexionan sobre la importancia del tema.
  Fase de Desarrollo
  Tiempo estimado:
  40 minutos
  Presentación del contenido:
  Docente: Presenta un video corto (3-5 minutos) que muestra diversas adaptaciones físicas y conductuales en plantas y animales de diferentes ecosistemas.
  Estudiantes: Observan atentamente el video y toman notas.
  Actividad 1: "Exploradores de Adaptaciones"
  Objetivo: Analizar diferentes tipos de adaptaciones y comprender su función.
    Docente dice: "Formaremos grupos de 4 para explorar imágenes y descripciones de varias adaptaciones. Cada grupo seleccionará dos adaptaciones para explicar al resto de la clase."
    Organización: Grupos de 3-4 estudiantes.
    Instrucciones:
        Revisar las imágenes y textos proporcionados.
        Discutir en grupo qué tipo de adaptación es (física o conductual) y cómo ayuda al organismo.
        Preparar una breve explicación para compartir.
    Producto: Explicación oral frente al grupo.
    Tiempo: 15 minutos.
    Rol del docente: Circular entre grupos, haciendo preguntas como "¿Por qué creen que esta adaptación es importante?" o "¿Cómo ayuda esta característica a sobrevivir en ese ambiente?".
  Actividad 2: "Comparando Adaptaciones en Nuestro Mundo"
  Objetivo: Comparar adaptaciones físicas y conductuales en diferentes hábitats.
    Docente dice: "Cada grupo ahora elegirá dos hábitats (por ejemplo, desierto y bosque) y buscará diferencias en las adaptaciones de sus organismos."
    Organización: Mismos grupos.
    Instrucciones:
        Identificar adaptaciones típicas de cada hábitat usando las imágenes y su conocimiento previo.
        Crear un cuadro comparativo en una cartulina que muestre diferencias y similitudes.
    Producto: Cartulina con cuadro comparativo.
    Tiempo: 15 minutos.
    Rol del docente: Apoyar con preguntas guía: "¿Qué adaptación les parece más útil en el desierto? ¿Y en el bosque? ¿Por qué?".
  Actividad 3: "Presentación Grupal"
  Objetivo: Crear y compartir una presentación que explique adaptaciones específicas.
    Docente dice: "Por último, cada grupo presentará su cuadro comparativo y explicará una adaptación que les haya parecido especialmente interesante."
    Organización: Grupos en plenaria.
    Instrucciones: Cada grupo presenta en máximo 3 minutos.
    Producto: Presentación oral y visual frente a la clase.
    Tiempo: 10 minutos.
    Rol del docente: Facilitar turnos, dar retroalimentación y fomentar preguntas entre grupos.
  Diferenciación:
    Para estudiantes que terminan antes: Investigar ejemplos adicionales de adaptaciones en internet o libros y preparar una pregunta para el grupo.
    Para estudiantes que necesitan más apoyo: Asignar un rol específico en el grupo (por ejemplo, encargado de materiales o anotador) y ofrecer ayuda con vocabulario y comprensión.
  Transiciones:
  Docente: Resume después de cada actividad y conecta con la siguiente: "Ahora que conocemos varios ejemplos, vamos a comparar adaptaciones en diferentes hábitats para entender mejor por qué son tan importantes."
  Fase de Cierre
  Tiempo estimado:
  10 minutos
  Síntesis:
  Docente: Pide a cada estudiante escribir en una hoja tres ideas clave que aprendieron hoy sobre las adaptaciones.
  Estudiantes: Escriben individualmente sus tres ideas.
  Reflexión metacognitiva:
  Docente: Formula las siguientes preguntas para que los estudiantes respondan oralmente o por escrito:
      ¿Cómo ayuda una adaptación física diferente a una adaptación conductual en la supervivencia?
      ¿Por qué es importante que los seres vivos se adapten a su ambiente?
      ¿Qué aprendí hoy que puedo compartir con mi familia sobre la naturaleza?
  Retroalimentación:
  Docente: Lee algunas respuestas en voz alta, reconoce los aciertos y aclara dudas, destacando participaciones y el trabajo en equipo.
  Transferencia:
  Docente: Conecta con futuros temas: "En próximas clases veremos cómo los cambios en el ambiente pueden afectar estas adaptaciones y qué podemos hacer para proteger la biodiversidad".
  Tarea o reto (opcional):
  Docente: Propone que los estudiantes observen un animal o planta en su entorno durante la semana y anoten una posible adaptación que tenga.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actividades colaborativas y presentaciones grupales),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tipos de adaptaciones y su función para la supervivencia (Objetivo 1).</w:t>
      </w:r>
    </w:p>
    <w:p>
      <w:pPr>
        <w:numPr>
          <w:ilvl w:val="0"/>
          <w:numId w:val="9"/>
        </w:numPr>
      </w:pPr>
      <w:r>
        <w:rPr/>
        <w:t xml:space="preserve">Compara características adaptativas entre diferentes hábitats de forma clara (Objetivo 2).</w:t>
      </w:r>
    </w:p>
    <w:p>
      <w:pPr>
        <w:numPr>
          <w:ilvl w:val="0"/>
          <w:numId w:val="9"/>
        </w:numPr>
      </w:pPr>
      <w:r>
        <w:rPr/>
        <w:t xml:space="preserve">Elabora y presenta información de manera organizada y coherente en grupo (Objetivo 3).</w:t>
      </w:r>
    </w:p>
    <w:p>
      <w:pPr>
        <w:numPr>
          <w:ilvl w:val="0"/>
          <w:numId w:val="9"/>
        </w:numPr>
      </w:pPr>
      <w:r>
        <w:rPr/>
        <w:t xml:space="preserve">Argumenta la importancia de las adaptaciones en la biodiversidad con fundamentos claros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presentaciones grupales, observación directa durante actividades colaborativas, y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oral y visual del grupo (presentación y cuadro comparativo), respuestas escritas individuales en la síntesis y reflexión metacognitiva, y participación activa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comprendan y reflexionen sobre las adaptaciones de los seres vivos, las siguientes estrategias de retroalimentación están diseñadas para ser constructivas, específicas y adecuadas para estudiantes de secundaria (12-15 años). Estas estrategias promoverán la autoevaluación, la reflexión grupal y el reconocimiento del progreso hacia los objetivos de aprendizaje, todo dentro del marco del Aprendizaje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en Rondas de Reflexión Grupal:</w:t>
      </w:r>
    </w:p>
    <w:p>
      <w:pPr>
        <w:numPr>
          <w:ilvl w:val="1"/>
          <w:numId w:val="10"/>
        </w:numPr>
      </w:pPr>
      <w:r>
        <w:rPr/>
        <w:t xml:space="preserve">Al finalizar la actividad colaborativa, cada grupo comparte una adaptación que consideraron interesante y explica por qué.</w:t>
      </w:r>
    </w:p>
    <w:p>
      <w:pPr>
        <w:numPr>
          <w:ilvl w:val="1"/>
          <w:numId w:val="10"/>
        </w:numPr>
      </w:pPr>
      <w:r>
        <w:rPr/>
        <w:t xml:space="preserve">El docente ofrece comentarios específicos sobre la claridad de la explicación, la relación con el ambiente y la precisión científica.</w:t>
      </w:r>
    </w:p>
    <w:p>
      <w:pPr>
        <w:numPr>
          <w:ilvl w:val="1"/>
          <w:numId w:val="10"/>
        </w:numPr>
      </w:pPr>
      <w:r>
        <w:rPr/>
        <w:t xml:space="preserve">Ejemplo: “Me gustó cómo explicaron cómo el pelaje blanco del oso polar le ayuda a camuflarse en la nieve, eso muestra buena comprensión de la adaptación al ambiente frío.”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Preguntas Guiadas para la Autoevaluación:</w:t>
      </w:r>
    </w:p>
    <w:p>
      <w:pPr>
        <w:numPr>
          <w:ilvl w:val="1"/>
          <w:numId w:val="10"/>
        </w:numPr>
      </w:pPr>
      <w:r>
        <w:rPr/>
        <w:t xml:space="preserve">Al final de la sesión, los estudiantes responden en voz alta o por escrito preguntas como:        </w:t>
      </w:r>
      <w:r>
        <w:rPr/>
        <w:t xml:space="preserve">      </w:t>
      </w:r>
    </w:p>
    <w:p>
      <w:pPr>
        <w:numPr>
          <w:ilvl w:val="2"/>
          <w:numId w:val="10"/>
        </w:numPr>
      </w:pPr>
      <w:r>
        <w:rPr/>
        <w:t xml:space="preserve">¿Qué adaptación de un ser vivo te pareció más sorprendente? ¿Por qué?</w:t>
      </w:r>
    </w:p>
    <w:p>
      <w:pPr>
        <w:numPr>
          <w:ilvl w:val="2"/>
          <w:numId w:val="10"/>
        </w:numPr>
      </w:pPr>
      <w:r>
        <w:rPr/>
        <w:t xml:space="preserve">¿Cómo crees que esa adaptación ayuda al ser vivo a sobrevivir en su ambiente?</w:t>
      </w:r>
    </w:p>
    <w:p>
      <w:pPr>
        <w:numPr>
          <w:ilvl w:val="2"/>
          <w:numId w:val="10"/>
        </w:numPr>
      </w:pPr>
      <w:r>
        <w:rPr/>
        <w:t xml:space="preserve">¿Qué aprendiste hoy que no sabías antes?</w:t>
      </w:r>
    </w:p>
    <w:p>
      <w:pPr>
        <w:numPr>
          <w:ilvl w:val="1"/>
          <w:numId w:val="10"/>
        </w:numPr>
      </w:pPr>
      <w:r>
        <w:rPr/>
        <w:t xml:space="preserve">El docente corrige o amplía las respuestas con información precisa y motivadora, reforzando los conceptos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Comentario Constructivo Individual Breve:</w:t>
      </w:r>
    </w:p>
    <w:p>
      <w:pPr>
        <w:numPr>
          <w:ilvl w:val="1"/>
          <w:numId w:val="10"/>
        </w:numPr>
      </w:pPr>
      <w:r>
        <w:rPr/>
        <w:t xml:space="preserve">Durante la actividad, el docente circula entre los grupos y anota observaciones positivas y áreas de mejora específicas para cada estudiante o grupo.</w:t>
      </w:r>
    </w:p>
    <w:p>
      <w:pPr>
        <w:numPr>
          <w:ilvl w:val="1"/>
          <w:numId w:val="10"/>
        </w:numPr>
      </w:pPr>
      <w:r>
        <w:rPr/>
        <w:t xml:space="preserve">Al cierre, se comparten estos comentarios destacando logros y sugiriendo enfoques para mejorar la comprensión o participación en futuras actividades.</w:t>
      </w:r>
    </w:p>
    <w:p>
      <w:pPr>
        <w:numPr>
          <w:ilvl w:val="1"/>
          <w:numId w:val="10"/>
        </w:numPr>
      </w:pPr>
      <w:r>
        <w:rPr/>
        <w:t xml:space="preserve">Ejemplo: “Has demostrado buena capacidad para identificar adaptaciones físicas, intenta la próxima vez incluir también cómo esas adaptaciones influyen en el comportamiento.”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Construcción de un Mapa Conceptual Colaborativo con Retroalimentación:</w:t>
      </w:r>
    </w:p>
    <w:p>
      <w:pPr>
        <w:numPr>
          <w:ilvl w:val="1"/>
          <w:numId w:val="10"/>
        </w:numPr>
      </w:pPr>
      <w:r>
        <w:rPr/>
        <w:t xml:space="preserve">Como cierre, el grupo elabora un mapa conceptual en conjunto sobre adaptaciones, integrando ejemplos discutidos.</w:t>
      </w:r>
    </w:p>
    <w:p>
      <w:pPr>
        <w:numPr>
          <w:ilvl w:val="1"/>
          <w:numId w:val="10"/>
        </w:numPr>
      </w:pPr>
      <w:r>
        <w:rPr/>
        <w:t xml:space="preserve">El docente revisa el mapa y da retroalimentación específica sobre la organización de ideas, precisión científica y conexión entre conceptos.</w:t>
      </w:r>
    </w:p>
    <w:p>
      <w:pPr>
        <w:numPr>
          <w:ilvl w:val="1"/>
          <w:numId w:val="10"/>
        </w:numPr>
      </w:pPr>
      <w:r>
        <w:rPr/>
        <w:t xml:space="preserve">Se invita a los estudiantes a corregir o ampliar el mapa con base en los comentarios recibidos.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Positivo y Motivación para el Aprendizaje Continuo:</w:t>
      </w:r>
    </w:p>
    <w:p>
      <w:pPr>
        <w:numPr>
          <w:ilvl w:val="1"/>
          <w:numId w:val="10"/>
        </w:numPr>
      </w:pPr>
      <w:r>
        <w:rPr/>
        <w:t xml:space="preserve">El docente concluye la sesión resaltando los esfuerzos y logros grupales y personales, fomentando la curiosidad para seguir explorando el tema.</w:t>
      </w:r>
    </w:p>
    <w:p>
      <w:pPr>
        <w:numPr>
          <w:ilvl w:val="1"/>
          <w:numId w:val="10"/>
        </w:numPr>
      </w:pPr>
      <w:r>
        <w:rPr/>
        <w:t xml:space="preserve">Ejemplo: “Hoy aprendimos mucho sobre cómo los seres vivos se adaptan a sus ambientes. ¡Sigan observando la naturaleza a su alrededor para descubrir más adaptaciones!”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AAC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C94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DDB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4AC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D76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3A0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183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7D9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28F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FB0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2026-10-01T19:34:08-05:00</dcterms:created>
  <dcterms:modified xsi:type="dcterms:W3CDTF">2026-10-01T19:34:08-05:00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