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Hogar y Mi Ciudad: Viviendas y Normas que Nos Cuidan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las características de las viviendas en su municipio y las normas que rigen su ciudad. A través de actividades colaborativas, los niños aprenderán a identificar diferentes tipos de casas, su importancia cultural e histórica, y comprenderán las reglas que ayudan a mantener el orden y la seguridad en su comunidad.</w:t>
      </w:r>
    </w:p>
    <w:p>
      <w:pPr/>
      <w:r>
        <w:rPr/>
        <w:t xml:space="preserve">Este aprendizaje es relevante porque conecta directamente con la vida diaria de los estudiantes: sus hogares y el entorno en el que viven. Al reconocer las normas y tipos de viviendas, desarrollarán un sentido de responsabilidad y pertenencia hacia su municipio, fomentando el respeto por las reglas y el cuidado del espacio común.</w:t>
      </w:r>
    </w:p>
    <w:p>
      <w:pPr/>
      <w:r>
        <w:rPr/>
        <w:t xml:space="preserve">Utilizando el Aprendizaje Colaborativo, los estudiantes trabajarán en pequeños grupos para compartir ideas, investigar y crear productos que reflejen su comprensión, promoviendo habilidades sociales, comunicación y pensamiento crítico.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diferentes tipos de viviendas en su municipio.</w:t>
      </w:r>
    </w:p>
    <w:p>
      <w:pPr>
        <w:numPr>
          <w:ilvl w:val="0"/>
          <w:numId w:val="1"/>
        </w:numPr>
      </w:pPr>
      <w:r>
        <w:rPr/>
        <w:t xml:space="preserve">Reconocer y explicar la importancia de las normas en su ciudad para la convivencia y seguridad.</w:t>
      </w:r>
    </w:p>
    <w:p>
      <w:pPr>
        <w:numPr>
          <w:ilvl w:val="0"/>
          <w:numId w:val="1"/>
        </w:numPr>
      </w:pPr>
      <w:r>
        <w:rPr/>
        <w:t xml:space="preserve">Colaborar en grupo para investigar y presentar información sobre viviendas y normas locales.</w:t>
      </w:r>
    </w:p>
    <w:p>
      <w:pPr>
        <w:numPr>
          <w:ilvl w:val="0"/>
          <w:numId w:val="1"/>
        </w:numPr>
      </w:pPr>
      <w:r>
        <w:rPr/>
        <w:t xml:space="preserve">Reflexionar sobre la relación entre las viviendas, las normas y la vida diaria de las personas en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Cartulina, papel bond, colores, marcadores.</w:t>
      </w:r>
    </w:p>
    <w:p>
      <w:pPr>
        <w:numPr>
          <w:ilvl w:val="0"/>
          <w:numId w:val="2"/>
        </w:numPr>
      </w:pPr>
      <w:r>
        <w:rPr/>
        <w:t xml:space="preserve">Imágenes impresas de diferentes tipos de viviendas locales (casas, departamentos, ranchos, etc.).</w:t>
      </w:r>
    </w:p>
    <w:p>
      <w:pPr>
        <w:numPr>
          <w:ilvl w:val="0"/>
          <w:numId w:val="2"/>
        </w:numPr>
      </w:pPr>
      <w:r>
        <w:rPr/>
        <w:t xml:space="preserve">Carteles con normas comunes en la ciudad (por ejemplo, uso de casco, respeto a áreas verdes, horarios de basura).</w:t>
      </w:r>
    </w:p>
    <w:p>
      <w:pPr>
        <w:numPr>
          <w:ilvl w:val="0"/>
          <w:numId w:val="2"/>
        </w:numPr>
      </w:pPr>
      <w:r>
        <w:rPr/>
        <w:t xml:space="preserve">Tabletas o computadoras con acceso a internet para buscar información (opcional).</w:t>
      </w:r>
    </w:p>
    <w:p>
      <w:pPr>
        <w:numPr>
          <w:ilvl w:val="0"/>
          <w:numId w:val="2"/>
        </w:numPr>
      </w:pPr>
      <w:r>
        <w:rPr/>
        <w:t xml:space="preserve">Hojas de trabajo impresas con preguntas y espacio para dibujos y notas.</w:t>
      </w:r>
    </w:p>
    <w:p>
      <w:pPr>
        <w:numPr>
          <w:ilvl w:val="0"/>
          <w:numId w:val="2"/>
        </w:numPr>
      </w:pPr>
      <w:r>
        <w:rPr/>
        <w:t xml:space="preserve">Pizarra y plumones para anotaciones y esquemas.</w:t>
      </w:r>
    </w:p>
    <w:p>
      <w:pPr>
        <w:numPr>
          <w:ilvl w:val="0"/>
          <w:numId w:val="2"/>
        </w:numPr>
      </w:pPr>
      <w:r>
        <w:rPr/>
        <w:t xml:space="preserve">Videos cortos sobre viviendas y normas urbanas adaptados para niños (3-5 minutos).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su entorno inmediato (hogar, escuela, barrio).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en trabajos en grupo y escucha activa.</w:t>
      </w:r>
    </w:p>
    <w:p>
      <w:pPr>
        <w:numPr>
          <w:ilvl w:val="0"/>
          <w:numId w:val="3"/>
        </w:numPr>
      </w:pPr>
      <w:r>
        <w:rPr/>
        <w:t xml:space="preserve">Familiaridad con reglas simples de convivencia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viviendas de mi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viviendas en el municipio para que los estudiantes se familiaricen con los diferentes tipos y comprendan su importancia.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una casa típica y pregunta: "¿Cómo es la casa donde ustedes viven? ¿Qué cosas tienen en común o son diferentes?"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características de sus viviendas.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en nuestro municipio hay casas que son muy antiguas y otras muy modernas? Hoy vamos a descubrirlas juntos."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las viviendas es importante para entender cómo viven las personas en su comunidad y que aprenderán a describirlas y representarlas.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a los estudiantes en grupos de 3 o 4 para observar imágenes impresas de diferentes viviendas del municipio. Explica que deben identificar características principales y pensar en qué tipo de casas conocen.</w:t>
      </w:r>
    </w:p>
    <w:p>
      <w:pPr/>
      <w:r>
        <w:rPr>
          <w:b w:val="1"/>
          <w:bCs w:val="1"/>
        </w:rPr>
        <w:t xml:space="preserve">Actividad 1: "Exploradores de casas"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diferentes tipos de viviendas.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entrega a cada grupo un set de imágenes variadas.</w:t>
      </w:r>
    </w:p>
    <w:p>
      <w:pPr>
        <w:numPr>
          <w:ilvl w:val="1"/>
          <w:numId w:val="6"/>
        </w:numPr>
      </w:pPr>
      <w:r>
        <w:rPr/>
        <w:t xml:space="preserve">Los estudiantes observan y discuten: ¿Qué tipo de casa es? ¿De qué materiales está hecha? ¿Qué les parece especial?</w:t>
      </w:r>
    </w:p>
    <w:p>
      <w:pPr>
        <w:numPr>
          <w:ilvl w:val="1"/>
          <w:numId w:val="6"/>
        </w:numPr>
      </w:pPr>
      <w:r>
        <w:rPr/>
        <w:t xml:space="preserve">Cada grupo elige una imagen para describirla en una cartulina con dibujos y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 y descripción de una vivienda.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grupos, guía con preguntas como "¿Qué diferencias ven entre estas casas?" o "¿Por qué creen que algunas casas son así?"</w:t>
      </w:r>
    </w:p>
    <w:p>
      <w:pPr/>
      <w:r>
        <w:rPr>
          <w:b w:val="1"/>
          <w:bCs w:val="1"/>
        </w:rPr>
        <w:t xml:space="preserve">Actividad 2: "Presentando nuestras casas"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Comunicar en grupo las características de una vivienda.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grupo presenta su cartulina al resto del aula, explicando qué tipo de casa escogieron y por qué.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pequeños, presentación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 y conecta ideas entre grupos.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pueden buscar en casa o en internet imágenes adicionales para compartir en la siguiente sesión.</w:t>
      </w:r>
    </w:p>
    <w:p>
      <w:pPr>
        <w:numPr>
          <w:ilvl w:val="0"/>
          <w:numId w:val="8"/>
        </w:numPr>
      </w:pPr>
      <w:r>
        <w:rPr/>
        <w:t xml:space="preserve">Para estudiantes que requieren apoyo: trabajar con un adulto o compañero para realizar el dibujo y la descripción, usar vocabulario visual y ejemplos concretos.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"Mañana conoceremos las reglas y normas que ayudan a que nuestras casas y la ciudad estén seguras. ¿Qué normas conocen ustedes?"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/>
        <w:t xml:space="preserve">En plenaria, el docente pide a cada grupo decir una cosa nueva que aprendieron sobre las viviendas.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tipo de casas vimos hoy?</w:t>
      </w:r>
    </w:p>
    <w:p>
      <w:pPr>
        <w:numPr>
          <w:ilvl w:val="0"/>
          <w:numId w:val="10"/>
        </w:numPr>
      </w:pPr>
      <w:r>
        <w:rPr/>
        <w:t xml:space="preserve">¿Por qué es importante conocer cómo son las viviendas de nuestro municipio?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 y destaca las buenas descripciones y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Adelanta que en la próxima sesión explorarán las normas que cuidan las casas y calles de la ciudad.</w:t>
      </w:r>
    </w:p>
    <w:p>
      <w:pPr/>
      <w:r>
        <w:rPr/>
        <w:t xml:space="preserve">Sesión 2: Las normas que cuidan nuestra ciudad y nuestras viviendasFase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tema de las normas en la ciudad y su importancia para la seguridad y convivencia.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reglas o normas conocen que debemos seguir en la escuela o en casa? ¿Y en la calle?"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normas de convivencia en la ciudad.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normas ayudan a que todos vivamos bien y seguros, y que hoy aprenderán algunas normas específicas de su municipio.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y entrega carteles con diferentes normas comunes en la ciudad.</w:t>
      </w:r>
    </w:p>
    <w:p>
      <w:pPr/>
      <w:r>
        <w:rPr>
          <w:b w:val="1"/>
          <w:bCs w:val="1"/>
        </w:rPr>
        <w:t xml:space="preserve">Actividad 1: "Detectives de normas"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explicar la importancia de las normas en la ciudad.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lee el cartel con una norma y discute por qué es importante.</w:t>
      </w:r>
    </w:p>
    <w:p>
      <w:pPr>
        <w:numPr>
          <w:ilvl w:val="1"/>
          <w:numId w:val="13"/>
        </w:numPr>
      </w:pPr>
      <w:r>
        <w:rPr/>
        <w:t xml:space="preserve">Los estudiantes crean un dibujo o cartel que explique la norma y cómo ayuda a la comunidad.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 ilustrado con explicación de la norma.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"¿Qué pasaría si no se cumpliera esta norma?"</w:t>
      </w:r>
    </w:p>
    <w:p>
      <w:pPr/>
      <w:r>
        <w:rPr>
          <w:b w:val="1"/>
          <w:bCs w:val="1"/>
        </w:rPr>
        <w:t xml:space="preserve">Actividad 2: "Compartiendo normas"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compartir el aprendizaje sobre normas.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Cada grupo expone su cartel y explica la norma a sus compañeros.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Presentación en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Motiva preguntas y conecta las normas con la vida diaria de los niños.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5"/>
        </w:numPr>
      </w:pPr>
      <w:r>
        <w:rPr/>
        <w:t xml:space="preserve">Para grupos avanzados: escribir una pequeña historia o situación donde se aplique la norma.</w:t>
      </w:r>
    </w:p>
    <w:p>
      <w:pPr>
        <w:numPr>
          <w:ilvl w:val="0"/>
          <w:numId w:val="15"/>
        </w:numPr>
      </w:pPr>
      <w:r>
        <w:rPr/>
        <w:t xml:space="preserve">Para estudiantes con dificultad: usar dibujos simples y apoyo oral para expresar ideas.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vamos a investigar cómo las viviendas y las normas trabajan juntas para cuidar a nuestra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/>
        <w:t xml:space="preserve">El docente pide que cada grupo diga una norma que aprendieron y por qué es importante.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¿Por qué es importante seguir las normas en nuestra ciudad?</w:t>
      </w:r>
    </w:p>
    <w:p>
      <w:pPr>
        <w:numPr>
          <w:ilvl w:val="0"/>
          <w:numId w:val="17"/>
        </w:numPr>
      </w:pPr>
      <w:r>
        <w:rPr/>
        <w:t xml:space="preserve">¿Qué norma les parece más útil para cuidar las casas y las personas?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la creatividad en los carteles y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harán un proyecto donde aplicarán lo aprendido sobre viviendas y normas.</w:t>
      </w:r>
    </w:p>
    <w:p>
      <w:pPr/>
      <w:r>
        <w:rPr/>
        <w:t xml:space="preserve">Sesión 3: Proyecto colaborativo: Mi municipio, mis viviendas y sus normasFase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crear un proyecto en grupo que integre viviendas y normas.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Recuerda con preguntas: "¿Qué tipos de viviendas vimos? ¿Qué normas aprendimos?"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para activar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Propone el reto: "Vamos a crear un mural o cartel gigante que muestre las casas y las reglas importantes de nuestra ciudad."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ante la propuesta.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trabajo requiere que escuchen y colaboren para hacer algo especial para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la clase en grupos que se encarguen de diferentes partes del mural: unas viviendas, otras normas, y otros detalles del municipio.</w:t>
      </w:r>
    </w:p>
    <w:p>
      <w:pPr/>
      <w:r>
        <w:rPr>
          <w:b w:val="1"/>
          <w:bCs w:val="1"/>
        </w:rPr>
        <w:t xml:space="preserve">Actividad 1: "Creando nuestro mural"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integrar conocimientos sobre viviendas y normas en un producto común.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Los grupos trabajan en su sección del mural: dibujan, escriben y decoran.</w:t>
      </w:r>
    </w:p>
    <w:p>
      <w:pPr>
        <w:numPr>
          <w:ilvl w:val="1"/>
          <w:numId w:val="20"/>
        </w:numPr>
      </w:pPr>
      <w:r>
        <w:rPr/>
        <w:t xml:space="preserve">Se anima a incluir dibujos, frases cortas y símbolos que representen las normas y viviendas.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resuelve dudas, fomenta la cooperación y hace preguntas para profundizar el contenido.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1"/>
        </w:numPr>
      </w:pPr>
      <w:r>
        <w:rPr/>
        <w:t xml:space="preserve">Para estudiantes que terminan antes: pueden ayudar a otros grupos o agregar detalles extra al mural.</w:t>
      </w:r>
    </w:p>
    <w:p>
      <w:pPr>
        <w:numPr>
          <w:ilvl w:val="0"/>
          <w:numId w:val="21"/>
        </w:numPr>
      </w:pPr>
      <w:r>
        <w:rPr/>
        <w:t xml:space="preserve">Para quienes necesitan apoyo: se les asigna tareas adecuadas a su ritmo, como colorear o pegar elementos ya preparados.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presentaremos nuestro mural y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2"/>
        </w:numPr>
      </w:pPr>
      <w:r>
        <w:rPr/>
        <w:t xml:space="preserve">Revisión rápida del mural por parte de los estudiantes, destacando lo que cada grupo hizo.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¿Qué aprendimos al trabajar juntos en este mural?</w:t>
      </w:r>
    </w:p>
    <w:p>
      <w:pPr>
        <w:numPr>
          <w:ilvl w:val="0"/>
          <w:numId w:val="23"/>
        </w:numPr>
      </w:pPr>
      <w:r>
        <w:rPr/>
        <w:t xml:space="preserve">¿Cómo nos ayudaron las normas y las viviendas a entender mejor nuestra ciudad?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trabajo en equipo y el cuidado del contenido presentado.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cómo pueden compartir esta información con sus familias y vecinos.</w:t>
      </w:r>
    </w:p>
    <w:p>
      <w:pPr/>
      <w:r>
        <w:rPr/>
        <w:t xml:space="preserve">Sesión 4: Presentación y reflexión final sobre viviendas y normas en mi municipioFase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presentar su mural y reflexionar sobre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les gusta más de nuestro mural? ¿Qué norma o vivienda recuerdan mejor?"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mostrarse orgullosos de su trabajo y a expresar lo que aprendieron.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compartir el mural con otros ayuda a que más personas conozcan las viviendas y normas de la ciudad.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"Presentación del mural y reflexión grupal"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Comunicar los aprendizajes y reflexionar sobre la importancia de las viviendas y normas.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/>
        <w:t xml:space="preserve">Cada grupo presenta la parte del mural que elaboró, explicando las viviendas o normas representadas.</w:t>
      </w:r>
    </w:p>
    <w:p>
      <w:pPr>
        <w:numPr>
          <w:ilvl w:val="1"/>
          <w:numId w:val="26"/>
        </w:numPr>
      </w:pPr>
      <w:r>
        <w:rPr/>
        <w:t xml:space="preserve">El docente guía una discusión con preguntas:</w:t>
      </w:r>
    </w:p>
    <w:p>
      <w:pPr>
        <w:numPr>
          <w:ilvl w:val="2"/>
          <w:numId w:val="26"/>
        </w:numPr>
      </w:pPr>
      <w:r>
        <w:rPr/>
        <w:t xml:space="preserve">"¿Cómo ayudan las normas a cuidar nuestras casas?"</w:t>
      </w:r>
    </w:p>
    <w:p>
      <w:pPr>
        <w:numPr>
          <w:ilvl w:val="2"/>
          <w:numId w:val="26"/>
        </w:numPr>
      </w:pPr>
      <w:r>
        <w:rPr/>
        <w:t xml:space="preserve">"¿Por qué debemos respetar las reglas en nuestra ciudad?"</w:t>
      </w:r>
    </w:p>
    <w:p>
      <w:pPr>
        <w:numPr>
          <w:ilvl w:val="2"/>
          <w:numId w:val="26"/>
        </w:numPr>
      </w:pPr>
      <w:r>
        <w:rPr/>
        <w:t xml:space="preserve">"¿Qué podemos hacer para ayudar a que se cumplan las normas?"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y plenaria.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reflexión colectiva.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promueve la participación, y conecta ideas con la vida cotidiana.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7"/>
        </w:numPr>
      </w:pPr>
      <w:r>
        <w:rPr/>
        <w:t xml:space="preserve">Para estudiantes con mayor facilidad para expresar: animarlos a responder preguntas abiertas.</w:t>
      </w:r>
    </w:p>
    <w:p>
      <w:pPr>
        <w:numPr>
          <w:ilvl w:val="0"/>
          <w:numId w:val="27"/>
        </w:numPr>
      </w:pPr>
      <w:r>
        <w:rPr/>
        <w:t xml:space="preserve">Para estudiantes con dificultad: ofrecer opciones de participación mediante dibujos o apoyo de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8"/>
        </w:numPr>
      </w:pPr>
      <w:r>
        <w:rPr/>
        <w:t xml:space="preserve">Realizar un "ticket de salida" donde cada estudiante escribe o dibuja una cosa nueva que aprendió y una norma que aplicará en su vida.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9"/>
        </w:numPr>
      </w:pPr>
      <w:r>
        <w:rPr/>
        <w:t xml:space="preserve">¿Qué aprendí sobre las viviendas en mi municipio?</w:t>
      </w:r>
    </w:p>
    <w:p>
      <w:pPr>
        <w:numPr>
          <w:ilvl w:val="0"/>
          <w:numId w:val="29"/>
        </w:numPr>
      </w:pPr>
      <w:r>
        <w:rPr/>
        <w:t xml:space="preserve">¿Por qué es importante cuidar y respetar las normas de nuestra ciudad?</w:t>
      </w:r>
    </w:p>
    <w:p>
      <w:pPr>
        <w:numPr>
          <w:ilvl w:val="0"/>
          <w:numId w:val="29"/>
        </w:numPr>
      </w:pPr>
      <w:r>
        <w:rPr/>
        <w:t xml:space="preserve">¿Cómo puedo ayudar a que nuestra comunidad sea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ofrece comentarios positivos en clase y anima a los estudiantes a compartir lo aprendido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los estudiantes observen en casa y en el barrio las viviendas y normas y que platiquen con su familia sobre ellas.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hacer un dibujo o foto de su casa o norma que vean en la calle para compartir en clase la próxima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preguntas sobre viviendas conocidas y normas previas.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en actividades grupales, observando participación, comprensión y colaboración.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Sumativa:</w:t>
      </w:r>
      <w:r>
        <w:rPr/>
        <w:t xml:space="preserve"> En la última sesión con la presentación del mural y el ticket de salida que reflejan el aprendizaje.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1"/>
        </w:numPr>
      </w:pPr>
      <w:r>
        <w:rPr/>
        <w:t xml:space="preserve">Describe correctamente al menos dos tipos de viviendas del municipio. (Objetivo 1)</w:t>
      </w:r>
    </w:p>
    <w:p>
      <w:pPr>
        <w:numPr>
          <w:ilvl w:val="0"/>
          <w:numId w:val="31"/>
        </w:numPr>
      </w:pPr>
      <w:r>
        <w:rPr/>
        <w:t xml:space="preserve">Explica la importancia de al menos dos normas de la ciudad para la convivencia. (Objetivo 2)</w:t>
      </w:r>
    </w:p>
    <w:p>
      <w:pPr>
        <w:numPr>
          <w:ilvl w:val="0"/>
          <w:numId w:val="31"/>
        </w:numPr>
      </w:pPr>
      <w:r>
        <w:rPr/>
        <w:t xml:space="preserve">Participa activamente y colabora en el trabajo grupal para crear y presentar productos. (Objetivo 3)</w:t>
      </w:r>
    </w:p>
    <w:p>
      <w:pPr>
        <w:numPr>
          <w:ilvl w:val="0"/>
          <w:numId w:val="31"/>
        </w:numPr>
      </w:pPr>
      <w:r>
        <w:rPr/>
        <w:t xml:space="preserve">Reflexiona sobre la relación entre viviendas, normas y vida diaria.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2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32"/>
        </w:numPr>
      </w:pPr>
      <w:r>
        <w:rPr/>
        <w:t xml:space="preserve">Rúbrica sencilla para evaluar presentaciones orales y productos gráficos.</w:t>
      </w:r>
    </w:p>
    <w:p>
      <w:pPr>
        <w:numPr>
          <w:ilvl w:val="0"/>
          <w:numId w:val="32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32"/>
        </w:numPr>
      </w:pPr>
      <w:r>
        <w:rPr/>
        <w:t xml:space="preserve">Revisión del ticket de salida para evidenciar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3"/>
        </w:numPr>
      </w:pPr>
      <w:r>
        <w:rPr/>
        <w:t xml:space="preserve">Cartulinas y carteles con descripciones de viviendas y normas.</w:t>
      </w:r>
    </w:p>
    <w:p>
      <w:pPr>
        <w:numPr>
          <w:ilvl w:val="0"/>
          <w:numId w:val="33"/>
        </w:numPr>
      </w:pPr>
      <w:r>
        <w:rPr/>
        <w:t xml:space="preserve">Mural colectivo elaborado en la sesión 3.</w:t>
      </w:r>
    </w:p>
    <w:p>
      <w:pPr>
        <w:numPr>
          <w:ilvl w:val="0"/>
          <w:numId w:val="33"/>
        </w:numPr>
      </w:pPr>
      <w:r>
        <w:rPr/>
        <w:t xml:space="preserve">Presentaciones orales grupales de viviendas y normas.</w:t>
      </w:r>
    </w:p>
    <w:p>
      <w:pPr>
        <w:numPr>
          <w:ilvl w:val="0"/>
          <w:numId w:val="33"/>
        </w:numPr>
      </w:pPr>
      <w:r>
        <w:rPr/>
        <w:t xml:space="preserve">Tickets de salida individuales con reflexiones.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1EA6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14CFF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02E6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61D5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E5E6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243B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8F264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D80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3FE1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6F60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7142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96AB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E4D8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69E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092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B19E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D653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D0A67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7E8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132D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26F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EBD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8280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87B0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9CEB10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49B06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7DC4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CA23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7028AC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C14E9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1B25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ECD5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A0750D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2026-10-02T02:28:19-05:00</dcterms:created>
  <dcterms:modified xsi:type="dcterms:W3CDTF">2026-10-02T02:28:19-05:00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