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Nuestra Comunidad: Familia y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comunidad y la familia, reconociendo problemas reales que afectan su entorno y aprendan a proponer soluciones positivas. A través de la metodología de Aprendizaje Basado en Casos, los niños desarrollarán un sentido de pertenencia y responsabilidad hacia su comunidad, identificando cómo sus acciones pueden contribuir al bienestar común. Este aprendizaje es relevante porque fortalece valores como la solidaridad, el respeto y la cooperación, elementos esenciales para una convivencia armónica. Además, conecta directamente con su vida diaria, ya que los problemas comunitarios impactan en su escuela, barrio y familia, y ellos pueden ser agentes de cambio para mejorar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comunes en la comunidad y la familia que afectan la convivencia.</w:t>
      </w:r>
    </w:p>
    <w:p>
      <w:pPr>
        <w:numPr>
          <w:ilvl w:val="0"/>
          <w:numId w:val="1"/>
        </w:numPr>
      </w:pPr>
      <w:r>
        <w:rPr/>
        <w:t xml:space="preserve">Analizar el papel de la familia y la comunidad en el desarrollo de un sentido de pertenencia.</w:t>
      </w:r>
    </w:p>
    <w:p>
      <w:pPr>
        <w:numPr>
          <w:ilvl w:val="0"/>
          <w:numId w:val="1"/>
        </w:numPr>
      </w:pPr>
      <w:r>
        <w:rPr/>
        <w:t xml:space="preserve">Proponer soluciones creativas y respetuosas para mejorar aspectos problemáticos en su entorno.</w:t>
      </w:r>
    </w:p>
    <w:p>
      <w:pPr>
        <w:numPr>
          <w:ilvl w:val="0"/>
          <w:numId w:val="1"/>
        </w:numPr>
      </w:pPr>
      <w:r>
        <w:rPr/>
        <w:t xml:space="preserve">Argumentar la importancia de colaborar y respetar las normas para fortalecer la comunidad.</w:t>
      </w:r>
    </w:p>
    <w:p>
      <w:pPr>
        <w:numPr>
          <w:ilvl w:val="0"/>
          <w:numId w:val="1"/>
        </w:numPr>
      </w:pPr>
      <w:r>
        <w:rPr/>
        <w:t xml:space="preserve">Reflexionar sobre su rol individual y colectivo en la construcción de una comunidad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</w:t>
      </w:r>
    </w:p>
    <w:p>
      <w:pPr>
        <w:numPr>
          <w:ilvl w:val="0"/>
          <w:numId w:val="2"/>
        </w:numPr>
      </w:pPr>
      <w:r>
        <w:rPr/>
        <w:t xml:space="preserve">Hojas blancas y lápices para cada estudiante</w:t>
      </w:r>
    </w:p>
    <w:p>
      <w:pPr>
        <w:numPr>
          <w:ilvl w:val="0"/>
          <w:numId w:val="2"/>
        </w:numPr>
      </w:pPr>
      <w:r>
        <w:rPr/>
        <w:t xml:space="preserve">Imágenes impresas de situaciones comunitarias y familiares (10 sets)</w:t>
      </w:r>
    </w:p>
    <w:p>
      <w:pPr>
        <w:numPr>
          <w:ilvl w:val="0"/>
          <w:numId w:val="2"/>
        </w:numPr>
      </w:pPr>
      <w:r>
        <w:rPr/>
        <w:t xml:space="preserve">Video corto animado sobre la importancia de la comunidad (3 minutos)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Fichas con preguntas y roles para discusión en grupo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</w:t>
      </w:r>
    </w:p>
    <w:p>
      <w:pPr>
        <w:numPr>
          <w:ilvl w:val="0"/>
          <w:numId w:val="2"/>
        </w:numPr>
      </w:pPr>
      <w:r>
        <w:rPr/>
        <w:t xml:space="preserve">Libro o cuaderno para registro de aprendizajes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familia y la comunidad.</w:t>
      </w:r>
    </w:p>
    <w:p>
      <w:pPr>
        <w:numPr>
          <w:ilvl w:val="0"/>
          <w:numId w:val="3"/>
        </w:numPr>
      </w:pPr>
      <w:r>
        <w:rPr/>
        <w:t xml:space="preserve">Habilidad para trabajar en equipo con compañeros.</w:t>
      </w:r>
    </w:p>
    <w:p>
      <w:pPr>
        <w:numPr>
          <w:ilvl w:val="0"/>
          <w:numId w:val="3"/>
        </w:numPr>
      </w:pPr>
      <w:r>
        <w:rPr/>
        <w:t xml:space="preserve">Experiencia previa en expresar ideas en grupo y escuchar a otros.</w:t>
      </w:r>
    </w:p>
    <w:p>
      <w:pPr>
        <w:numPr>
          <w:ilvl w:val="0"/>
          <w:numId w:val="3"/>
        </w:numPr>
      </w:pPr>
      <w:r>
        <w:rPr/>
        <w:t xml:space="preserve">Capacidad para identificar emociones propias y ajenas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Comunidad y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comunidad y familia, activando conocimientos previos y motivándolos a explorar problemas que pueden existir en su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contar qué es una comunidad? ¿Y qué es una familia?"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relacionadas con distintas familias y comunidades e invita a identificar elementos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 video corto que nos ayudará a entender por qué nuestra comunidad y familia son importantes para nosotros."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el video, en nuestra comunidad y familia también enfrentamos problemas. Hoy comenzaremos a conocer cuáles son y cómo podemos ayudar a mejorar nuestro espacio." </w:t>
      </w:r>
      <w:b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sencillo sobre un problema comunitario relacionado con la basura en un parque cercano. Se lee en voz alta y se plantea la problemática para analizarla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diálogo del caso "El parque sucio"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comunitarios.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el caso en voz alta. Luego pregunta: "¿Qué problema ven en este caso? ¿Por qué creen que es importante resolverlo?"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destacados por los estudiantes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Anima a todos a participar, hace preguntas para profundizar, registra ideas en la pizarra.</w:t>
      </w:r>
    </w:p>
    <w:p>
      <w:pPr/>
      <w:r>
        <w:rPr/>
        <w:t xml:space="preserve">Actividad 2: Lluvia de ideas para soluciones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Proponer soluciones para problemas comunitarios.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discuten y anotan posibles acciones para mejorar el parque.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ideas de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 "¿Cómo podrían ayudar ustedes? ¿Quién más se podría involucrar?"</w:t>
      </w:r>
    </w:p>
    <w:p>
      <w:pPr/>
      <w:r>
        <w:rPr/>
        <w:t xml:space="preserve">Actividad 3: Presentación y reflexión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colaborar en la comunidad.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una solución.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refuerza ideas positivas y hace conexiones con el sentido de pertenencia.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dibujos que ilustren sus propuestas.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Trabajar en parejas con guía del docente para generar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siguiente sesión diciendo: "Mañana exploraremos más casos y aprenderemos cómo podemos trabajar juntos para hacer cambios."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cosas que aprendieron sobre la comunidad y la familia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cuidar nuestra comunidad?</w:t>
      </w:r>
    </w:p>
    <w:p>
      <w:pPr>
        <w:numPr>
          <w:ilvl w:val="0"/>
          <w:numId w:val="10"/>
        </w:numPr>
      </w:pPr>
      <w:r>
        <w:rPr/>
        <w:t xml:space="preserve">¿Cómo puedo ayudar yo en mi familia o barrio?</w:t>
      </w:r>
    </w:p>
    <w:p>
      <w:pPr>
        <w:numPr>
          <w:ilvl w:val="0"/>
          <w:numId w:val="10"/>
        </w:numPr>
      </w:pPr>
      <w:r>
        <w:rPr/>
        <w:t xml:space="preserve">¿Qué aprendí sobre trabajar con otros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algunas respuestas destacadas y felicita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su comunidad durante la semana y pensar en problemas o cosas que les gustaría cambiar.</w:t>
      </w:r>
    </w:p>
    <w:p>
      <w:pPr/>
      <w:r>
        <w:rPr/>
        <w:t xml:space="preserve">Sesión 2: Profundizando en Problemas y Soluciones ComunitariasFase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para analizar nuevos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"¿Quién quiere contar qué observó en su comunidad o familia esta semana?"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"Hoy veremos un nuevo caso que nos ayudará a pensar en cómo resolver problemas que afectan a todos."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que cada uno de nosotros puede hacer la diferencia en la comunidad y la familia."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nuevo caso sobre problemas de convivencia en la escuela y su impacto en la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del caso "La escuela ruidosa"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consecuencias de problemas comunitarios/familiares.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Lectura grupal del caso y discusión guiada con preguntas: "¿Qué problema hay? ¿Qué pasa si no se arregla?"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y consecuencias en hoja.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profundizar.</w:t>
      </w:r>
    </w:p>
    <w:p>
      <w:pPr/>
      <w:r>
        <w:rPr/>
        <w:t xml:space="preserve">Actividad 2: Creación de un plan de acción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la convivencia.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plan con pasos concretos para resolver el problema.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ilustrado en cartulina.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ayuda a organizar ideas.</w:t>
      </w:r>
    </w:p>
    <w:p>
      <w:pPr/>
      <w:r>
        <w:rPr/>
        <w:t xml:space="preserve">Actividad 3: Compartir planes y recibir retroalimentación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mejorar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plan; los otros hacen preguntas o sugerencias.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en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y destaca ideas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con mayor rapidez: Proponer ilustraciones o dramatizaciones del plan.</w:t>
      </w:r>
    </w:p>
    <w:p>
      <w:pPr>
        <w:numPr>
          <w:ilvl w:val="0"/>
          <w:numId w:val="16"/>
        </w:numPr>
      </w:pPr>
      <w:r>
        <w:rPr/>
        <w:t xml:space="preserve">Para quienes necesitan apoyo: Trabajar con ayuda del docente en la elaboración del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importancia de trabajar en equipo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dice una palabra que describa cómo se siente al ayudar a su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los problemas en mi comunidad?</w:t>
      </w:r>
    </w:p>
    <w:p>
      <w:pPr>
        <w:numPr>
          <w:ilvl w:val="0"/>
          <w:numId w:val="17"/>
        </w:numPr>
      </w:pPr>
      <w:r>
        <w:rPr/>
        <w:t xml:space="preserve">¿Cómo podemos ayudar juntos?</w:t>
      </w:r>
    </w:p>
    <w:p>
      <w:pPr>
        <w:numPr>
          <w:ilvl w:val="0"/>
          <w:numId w:val="17"/>
        </w:numPr>
      </w:pPr>
      <w:r>
        <w:rPr/>
        <w:t xml:space="preserve">¿Qué me gustaría cambiar en mi familia o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aportaciones y motiva a continuar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pide a los estudiantes observar durante la semana alguna acción para mejorar la convivencia.</w:t>
      </w:r>
    </w:p>
    <w:p>
      <w:pPr/>
      <w:r>
        <w:rPr/>
        <w:t xml:space="preserve">Sesión 3: El Valor de la Familia y el Sentido de PertenenciaFase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importancia de la familia con el sentido de pertenencia y el cuidado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para ustedes pertenecer a una familia y a una comunidad?"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sobre una familia que trabaja unida para mejorar su barrio.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relaciona con sus propias familias y cómo pueden contribuir 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sobre cómo una familia unida puede resolver un problema del vecindario, promoviendo el sentido de pertenencia.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Role play "La familia que cambia su barrio"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de la familia en la comunidad.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representan escenas donde una familia organiza acciones para mejorar el barrio.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Orienta y ayuda con ideas para la representación.</w:t>
      </w:r>
    </w:p>
    <w:p>
      <w:pPr/>
      <w:r>
        <w:rPr/>
        <w:t xml:space="preserve">Actividad 2: Debate "¿Por qué es importante sentir que pertenecemos?"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valor del sentido de pertenencia.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que los estudiantes expresen sus opiniones.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en la pizarra.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 y fomenta respeto en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 pueden preparar preguntas para el debate.</w:t>
      </w:r>
    </w:p>
    <w:p>
      <w:pPr>
        <w:numPr>
          <w:ilvl w:val="0"/>
          <w:numId w:val="22"/>
        </w:numPr>
      </w:pPr>
      <w:r>
        <w:rPr/>
        <w:t xml:space="preserve">Estudiantes con dificultades pueden expresar ideas en dibujos o frases cortas.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próxima sesión destacando la importancia de la colaboración en familia y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dibuja a su familia y escribe una frase sobre cómo su familia ayuda a la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me siento al pertenecer a mi familia y comunidad?</w:t>
      </w:r>
    </w:p>
    <w:p>
      <w:pPr>
        <w:numPr>
          <w:ilvl w:val="0"/>
          <w:numId w:val="23"/>
        </w:numPr>
      </w:pPr>
      <w:r>
        <w:rPr/>
        <w:t xml:space="preserve">¿Qué puedo hacer para fortalecer mi sentido de pertenencia?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participación, resaltando el valor de cada propuesta.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para compartir en casa lo aprendido y conversar con sus familias sobre el tema.</w:t>
      </w:r>
    </w:p>
    <w:p>
      <w:pPr/>
      <w:r>
        <w:rPr/>
        <w:t xml:space="preserve">Sesión 4: Construyendo Propuestas de CambioFase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Activar el conocimiento previo y preparar a los estudiantes para diseñar propuestas de cambio comunitario.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"¿Qué soluciones vimos en sesiones anteriores? ¿Recuerdan alguna que les gustó mucho?"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ser líderes y crear propuestas para mejorar nuestra comunidad y familia."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cada idea cuenta para lograr un cambio positivo.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plantilla sencilla para que cada grupo diseñe una propuesta de cambio concreta.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Diseño de propuestas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de cambio para problemas comunitarios y familiares.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usan la plantilla para escribir el problema, la solución, personas involucradas y beneficios.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Plantilla completada y cartulina ilustrativa.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Apoya, guía preguntas y fomenta la colaboración.</w:t>
      </w:r>
    </w:p>
    <w:p>
      <w:pPr/>
      <w:r>
        <w:rPr/>
        <w:t xml:space="preserve">Actividad 2: Preparación para la presentación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comunicar la propuesta.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Ensayan la presentación y deciden quién habla.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Ofrece retroalimentación y refuerza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que terminan antes pueden diseñar slogans o dibujos para su propuesta.</w:t>
      </w:r>
    </w:p>
    <w:p>
      <w:pPr>
        <w:numPr>
          <w:ilvl w:val="0"/>
          <w:numId w:val="28"/>
        </w:numPr>
      </w:pPr>
      <w:r>
        <w:rPr/>
        <w:t xml:space="preserve">Estudiantes con apoyo necesitan ayuda para ordenar ideas y estructurar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presentación de propuestas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una frase qué lograron crear y cómo se 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al trabajar en equipo?</w:t>
      </w:r>
    </w:p>
    <w:p>
      <w:pPr>
        <w:numPr>
          <w:ilvl w:val="0"/>
          <w:numId w:val="29"/>
        </w:numPr>
      </w:pPr>
      <w:r>
        <w:rPr/>
        <w:t xml:space="preserve">¿Por qué es importante planear antes de actuar?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motiva a seguir adelante.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Los estudiantes piensan en quiénes más podrían apoyar sus propuestas.</w:t>
      </w:r>
    </w:p>
    <w:p>
      <w:pPr/>
      <w:r>
        <w:rPr/>
        <w:t xml:space="preserve">Sesión 5: Presentando y Celebrando Nuestras Propuestas de CambioFase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propuestas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"¿Qué recuerdan de su propuesta? ¿Cómo se sienten para presentarla?"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repasan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"Hoy todos serán líderes y agentes de cambio, ¡vamos a celebrar sus ideas!"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compartir para inspirar a otros.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propuestas en plenaria y reciben retroalimentación.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de propuestas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para problemas comunitarios y familiares.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(3-5 minutos por grupo).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cartulina.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preguntas, fomenta participación respetuosa.</w:t>
      </w:r>
    </w:p>
    <w:p>
      <w:pPr/>
      <w:r>
        <w:rPr/>
        <w:t xml:space="preserve">Actividad 2: Votación y reconocimiento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Valorar el trabajo de los compañeros y promover la participación.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Todos votan por la propuesta que más les gustó (sin eliminar a nadie).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Registro de votos y reconocimiento público.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Organiza votación, entrega reconocimientos simbólicos.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que son tímidos pueden presentar con un compañero.</w:t>
      </w:r>
    </w:p>
    <w:p>
      <w:pPr>
        <w:numPr>
          <w:ilvl w:val="0"/>
          <w:numId w:val="34"/>
        </w:numPr>
      </w:pPr>
      <w:r>
        <w:rPr/>
        <w:t xml:space="preserve">Apoyo adicional para quienes necesiten ayuda con la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continuar aplicando estas ideas y valores en casa y en la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aprendizajes y valores destacados.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aprendí sobre mi comunidad y familia?</w:t>
      </w:r>
    </w:p>
    <w:p>
      <w:pPr>
        <w:numPr>
          <w:ilvl w:val="0"/>
          <w:numId w:val="35"/>
        </w:numPr>
      </w:pPr>
      <w:r>
        <w:rPr/>
        <w:t xml:space="preserve">¿Cómo puedo seguir ayudando?</w:t>
      </w:r>
    </w:p>
    <w:p>
      <w:pPr>
        <w:numPr>
          <w:ilvl w:val="0"/>
          <w:numId w:val="35"/>
        </w:numPr>
      </w:pPr>
      <w:r>
        <w:rPr/>
        <w:t xml:space="preserve">¿Qué me gustó más de trabajar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destaca aprendizajes y motiva a la acción.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compartir lo aprendido con su familia y a poner en práctica las propuestas.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problema en casa o comunidad y pensar en una pequeña acción para mejorarlo,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sobre comunidad y familia.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de participación, discusiones grupales, propuestas y presentaciones.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5 - Presentación final de propuestas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problemas comunitarios y familiares relevantes. (Objetivo 1)</w:t>
      </w:r>
    </w:p>
    <w:p>
      <w:pPr>
        <w:numPr>
          <w:ilvl w:val="0"/>
          <w:numId w:val="37"/>
        </w:numPr>
      </w:pPr>
      <w:r>
        <w:rPr/>
        <w:t xml:space="preserve">Analiza y explica el papel de la familia y comunidad en el sentido de pertenencia. (Objetivo 2)</w:t>
      </w:r>
    </w:p>
    <w:p>
      <w:pPr>
        <w:numPr>
          <w:ilvl w:val="0"/>
          <w:numId w:val="37"/>
        </w:numPr>
      </w:pPr>
      <w:r>
        <w:rPr/>
        <w:t xml:space="preserve">Propone soluciones claras y creativas para problemas detectados. (Objetivo 3)</w:t>
      </w:r>
    </w:p>
    <w:p>
      <w:pPr>
        <w:numPr>
          <w:ilvl w:val="0"/>
          <w:numId w:val="37"/>
        </w:numPr>
      </w:pPr>
      <w:r>
        <w:rPr/>
        <w:t xml:space="preserve">Argumenta la importancia de la colaboración y respeto en la comunidad. (Objetivo 4)</w:t>
      </w:r>
    </w:p>
    <w:p>
      <w:pPr>
        <w:numPr>
          <w:ilvl w:val="0"/>
          <w:numId w:val="37"/>
        </w:numPr>
      </w:pPr>
      <w:r>
        <w:rPr/>
        <w:t xml:space="preserve">Reflexiona sobre su rol en la comunidad y familia.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38"/>
        </w:numPr>
      </w:pPr>
      <w:r>
        <w:rPr/>
        <w:t xml:space="preserve">Rúbrica para evaluación de propuestas y presentaciones.</w:t>
      </w:r>
    </w:p>
    <w:p>
      <w:pPr>
        <w:numPr>
          <w:ilvl w:val="0"/>
          <w:numId w:val="38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8"/>
        </w:numPr>
      </w:pPr>
      <w:r>
        <w:rPr/>
        <w:t xml:space="preserve">Autoevaluación y reflexión escrita sobre aprendizajes.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Listas y registros de problemas y soluciones generados en actividades grupales.</w:t>
      </w:r>
    </w:p>
    <w:p>
      <w:pPr>
        <w:numPr>
          <w:ilvl w:val="0"/>
          <w:numId w:val="39"/>
        </w:numPr>
      </w:pPr>
      <w:r>
        <w:rPr/>
        <w:t xml:space="preserve">Cartulinas con propuestas y planes de acción.</w:t>
      </w:r>
    </w:p>
    <w:p>
      <w:pPr>
        <w:numPr>
          <w:ilvl w:val="0"/>
          <w:numId w:val="39"/>
        </w:numPr>
      </w:pPr>
      <w:r>
        <w:rPr/>
        <w:t xml:space="preserve">Presentaciones orales y dramatizaciones.</w:t>
      </w:r>
    </w:p>
    <w:p>
      <w:pPr>
        <w:numPr>
          <w:ilvl w:val="0"/>
          <w:numId w:val="39"/>
        </w:numPr>
      </w:pPr>
      <w:r>
        <w:rPr/>
        <w:t xml:space="preserve">Reflexiones escritas y dibujos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501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9C6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EF0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E2C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B97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7277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789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3EF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7F7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3A7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19FC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549D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928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5F8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DB1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4D4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68F2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4BF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FA1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CA4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58D6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5B7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8FF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32A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0B8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22E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5FCF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D00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6AFD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DC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D802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4E05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64A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79C4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6D93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302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232B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FC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F668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2026-10-02T06:32:44-05:00</dcterms:created>
  <dcterms:modified xsi:type="dcterms:W3CDTF">2026-10-02T06:32:44-05:00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