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con las Sílabas Trabadas!</w:t>
      </w:r>
    </w:p>
    <w:p/>
    <w:p>
      <w:pPr/>
      <w:r>
        <w:rPr>
          <w:color w:val="666666"/>
          <w:sz w:val="20"/>
          <w:szCs w:val="20"/>
          <w:i w:val="1"/>
          <w:iCs w:val="1"/>
        </w:rPr>
        <w:t xml:space="preserve">Lenguaje | Lectura | Gamificación</w:t>
      </w:r>
    </w:p>
    <w:p/>
    <w:p>
      <w:pPr/>
      <w:r>
        <w:rPr>
          <w:color w:val="2b6cb0"/>
          <w:sz w:val="28"/>
          <w:szCs w:val="28"/>
          <w:b w:val="1"/>
          <w:bCs w:val="1"/>
        </w:rPr>
        <w:t xml:space="preserve">Descripción</w:t>
      </w:r>
    </w:p>
    <w:p>
      <w:pPr/>
      <w:r>
        <w:rPr/>
        <w:t xml:space="preserve">Este plan de clase está diseñado para que estudiantes de primaria entre 6 y 11 años desarrollen habilidades fundamentales en el reconocimiento, pronunciación, lectura y escritura de sílabas trabadas. A través de actividades multisensoriales y juegos interactivos se fomentará la motivación y el compromiso, facilitando que los alumnos utilicen estas sílabas en palabras y oraciones sencillas.</w:t>
      </w:r>
    </w:p>
    <w:p>
      <w:pPr/>
      <w:r>
        <w:rPr/>
        <w:t xml:space="preserve">El aprendizaje de las sílabas trabadas es esencial para mejorar la fluidez lectora y la comprensión, habilidades que impactan directamente en su vida diaria, como leer instrucciones, cuentos y comunicarse efectivamente. La gamificación permitirá que cada niño avance a su propio ritmo, disfrutando de retos y recompensas que mantendrán su interés.</w:t>
      </w:r>
    </w:p>
    <w:p>
      <w:pPr/>
      <w:r>
        <w:rPr/>
        <w:t xml:space="preserve">Este plan conecta el aprendizaje con situaciones cotidianas y el juego, haciendo que el proceso sea significativo y divertido, asegurando que los estudiantes internalicen el uso correcto y práctico de las sílabas trabadas y puedan aplicarlas en su expresión oral y escrita.</w:t>
      </w:r>
    </w:p>
    <w:p/>
    <w:p>
      <w:pPr/>
      <w:r>
        <w:rPr>
          <w:color w:val="2b6cb0"/>
          <w:sz w:val="28"/>
          <w:szCs w:val="28"/>
          <w:b w:val="1"/>
          <w:bCs w:val="1"/>
        </w:rPr>
        <w:t xml:space="preserve">Objetivos de Aprendizaje</w:t>
      </w:r>
    </w:p>
    <w:p>
      <w:pPr>
        <w:numPr>
          <w:ilvl w:val="0"/>
          <w:numId w:val="1"/>
        </w:numPr>
      </w:pPr>
      <w:r>
        <w:rPr/>
        <w:t xml:space="preserve">Reconocer y pronunciar correctamente las sílabas trabadas en diferentes palabras.</w:t>
      </w:r>
    </w:p>
    <w:p>
      <w:pPr>
        <w:numPr>
          <w:ilvl w:val="0"/>
          <w:numId w:val="1"/>
        </w:numPr>
      </w:pPr>
      <w:r>
        <w:rPr/>
        <w:t xml:space="preserve">Leer en voz alta palabras y oraciones que contienen sílabas trabadas con fluidez y entonación adecuada.</w:t>
      </w:r>
    </w:p>
    <w:p>
      <w:pPr>
        <w:numPr>
          <w:ilvl w:val="0"/>
          <w:numId w:val="1"/>
        </w:numPr>
      </w:pPr>
      <w:r>
        <w:rPr/>
        <w:t xml:space="preserve">Escribir palabras y oraciones sencillas que incluyan sílabas trabadas, respetando la ortografía básica.</w:t>
      </w:r>
    </w:p>
    <w:p>
      <w:pPr>
        <w:numPr>
          <w:ilvl w:val="0"/>
          <w:numId w:val="1"/>
        </w:numPr>
      </w:pPr>
      <w:r>
        <w:rPr/>
        <w:t xml:space="preserve">Utilizar sílabas trabadas en la construcción de oraciones para expresar ideas simples.</w:t>
      </w:r>
    </w:p>
    <w:p>
      <w:pPr>
        <w:numPr>
          <w:ilvl w:val="0"/>
          <w:numId w:val="1"/>
        </w:numPr>
      </w:pPr>
      <w:r>
        <w:rPr/>
        <w:t xml:space="preserve">Participar activamente en actividades lúdicas y colaborativas para reforzar el aprendizaje de las sílabas trabadas.</w:t>
      </w:r>
    </w:p>
    <w:p/>
    <w:p>
      <w:pPr/>
      <w:r>
        <w:rPr>
          <w:color w:val="2b6cb0"/>
          <w:sz w:val="28"/>
          <w:szCs w:val="28"/>
          <w:b w:val="1"/>
          <w:bCs w:val="1"/>
        </w:rPr>
        <w:t xml:space="preserve">Recursos Necesarios</w:t>
      </w:r>
    </w:p>
    <w:p>
      <w:pPr>
        <w:numPr>
          <w:ilvl w:val="0"/>
          <w:numId w:val="2"/>
        </w:numPr>
      </w:pPr>
      <w:r>
        <w:rPr/>
        <w:t xml:space="preserve">Carteles con sílabas trabadas (bl, br, cl, cr, dr, fl, fr, gl, gr, pl, pr, tr) – 1 juego por grupo.</w:t>
      </w:r>
    </w:p>
    <w:p>
      <w:pPr>
        <w:numPr>
          <w:ilvl w:val="0"/>
          <w:numId w:val="2"/>
        </w:numPr>
      </w:pPr>
      <w:r>
        <w:rPr/>
        <w:t xml:space="preserve">Tarjetas con palabras y dibujos que contienen sílabas trabadas – 50 tarjetas.</w:t>
      </w:r>
    </w:p>
    <w:p>
      <w:pPr>
        <w:numPr>
          <w:ilvl w:val="0"/>
          <w:numId w:val="2"/>
        </w:numPr>
      </w:pPr>
      <w:r>
        <w:rPr/>
        <w:t xml:space="preserve">Hojas de trabajo para escritura de palabras y oraciones – 1 por estudiante.</w:t>
      </w:r>
    </w:p>
    <w:p>
      <w:pPr>
        <w:numPr>
          <w:ilvl w:val="0"/>
          <w:numId w:val="2"/>
        </w:numPr>
      </w:pPr>
      <w:r>
        <w:rPr/>
        <w:t xml:space="preserve">Tablero de puntos y medallas adhesivas para gamificación.</w:t>
      </w:r>
    </w:p>
    <w:p>
      <w:pPr>
        <w:numPr>
          <w:ilvl w:val="0"/>
          <w:numId w:val="2"/>
        </w:numPr>
      </w:pPr>
      <w:r>
        <w:rPr/>
        <w:t xml:space="preserve">Computadora o tablet con acceso a juegos interactivos sobre sílabas trabadas (ejemplo: “Sílabas Trabadas en Acción”).</w:t>
      </w:r>
    </w:p>
    <w:p>
      <w:pPr>
        <w:numPr>
          <w:ilvl w:val="0"/>
          <w:numId w:val="2"/>
        </w:numPr>
      </w:pPr>
      <w:r>
        <w:rPr/>
        <w:t xml:space="preserve">Pizarras pequeñas y marcadores para cada estudiante o grupo.</w:t>
      </w:r>
    </w:p>
    <w:p>
      <w:pPr>
        <w:numPr>
          <w:ilvl w:val="0"/>
          <w:numId w:val="2"/>
        </w:numPr>
      </w:pPr>
      <w:r>
        <w:rPr/>
        <w:t xml:space="preserve">Reproductor de audio con grabaciones de palabras y frases con sílabas trabadas.</w:t>
      </w:r>
    </w:p>
    <w:p>
      <w:pPr>
        <w:numPr>
          <w:ilvl w:val="0"/>
          <w:numId w:val="2"/>
        </w:numPr>
      </w:pPr>
      <w:r>
        <w:rPr/>
        <w:t xml:space="preserve">Materiales para actividades multisensoriales: plastilina, letras magnéticas, tizas de colores.</w:t>
      </w:r>
    </w:p>
    <w:p/>
    <w:p>
      <w:pPr/>
      <w:r>
        <w:rPr>
          <w:color w:val="2b6cb0"/>
          <w:sz w:val="28"/>
          <w:szCs w:val="28"/>
          <w:b w:val="1"/>
          <w:bCs w:val="1"/>
        </w:rPr>
        <w:t xml:space="preserve">Requisitos Previos</w:t>
      </w:r>
    </w:p>
    <w:p>
      <w:pPr>
        <w:numPr>
          <w:ilvl w:val="0"/>
          <w:numId w:val="3"/>
        </w:numPr>
      </w:pPr>
      <w:r>
        <w:rPr/>
        <w:t xml:space="preserve">Conocimiento básico de las vocales y consonantes.</w:t>
      </w:r>
    </w:p>
    <w:p>
      <w:pPr>
        <w:numPr>
          <w:ilvl w:val="0"/>
          <w:numId w:val="3"/>
        </w:numPr>
      </w:pPr>
      <w:r>
        <w:rPr/>
        <w:t xml:space="preserve">Habilidad para reconocer y leer sílabas simples (sin trabadas).</w:t>
      </w:r>
    </w:p>
    <w:p>
      <w:pPr>
        <w:numPr>
          <w:ilvl w:val="0"/>
          <w:numId w:val="3"/>
        </w:numPr>
      </w:pPr>
      <w:r>
        <w:rPr/>
        <w:t xml:space="preserve">Capacidad para formar y escribir palabras sencillas.</w:t>
      </w:r>
    </w:p>
    <w:p>
      <w:pPr>
        <w:numPr>
          <w:ilvl w:val="0"/>
          <w:numId w:val="3"/>
        </w:numPr>
      </w:pPr>
      <w:r>
        <w:rPr/>
        <w:t xml:space="preserve">Experiencia previa en actividades grupales y juegos didácticos.</w:t>
      </w:r>
    </w:p>
    <w:p>
      <w:pPr>
        <w:numPr>
          <w:ilvl w:val="0"/>
          <w:numId w:val="3"/>
        </w:numPr>
      </w:pPr>
      <w:r>
        <w:rPr/>
        <w:t xml:space="preserve">Habilidades básicas de atención y escucha para seguir instrucciones.</w:t>
      </w:r>
    </w:p>
    <w:p/>
    <w:p>
      <w:pPr/>
      <w:r>
        <w:rPr>
          <w:color w:val="2b6cb0"/>
          <w:sz w:val="28"/>
          <w:szCs w:val="28"/>
          <w:b w:val="1"/>
          <w:bCs w:val="1"/>
        </w:rPr>
        <w:t xml:space="preserve">Actividades</w:t>
      </w:r>
    </w:p>
    <w:p>
      <w:pPr/>
      <w:r>
        <w:rPr/>
        <w:t xml:space="preserve">Plan de Clase: Silabas Trabadas con Gamificación
  Sesión 1: Descubriendo y Jugando con las Sílabas Trabadas
  Fase de Inicio
  Tiempo estimado:
  15 minutos
  Propósito de la sesión:
  Docente: Explicará que hoy aprenderemos a reconocer y pronunciar sílabas trabadas para poder leer y escribir palabras nuevas y divertidas.
  Activación de conocimientos previos:
  Docente: Mostrará imágenes de palabras conocidas con sílabas simples y preguntará: “¿Quién puede decirme cómo suena esta palabra? ¿Qué letra escuchan primero?”
  Estudiantes: Responden en voz alta, recordando las letras y sonidos que ya conocen.
  Motivación y enganche:
  Docente: Presenta un reto: “Hoy nos convertiremos en detectives de sonidos para encontrar sílabas especiales llamadas sílabas trabadas. Si logramos descubrirlas y usarlas bien, ganaremos puntos para nuestro equipo y medallas especiales.”
  Estudiantes: Se motivan y forman grupos para el reto.
  Contextualización:
  Docente: Conecta el tema: “Las sílabas trabadas están en muchas palabras que usamos todos los días, como ‘blusa’ o ‘plato’. Saber usarlas nos ayuda a leer mejor y a escribir mensajes claros para nuestros amigos y familia.”
  Estudiantes: Reflexionan y comparten palabras que conocen con sílabas trabadas.
  Fase de Desarrollo
  Tiempo estimado:
  210 minutos
  Presentación del contenido:
  Docente: Introduce las sílabas trabadas con un cartel visual con las combinaciones (bl, br, cl, cr, dr, fl, fr, gl, gr, pl, pr, tr). Explica que estas sílabas tienen dos consonantes que se pronuncian juntas y suenan fuerte y claro.
  Se usa un video corto animado donde aparecen palabras con sílabas trabadas y se escucha su pronunciación.
  Actividades de aprendizaje activo:
  1. Juego: “Detectives de Sílabas”
    Objetivo: Reconocer y pronunciar sílabas trabadas.
    Instrucciones: 
      Docente: Entrega a cada grupo tarjetas con palabras e imágenes. Los estudiantes deben buscar y clasificar las palabras que contienen sílabas trabadas.
      Luego, en voz alta, pronunciarán las sílabas trabadas en cada palabra para ganar puntos para su equipo.
    Organización: Grupos de 4 estudiantes.
    Producto: Lista de palabras clasificadas con sílabas trabadas.
    Tiempo: 45 minutos.
    Rol docente: Observa la pronunciación, guía preguntas como: “¿Qué sonidos escuchan al principio de esta palabra? ¿Pueden decir la sílaba trabada con claridad?”
  2. Actividad multisensorial: “Construye y Forma”
    Objetivo: Leer y escribir sílabas trabadas en palabras.
    Instrucciones: 
      Docente: Entrega plastilina, letras magnéticas y pizarras a los estudiantes.
      Los niños forman sílabas trabadas con plastilina y letras magnéticas, luego escriben palabras que contengan esas sílabas en la pizarra.
      Comparten en voz alta las palabras creadas y las leen en una oración sencilla.
    Organización: Individual o en parejas.
    Producto: Palabras escritas y oraciones simples con sílabas trabadas.
    Tiempo: 60 minutos.
    Rol docente: Apoya en la formación correcta de las sílabas, corrige pronunciación y ortografía de manera amable y motivadora.
  3. Juego digital: “Sílabas Trabadas en Acción”
    Objetivo: Reforzar la lectura y reconocimiento de sílabas trabadas.
    Instrucciones: 
      Docente: Divide a los estudiantes en parejas para usar tablets o computadora.
      Los estudiantes juegan una actividad interactiva donde deben seleccionar palabras con sílabas trabadas y usarlas para completar oraciones.
    Organización: Parejas.
    Producto: Puntajes y avances en el juego digital.
    Tiempo: 45 minutos.
    Rol docente: Monitorea el avance, ofrece apoyo cuando sea necesario y fomenta la cooperación entre compañeros.
  Diferenciación
    Para estudiantes que terminan antes: Se les asigna crear una pequeña historia con al menos cinco palabras que contengan sílabas trabadas para compartir con el grupo.
    Para estudiantes que necesitan más apoyo: Se ofrecen actividades adicionales con tarjetas visuales y auditivas, y apoyo individual para formar y pronunciar sílabas trabadas.
  Transiciones
  Docente: Al finalizar cada actividad, resume brevemente los logros y conecta con la siguiente: “Muy bien, ahora que sabemos cómo encontrar y pronunciar las sílabas trabadas, vamos a construir palabras y usarlas en oraciones para comunicarnos mejor.”
  Fase de Cierre
  Tiempo estimado:
  15 minutos
  Síntesis:
  Docente: Pide a cada grupo que elija tres palabras con sílabas trabadas que aprendieron y las escriba en una hoja grande para hacer un mural colectivo.
  Estudiantes: Comparten sus palabras y explican por qué las eligieron.
  Reflexión metacognitiva:
    ¿Qué sílabas trabadas aprendimos hoy?
    ¿Cómo te ayudó el juego a entender mejor estas sílabas?
    ¿Piensas que puedes usar estas palabras para contar historias o hablar con tus amigos?
  Retroalimentación:
  Docente: Felicita a los estudiantes por su esfuerzo, corrige con ejemplos claros y anima a seguir practicando con entusiasmo.
  Transferencia:
  Docente: Explica que en la próxima sesión usarán estas sílabas trabadas para leer textos cortos y escribir oraciones completas.
  Tarea o reto:
  Docente: Entrega una hoja para que los estudiantes busquen en casa palabras con sílabas trabadas y las dibujen o escriban para compartir en la siguiente clase.
  Sesión 2: Leyendo y Escribiendo con Sílabas Trabadas
  Fase de Inicio
  Tiempo estimado:
  10 minutos
  Propósito de la sesión:
  Docente: Recuerda la sesión anterior y explica que hoy leeremos y escribiremos oraciones usando las sílabas trabadas para expresarnos mejor.
  Activación de conocimientos previos:
  Docente: Muestra el mural colectivo con palabras y pregunta: “¿Quién puede leer estas palabras para el grupo?”
  Estudiantes: Practican la lectura en voz alta, fortaleciendo la fluidez.
  Motivación y enganche:
  Docente: Propone un nuevo reto: “Hoy vamos a ser escritores y lectores expertos que usan sílabas trabadas para contar historias y mensajes. Cada oración que lean o escriban les dará puntos para ganar insignias.”
  Contextualización:
  Docente: Relaciona con la vida cotidiana: “Cuando escribimos mensajes o leemos cuentos, usar sílabas trabadas nos ayuda a que todo suene claro y divertido.”
  Estudiantes: Se sienten motivados y listos para participar.
  Fase de Desarrollo
  Tiempo estimado:
  215 minutos
  Presentación del contenido:
  Docente: Explica que ahora usarán las sílabas trabadas para leer oraciones cortas y escribir las propias, enfatizando la correcta pronunciación y ortografía.
  Actividades de aprendizaje activo:
  1. Lectura guiada en voz alta
    Objetivo: Leer oraciones sencillas con sílabas trabadas con fluidez.
    Instrucciones: 
      Docente: Entrega una lista de oraciones que contienen sílabas trabadas (p.ej., “La blusa es azul”, “El plato está limpio”).
      Los estudiantes leen en voz alta por turnos, practicando entonación y pronunciación.
    Organización: Plenaria y luego en parejas para practicar.
    Producto: Lectura oral con buena pronunciación.
    Tiempo: 60 minutos.
    Rol docente: Corrige suavemente la pronunciación, anima y señala el uso correcto de las sílabas trabadas.
  2. Escritura creativa: “Mi oración con sílabas trabadas”
    Objetivo: Escribir oraciones sencillas usando sílabas trabadas correctamente.
    Instrucciones: 
      Docente: Pide a los estudiantes que escriban una oración que contenga al menos una palabra con sílaba trabada.
      Ofrece ejemplos y ayuda con la ortografía.
      Luego, comparten sus oraciones con el grupo.
    Organización: Individual.
    Producto: Oraciones escritas en hojas de trabajo.
    Tiempo: 90 minutos.
    Rol docente: Revisa ortografía y fomenta la creatividad, haciendo preguntas guía: “¿Qué palabra con sílaba trabada usaste? ¿Puedes leer tu oración en voz alta?”
  3. Juego de roles: “Lectores y Escritores en acción”
    Objetivo: Usar sílabas trabadas para comunicarse oralmente y por escrito.
    Instrucciones: 
      Docente: Organiza a los estudiantes en grupos de 4. Unos leen oraciones mientras otros escriben nuevas oraciones con sílabas trabadas dictadas por sus compañeros.
      Rotan roles para que todos practiquen.
    Organización: Grupos de 4.
    Producto: Oraciones orales y escritas con sílabas trabadas.
    Tiempo: 65 minutos.
    Rol docente: Facilita la dinámica, supervisa el uso correcto de las sílabas trabadas y anima la participación.
  Diferenciación
    Para estudiantes que terminan antes: Crear un pequeño cartel ilustrado con oraciones que contengan sílabas trabadas.
    Para estudiantes que necesitan más apoyo: Trabajar en mini grupos con el docente para reforzar la lectura y escritura de palabras específicas.
  Transiciones
  Docente: “Ahora que hemos leído y escrito juntos, vamos a compartir lo que aprendimos para que todos puedan ver lo que logramos.”
  Fase de Cierre
  Tiempo estimado:
  15 minutos
  Síntesis:
  Docente: Invita a los estudiantes a formar un círculo y realizar un “Ticket de salida”: cada uno dice una palabra o frase aprendida con sílabas trabadas.
  Reflexión metacognitiva:
    ¿Qué palabra con sílaba trabada te gustó más y por qué?
    ¿Cómo te ayudaron las actividades de hoy a mejorar tu lectura y escritura?
    ¿Qué te gustaría seguir practicando sobre las sílabas trabadas?
  Retroalimentación:
  Docente: Elogia los avances, destaca ejemplos de oraciones bien construidas y ofrece sugerencias específicas para mejorar, invitando a seguir practicando en casa.
  Transferencia:
  Docente: Sugiere que los estudiantes busquen en sus libros, cuentos o en su entorno palabras con sílabas trabadas y las compartan en la próxima clase para seguir aprendiendo.
  Tarea o reto:
  Docente: Asigna que escriban una pequeña historia (3-5 oraciones) usando al menos tres palabras con sílabas trabadas para presentar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Durante la activación de conocimientos previos en la sesión 1 para identificar conocimientos sobre sílabas simples y reconocimiento inicial de sílabas trabadas.</w:t>
      </w:r>
    </w:p>
    <w:p>
      <w:pPr>
        <w:numPr>
          <w:ilvl w:val="0"/>
          <w:numId w:val="4"/>
        </w:numPr>
      </w:pPr>
      <w:r>
        <w:rPr>
          <w:b w:val="1"/>
          <w:bCs w:val="1"/>
        </w:rPr>
        <w:t xml:space="preserve">Formativa:</w:t>
      </w:r>
      <w:r>
        <w:rPr/>
        <w:t xml:space="preserve"> A lo largo de las actividades de desarrollo en ambas sesiones, mediante observación directa, corrección y retroalimentación durante juegos, lectura y escritura.</w:t>
      </w:r>
    </w:p>
    <w:p>
      <w:pPr>
        <w:numPr>
          <w:ilvl w:val="0"/>
          <w:numId w:val="4"/>
        </w:numPr>
      </w:pPr>
      <w:r>
        <w:rPr>
          <w:b w:val="1"/>
          <w:bCs w:val="1"/>
        </w:rPr>
        <w:t xml:space="preserve">Sumativa:</w:t>
      </w:r>
      <w:r>
        <w:rPr/>
        <w:t xml:space="preserve"> En el cierre de la sesión 2, a través de la lectura oral, escritura de oraciones y participación en la reflexión y síntesis.</w:t>
      </w:r>
    </w:p>
    <w:p>
      <w:pPr/>
      <w:r>
        <w:rPr>
          <w:b w:val="1"/>
          <w:bCs w:val="1"/>
        </w:rPr>
        <w:t xml:space="preserve">Criterios de evaluación:</w:t>
      </w:r>
    </w:p>
    <w:p>
      <w:pPr>
        <w:numPr>
          <w:ilvl w:val="0"/>
          <w:numId w:val="5"/>
        </w:numPr>
      </w:pPr>
      <w:r>
        <w:rPr/>
        <w:t xml:space="preserve">Reconoce y pronuncia correctamente sílabas trabadas en palabras (Objetivo 1).</w:t>
      </w:r>
    </w:p>
    <w:p>
      <w:pPr>
        <w:numPr>
          <w:ilvl w:val="0"/>
          <w:numId w:val="5"/>
        </w:numPr>
      </w:pPr>
      <w:r>
        <w:rPr/>
        <w:t xml:space="preserve">Lee en voz alta palabras y oraciones con fluidez y entonación adecuada (Objetivo 2).</w:t>
      </w:r>
    </w:p>
    <w:p>
      <w:pPr>
        <w:numPr>
          <w:ilvl w:val="0"/>
          <w:numId w:val="5"/>
        </w:numPr>
      </w:pPr>
      <w:r>
        <w:rPr/>
        <w:t xml:space="preserve">Escribe palabras y oraciones con sílabas trabadas respetando la ortografía básica (Objetivo 3).</w:t>
      </w:r>
    </w:p>
    <w:p>
      <w:pPr>
        <w:numPr>
          <w:ilvl w:val="0"/>
          <w:numId w:val="5"/>
        </w:numPr>
      </w:pPr>
      <w:r>
        <w:rPr/>
        <w:t xml:space="preserve">Utiliza sílabas trabadas para construir oraciones sencillas coherentes (Objetivo 4).</w:t>
      </w:r>
    </w:p>
    <w:p>
      <w:pPr>
        <w:numPr>
          <w:ilvl w:val="0"/>
          <w:numId w:val="5"/>
        </w:numPr>
      </w:pPr>
      <w:r>
        <w:rPr/>
        <w:t xml:space="preserve">Participa activamente en actividades lúdicas y colaborativas (Objetivo 5).</w:t>
      </w:r>
    </w:p>
    <w:p>
      <w:pPr/>
      <w:r>
        <w:rPr>
          <w:b w:val="1"/>
          <w:bCs w:val="1"/>
        </w:rPr>
        <w:t xml:space="preserve">Instrumentos sugeridos:</w:t>
      </w:r>
    </w:p>
    <w:p>
      <w:pPr>
        <w:numPr>
          <w:ilvl w:val="0"/>
          <w:numId w:val="6"/>
        </w:numPr>
      </w:pPr>
      <w:r>
        <w:rPr/>
        <w:t xml:space="preserve">Lista de cotejo para observar pronunciación y lectura durante juegos y lectura guiada.</w:t>
      </w:r>
    </w:p>
    <w:p>
      <w:pPr>
        <w:numPr>
          <w:ilvl w:val="0"/>
          <w:numId w:val="6"/>
        </w:numPr>
      </w:pPr>
      <w:r>
        <w:rPr/>
        <w:t xml:space="preserve">Rúbrica sencilla para evaluar escritura de oraciones (ortografía, uso de sílabas trabadas, coherencia).</w:t>
      </w:r>
    </w:p>
    <w:p>
      <w:pPr>
        <w:numPr>
          <w:ilvl w:val="0"/>
          <w:numId w:val="6"/>
        </w:numPr>
      </w:pPr>
      <w:r>
        <w:rPr/>
        <w:t xml:space="preserve">Observación directa del docente durante actividades grupales.</w:t>
      </w:r>
    </w:p>
    <w:p>
      <w:pPr>
        <w:numPr>
          <w:ilvl w:val="0"/>
          <w:numId w:val="6"/>
        </w:numPr>
      </w:pPr>
      <w:r>
        <w:rPr/>
        <w:t xml:space="preserve">Autoevaluación y coevaluación mediante preguntas de reflexión al final de cada sesión.</w:t>
      </w:r>
    </w:p>
    <w:p>
      <w:pPr>
        <w:numPr>
          <w:ilvl w:val="0"/>
          <w:numId w:val="6"/>
        </w:numPr>
      </w:pPr>
      <w:r>
        <w:rPr/>
        <w:t xml:space="preserve">Portafolio con evidencias de palabras, oraciones y tareas realizadas.</w:t>
      </w:r>
    </w:p>
    <w:p>
      <w:pPr/>
      <w:r>
        <w:rPr>
          <w:b w:val="1"/>
          <w:bCs w:val="1"/>
        </w:rPr>
        <w:t xml:space="preserve">Evidencias de aprendizaje:</w:t>
      </w:r>
    </w:p>
    <w:p>
      <w:pPr>
        <w:numPr>
          <w:ilvl w:val="0"/>
          <w:numId w:val="7"/>
        </w:numPr>
      </w:pPr>
      <w:r>
        <w:rPr/>
        <w:t xml:space="preserve">Listas y tarjetas con palabras clasificadas en el juego “Detectives de Sílabas”.</w:t>
      </w:r>
    </w:p>
    <w:p>
      <w:pPr>
        <w:numPr>
          <w:ilvl w:val="0"/>
          <w:numId w:val="7"/>
        </w:numPr>
      </w:pPr>
      <w:r>
        <w:rPr/>
        <w:t xml:space="preserve">Palabras y oraciones escritas durante la actividad multisensorial y escritura creativa.</w:t>
      </w:r>
    </w:p>
    <w:p>
      <w:pPr>
        <w:numPr>
          <w:ilvl w:val="0"/>
          <w:numId w:val="7"/>
        </w:numPr>
      </w:pPr>
      <w:r>
        <w:rPr/>
        <w:t xml:space="preserve">Grabaciones o registros de lectura en voz alta de oraciones con sílabas trabadas.</w:t>
      </w:r>
    </w:p>
    <w:p>
      <w:pPr>
        <w:numPr>
          <w:ilvl w:val="0"/>
          <w:numId w:val="7"/>
        </w:numPr>
      </w:pPr>
      <w:r>
        <w:rPr/>
        <w:t xml:space="preserve">Participación activa en juegos digitales y dinámicas grupales.</w:t>
      </w:r>
    </w:p>
    <w:p>
      <w:pPr>
        <w:numPr>
          <w:ilvl w:val="0"/>
          <w:numId w:val="7"/>
        </w:numPr>
      </w:pPr>
      <w:r>
        <w:rPr/>
        <w:t xml:space="preserve">Mural colectivo y ticket de salida reflejando comprensión y uso de sílabas trabadas.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4BD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E21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EE3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F13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A8A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CBC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1DA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2026-10-01T19:47:31-05:00</dcterms:created>
  <dcterms:modified xsi:type="dcterms:W3CDTF">2026-10-01T19:47:31-05:00</dcterms:modified>
</cp:coreProperties>
</file>

<file path=docProps/custom.xml><?xml version="1.0" encoding="utf-8"?>
<Properties xmlns="http://schemas.openxmlformats.org/officeDocument/2006/custom-properties" xmlns:vt="http://schemas.openxmlformats.org/officeDocument/2006/docPropsVTypes"/>
</file>