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viaje de la sangre! Explorando 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comprendan el sistema circulatorio de manera divertida y colaborativa. Durante la sesión, los alumnos aprenderán qué es el sistema circulatorio, cuáles son sus componentes principales (corazón, sangre y vasos sanguíneos) y cómo funciona para mantenernos vivos y saludables. La importancia de este tema radica en que al conocer cómo circula la sangre por nuestro cuerpo, los niños pueden entender mejor cómo cuidar su salud, por ejemplo, a través de la alimentación y el ejercicio.</w:t>
      </w:r>
    </w:p>
    <w:p>
      <w:pPr/>
      <w:r>
        <w:rPr/>
        <w:t xml:space="preserve">Además, el aprendizaje colaborativo fomentará el trabajo en equipo, la comunicación, y la responsabilidad compartida, al realizar actividades prácticas y juegos que simulan el movimiento de la sangre. Así, los estudiantes no solo adquirirán conocimientos científicos básicos, sino también habilidades sociales y de pensamiento crítico que podrán aplicar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circulatorio y su función básica.</w:t>
      </w:r>
    </w:p>
    <w:p>
      <w:pPr>
        <w:numPr>
          <w:ilvl w:val="0"/>
          <w:numId w:val="1"/>
        </w:numPr>
      </w:pPr>
      <w:r>
        <w:rPr/>
        <w:t xml:space="preserve">Explicar el recorrido de la sangre dentro del cuerpo humano de forma sencilla.</w:t>
      </w:r>
    </w:p>
    <w:p>
      <w:pPr>
        <w:numPr>
          <w:ilvl w:val="0"/>
          <w:numId w:val="1"/>
        </w:numPr>
      </w:pPr>
      <w:r>
        <w:rPr/>
        <w:t xml:space="preserve">Colaborar en equipo para construir un modelo que represente el sistema circulatorio.</w:t>
      </w:r>
    </w:p>
    <w:p>
      <w:pPr>
        <w:numPr>
          <w:ilvl w:val="0"/>
          <w:numId w:val="1"/>
        </w:numPr>
      </w:pPr>
      <w:r>
        <w:rPr/>
        <w:t xml:space="preserve">Relacionar la función del sistema circulatorio con hábitos saludables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y de colores (al menos 4 hojas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Tijeras y pegamento (1 juego por grupo).</w:t>
      </w:r>
    </w:p>
    <w:p>
      <w:pPr>
        <w:numPr>
          <w:ilvl w:val="0"/>
          <w:numId w:val="2"/>
        </w:numPr>
      </w:pPr>
      <w:r>
        <w:rPr/>
        <w:t xml:space="preserve">Imágenes impresas de corazón, vasos sanguíneos, glóbulos rojos y azules (sangre oxigenada y sin oxígeno).</w:t>
      </w:r>
    </w:p>
    <w:p>
      <w:pPr>
        <w:numPr>
          <w:ilvl w:val="0"/>
          <w:numId w:val="2"/>
        </w:numPr>
      </w:pPr>
      <w:r>
        <w:rPr/>
        <w:t xml:space="preserve">Tarjetas con palabras clave (corazón, arterias, venas, sangre, oxígeno, nutrientes).</w:t>
      </w:r>
    </w:p>
    <w:p>
      <w:pPr>
        <w:numPr>
          <w:ilvl w:val="0"/>
          <w:numId w:val="2"/>
        </w:numPr>
      </w:pPr>
      <w:r>
        <w:rPr/>
        <w:t xml:space="preserve">Una pelota pequeña o bola de algodón para simular la sangre.</w:t>
      </w:r>
    </w:p>
    <w:p>
      <w:pPr>
        <w:numPr>
          <w:ilvl w:val="0"/>
          <w:numId w:val="2"/>
        </w:numPr>
      </w:pPr>
      <w:r>
        <w:rPr/>
        <w:t xml:space="preserve">Reproductor de audio para canción sobre el sistema circulatorio (opcional).</w:t>
      </w:r>
    </w:p>
    <w:p>
      <w:pPr>
        <w:numPr>
          <w:ilvl w:val="0"/>
          <w:numId w:val="2"/>
        </w:numPr>
      </w:pPr>
      <w:r>
        <w:rPr/>
        <w:t xml:space="preserve">Pizarra o rotafolio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(corazón, brazos, piernas).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(recortar, pegar).</w:t>
      </w:r>
    </w:p>
    <w:p>
      <w:pPr>
        <w:numPr>
          <w:ilvl w:val="0"/>
          <w:numId w:val="3"/>
        </w:numPr>
      </w:pPr>
      <w:r>
        <w:rPr/>
        <w:t xml:space="preserve">Reconocimiento de algunos colores y formas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funciona nuestro cuerpo por dentro, especialmente cómo la sangre viaja por todo nuestro cuerpo para darnos energía y salud. Esto es muy importante porque así sabemos cómo cuidar nuestro corazón y nuestro cuerpo.”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del cuerpo humano señalando el corazón. Pregunta: “¿Alguno sabe para qué sirve el corazón? ¿Han sentido cómo late cuando corren o juegan?”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y experiencias breves sobre el corazón y 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su corazón late unas 100,000 veces al día y que la sangre viaja más de 96,000 kilómetros dentro de ustedes? Eso es como dar dos vueltas a la Tierra. ¡Vamos a descubrir juntos cómo sucede este increíble viaje!”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corremos, jugamos o respiramos, nuestro sistema circulatorio trabaja para que tengamos energía y salud. Aprenderemos para qué sirve y cómo cuidarlo con actividades divertidas en equipo.”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y con dibujos en la pizarra las partes principales del sistema circulatorio: corazón, arterias, venas y sangre, usando un lenguaje sencillo, apoyándose en imágenes impresas.</w:t>
      </w:r>
    </w:p>
    <w:p>
      <w:pPr/>
      <w:r>
        <w:rPr>
          <w:b w:val="1"/>
          <w:bCs w:val="1"/>
        </w:rPr>
        <w:t xml:space="preserve">Actividad 1: “Conociendo las partes”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circulatorio.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recortables de las partes del sistema circulatorio y tarjetas con nombres.</w:t>
      </w:r>
    </w:p>
    <w:p>
      <w:pPr>
        <w:numPr>
          <w:ilvl w:val="1"/>
          <w:numId w:val="4"/>
        </w:numPr>
      </w:pPr>
      <w:r>
        <w:rPr/>
        <w:t xml:space="preserve">Los grupos deben unir cada imagen con su nombre y luego explicar en voz alta qué función tiene cada parte, ayudándose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imágenes y nombres correctamente unidos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hace el corazón?”, “¿Por dónde pasa la sangre?”, “¿Por qué creen que hay arterias y venas?”, para fomentar la reflexión y el trabajo colaborativo.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las partes, vamos a simular cómo viaja la sangre por nuestro cuerpo. Para eso, haremos un juego en equipo.”</w:t>
      </w:r>
    </w:p>
    <w:p>
      <w:pPr/>
      <w:r>
        <w:rPr>
          <w:b w:val="1"/>
          <w:bCs w:val="1"/>
        </w:rPr>
        <w:t xml:space="preserve">Actividad 2: “El viaje de la sangre”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recorrido de la sangre dentro del cuerpo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Asigna a cada estudiante un rol: corazón, arteria, vena y glóbulo rojo.</w:t>
      </w:r>
    </w:p>
    <w:p>
      <w:pPr>
        <w:numPr>
          <w:ilvl w:val="1"/>
          <w:numId w:val="5"/>
        </w:numPr>
      </w:pPr>
      <w:r>
        <w:rPr/>
        <w:t xml:space="preserve">El grupo debe representar con movimientos cómo la sangre (la pelota o bola de algodón) viaja desde el corazón por las arterias, llega a los órganos y vuelve por las venas al corazón.</w:t>
      </w:r>
    </w:p>
    <w:p>
      <w:pPr>
        <w:numPr>
          <w:ilvl w:val="1"/>
          <w:numId w:val="5"/>
        </w:numPr>
      </w:pPr>
      <w:r>
        <w:rPr/>
        <w:t xml:space="preserve">Cada estudiante debe explicar durante el juego qué hace su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dramatización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corregir conceptos erróneos y preguntar “¿Por qué es importante que la sangre viaje rápido?”, “¿Qué pasaría si el corazón no funciona bien?”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“¡Excelente trabajo! Ahora vamos a crear un afiche para recordar lo aprendido y cómo cuidar nuestro sistema circulatorio.”</w:t>
      </w:r>
    </w:p>
    <w:p>
      <w:pPr/>
      <w:r>
        <w:rPr>
          <w:b w:val="1"/>
          <w:bCs w:val="1"/>
        </w:rPr>
        <w:t xml:space="preserve">Actividad 3: “Nuestro afiche saludable”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función del sistema circulatorio con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Los grupos diseñan un afiche en cartulina donde dibujan el corazón, vasos sanguíneos y escriben o pegan consejos para cuidar el sistema circulatorio (como hacer ejercicio, comer frutas, beber agua).</w:t>
      </w:r>
    </w:p>
    <w:p>
      <w:pPr>
        <w:numPr>
          <w:ilvl w:val="1"/>
          <w:numId w:val="6"/>
        </w:numPr>
      </w:pPr>
      <w:r>
        <w:rPr/>
        <w:t xml:space="preserve">Al terminar, cada grupo comparte su afiche con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ayudar con ideas, y promover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dibujos o palabras extras sobre otras partes del cuerpo que ayudan al sistema circulatorio.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grupo que les ayude y dar instrucciones más sencillas con ejemplos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todos y pide que juntos elaboren un mapa mental sencillo en la pizarra con las palabras clave: corazón, sangre, arterias, venas, oxígeno, hábitos saludables.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sistema circulatorio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podemos cuidar nuestro corazón y nuestra sangre todos los días?</w:t>
      </w:r>
    </w:p>
    <w:p>
      <w:pPr>
        <w:numPr>
          <w:ilvl w:val="0"/>
          <w:numId w:val="8"/>
        </w:numPr>
      </w:pPr>
      <w:r>
        <w:rPr/>
        <w:t xml:space="preserve">¿Qué aprendiste hoy sobre cómo trabaja la sangre en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de todos, corrige suavemente las ideas erróneas, y refuerza los conceptos clave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próxima vez que corran o jueguen, su corazón está trabajando fuerte para ustedes. En casa, pueden contarles a sus familiares lo que aprendimos y cómo cuidarlo.”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observen y anoten alguna actividad que hagan para cuidar su corazón, como comer frutas o jugar al aire libre, y lo compartiremos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sobre el corazón), formativa durante el desarrollo (observación y participación en actividades colaborativas), y sumativa en el cierre (producto afiche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del sistema circulatorio (Actividad 1).</w:t>
      </w:r>
    </w:p>
    <w:p>
      <w:pPr>
        <w:numPr>
          <w:ilvl w:val="0"/>
          <w:numId w:val="9"/>
        </w:numPr>
      </w:pPr>
      <w:r>
        <w:rPr/>
        <w:t xml:space="preserve">Explica y representa adecuadamente el recorrido de la sangre (Actividad 2).</w:t>
      </w:r>
    </w:p>
    <w:p>
      <w:pPr>
        <w:numPr>
          <w:ilvl w:val="0"/>
          <w:numId w:val="9"/>
        </w:numPr>
      </w:pPr>
      <w:r>
        <w:rPr/>
        <w:t xml:space="preserve">Relaciona el funcionamiento del sistema circulatorio con hábitos saludables en su afiche (Actividad 3).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simple para evaluar el afiche (contenidos correctos, presentación, trabajo en equipo).</w:t>
      </w:r>
    </w:p>
    <w:p>
      <w:pPr>
        <w:numPr>
          <w:ilvl w:val="0"/>
          <w:numId w:val="10"/>
        </w:numPr>
      </w:pPr>
      <w:r>
        <w:rPr/>
        <w:t xml:space="preserve">Observación directa y preguntas orales durante la dramatización.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con imágenes y nombres de las partes del sistema circulatorio.</w:t>
      </w:r>
    </w:p>
    <w:p>
      <w:pPr>
        <w:numPr>
          <w:ilvl w:val="0"/>
          <w:numId w:val="11"/>
        </w:numPr>
      </w:pPr>
      <w:r>
        <w:rPr/>
        <w:t xml:space="preserve">Dramatización grupal del viaje de la sangre.</w:t>
      </w:r>
    </w:p>
    <w:p>
      <w:pPr>
        <w:numPr>
          <w:ilvl w:val="0"/>
          <w:numId w:val="11"/>
        </w:numPr>
      </w:pPr>
      <w:r>
        <w:rPr/>
        <w:t xml:space="preserve">Afiche grupal con dibujos y mensajes sobre hábitos saludables.</w:t>
      </w:r>
    </w:p>
    <w:p>
      <w:pPr>
        <w:numPr>
          <w:ilvl w:val="0"/>
          <w:numId w:val="11"/>
        </w:numPr>
      </w:pPr>
      <w:r>
        <w:rPr/>
        <w:t xml:space="preserve">Respuestas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B1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4BF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91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1A3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5CC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E59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E5D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82D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5AD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62E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8DC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2026-10-02T01:46:36-05:00</dcterms:created>
  <dcterms:modified xsi:type="dcterms:W3CDTF">2026-10-02T01:46:36-05:00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