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Mastering Directions and Instructions: Using Imperatives and Sequence Connectors in Real Life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Design Thinking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(15-17 años) desarrollen competencias comunicativas en inglés para dar indicaciones claras y secuenciales utilizando imperativos y conectores temporales. A través de actividades creativas, prácticas y centradas en el estudiante, los alumnos aprenderán a construir y comprender instrucciones simples como recetas, indicaciones digitales y tareas cotidianas.</w:t>
      </w:r>
    </w:p>
    <w:p>
      <w:pPr/>
      <w:r>
        <w:rPr/>
        <w:t xml:space="preserve">El aprendizaje de estas habilidades es fundamental para su vida real, ya que les permite comunicarse eficazmente en contextos académicos, sociales y laborales, facilitando la interacción con personas anglófonas y el uso responsable de tecnologías digitales. Además, se potencia el pensamiento crítico y la colaboración mediante la metodología Design Thinking, que promueve la empatía, la ideación y la evaluación constante.</w:t>
      </w:r>
    </w:p>
    <w:p>
      <w:pPr/>
      <w:r>
        <w:rPr/>
        <w:t xml:space="preserve">Este plan se estructura en tres sesiones de tres horas cada una, que guían a los estudiantes desde la activación de conocimientos previos hasta la aplicación práctica y reflexión sobre el aprendizaje, asegurando un proceso significativo y duradero.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aplicar imperativos para dar indicaciones claras en contextos cotidianos.</w:t>
      </w:r>
    </w:p>
    <w:p>
      <w:pPr>
        <w:numPr>
          <w:ilvl w:val="0"/>
          <w:numId w:val="1"/>
        </w:numPr>
      </w:pPr>
      <w:r>
        <w:rPr/>
        <w:t xml:space="preserve">Utilizar conectores secuenciales (first, then, after that, finally) para organizar instrucciones y procesos simples.</w:t>
      </w:r>
    </w:p>
    <w:p>
      <w:pPr>
        <w:numPr>
          <w:ilvl w:val="0"/>
          <w:numId w:val="1"/>
        </w:numPr>
      </w:pPr>
      <w:r>
        <w:rPr/>
        <w:t xml:space="preserve">Diseñar instrucciones escritas y orales empleando imperativos y conectores secuenciales de forma coherente.</w:t>
      </w:r>
    </w:p>
    <w:p>
      <w:pPr>
        <w:numPr>
          <w:ilvl w:val="0"/>
          <w:numId w:val="1"/>
        </w:numPr>
      </w:pPr>
      <w:r>
        <w:rPr/>
        <w:t xml:space="preserve">Evaluar y mejorar la claridad y efectividad de instrucciones mediante retroalimentación colaborativa.</w:t>
      </w:r>
    </w:p>
    <w:p>
      <w:pPr>
        <w:numPr>
          <w:ilvl w:val="0"/>
          <w:numId w:val="1"/>
        </w:numPr>
      </w:pPr>
      <w:r>
        <w:rPr/>
        <w:t xml:space="preserve">Integrar habilidades comunicativas y digitales para resolver tareas prácticas relacionadas con recetas, instrucciones digitales y tareas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Pizarras blancas y marcadores de colores.</w:t>
      </w:r>
    </w:p>
    <w:p>
      <w:pPr>
        <w:numPr>
          <w:ilvl w:val="0"/>
          <w:numId w:val="2"/>
        </w:numPr>
      </w:pPr>
      <w:r>
        <w:rPr/>
        <w:t xml:space="preserve">Hojas impresas con ejemplos de indicaciones, recetas y procesos simples (30 copias).</w:t>
      </w:r>
    </w:p>
    <w:p>
      <w:pPr>
        <w:numPr>
          <w:ilvl w:val="0"/>
          <w:numId w:val="2"/>
        </w:numPr>
      </w:pPr>
      <w:r>
        <w:rPr/>
        <w:t xml:space="preserve">Computadoras o tabletas con acceso a internet (1 por cada 2 estudiantes).</w:t>
      </w:r>
    </w:p>
    <w:p>
      <w:pPr>
        <w:numPr>
          <w:ilvl w:val="0"/>
          <w:numId w:val="2"/>
        </w:numPr>
      </w:pPr>
      <w:r>
        <w:rPr/>
        <w:t xml:space="preserve">Proyector y computadora para presentaciones audiovisuales.</w:t>
      </w:r>
    </w:p>
    <w:p>
      <w:pPr>
        <w:numPr>
          <w:ilvl w:val="0"/>
          <w:numId w:val="2"/>
        </w:numPr>
      </w:pPr>
      <w:r>
        <w:rPr/>
        <w:t xml:space="preserve">Videos cortos en inglés con instrucciones y procesos cotidianos (duración 3-5 minutos cada uno, 2 videos).</w:t>
      </w:r>
    </w:p>
    <w:p>
      <w:pPr>
        <w:numPr>
          <w:ilvl w:val="0"/>
          <w:numId w:val="2"/>
        </w:numPr>
      </w:pPr>
      <w:r>
        <w:rPr/>
        <w:t xml:space="preserve">Materiales para prototipar: cartulinas, tijeras, pegamento, marcadores, post-its.</w:t>
      </w:r>
    </w:p>
    <w:p>
      <w:pPr>
        <w:numPr>
          <w:ilvl w:val="0"/>
          <w:numId w:val="2"/>
        </w:numPr>
      </w:pPr>
      <w:r>
        <w:rPr/>
        <w:t xml:space="preserve">Aplicaciones digitales para crear instrucciones (por ejemplo, Google Docs o Canva).</w:t>
      </w:r>
    </w:p>
    <w:p>
      <w:pPr>
        <w:numPr>
          <w:ilvl w:val="0"/>
          <w:numId w:val="2"/>
        </w:numPr>
      </w:pPr>
      <w:r>
        <w:rPr/>
        <w:t xml:space="preserve">Lista de cotejo para evaluación formativa y sumativa.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
Conocimiento básico de verbos en presente simple y su forma imperativa.
Familiaridad con vocabulario cotidiano relacionado con lugares, objetos y acciones.
Experiencia previa en estructurar oraciones simples en inglés.
Habilidades básicas en el uso de conectores temporales en inglés.
Competencias básicas de trabajo en equipo y manejo de dispositivos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Primeros Pasos con Imperativos y Conectores SecuencialesFase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comenzaremos a trabajar en cómo dar y entender instrucciones claras usando imperativos y conectores secuenciales, habilidades importantes para comunicarse mejor en inglés y organizar ideas.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“Can you give me an example of an instruction in English you know?” Luego escribe en la pizarra ejemplos aportados por los estudiantes, por ejemplo: “Open the door”, “Turn on the light”.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con ejemplos o intentan formular una instrucción en inglés.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donde alguien da instrucciones para encontrar un lugar famoso usando imperativos y conectores (3 minutos). Luego pregunta: “Why do you think giving clear directions is important in real life?”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responden, conectando la importancia del tema con experiencias personales.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dar indicaciones claras es útil para viajar, usar apps, cocinar y realizar tareas escolares, actividades que ellos realizan a diario.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uso del imperativo para dar órdenes y consejos, mostrando ejemplos escritos en la pizarra: “Walk straight until you see the park”, “Don’t forget to bring your ID”, “Speak clearly”. Luego presenta los conectores secuenciales: first, then, after that, finally, con ejemplos sencillos.</w:t>
      </w:r>
    </w:p>
    <w:p>
      <w:pPr/>
      <w:r>
        <w:rPr>
          <w:b w:val="1"/>
          <w:bCs w:val="1"/>
        </w:rPr>
        <w:t xml:space="preserve">Actividad 1: Identificando imperativos y conectores en textos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Objetivo:</w:t>
      </w:r>
      <w:r>
        <w:rPr/>
        <w:t xml:space="preserve"> Analizar y reconocer imperativos y conectores secuenciales en textos auténticos.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"/>
        </w:numPr>
      </w:pPr>
      <w:r>
        <w:rPr/>
        <w:t xml:space="preserve">Docente entrega una hoja con una receta sencilla y un conjunto de instrucciones para una tarea digital.</w:t>
      </w:r>
    </w:p>
    <w:p>
      <w:pPr>
        <w:numPr>
          <w:ilvl w:val="1"/>
          <w:numId w:val="3"/>
        </w:numPr>
      </w:pPr>
      <w:r>
        <w:rPr/>
        <w:t xml:space="preserve">En parejas, los estudiantes leen los textos subrayando los imperativos y resaltando los conectores secuenciales.</w:t>
      </w:r>
    </w:p>
    <w:p>
      <w:pPr>
        <w:numPr>
          <w:ilvl w:val="1"/>
          <w:numId w:val="3"/>
        </w:numPr>
      </w:pPr>
      <w:r>
        <w:rPr/>
        <w:t xml:space="preserve">Luego, discuten con la pareja cuáles son los pasos que describen.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Producto:</w:t>
      </w:r>
      <w:r>
        <w:rPr/>
        <w:t xml:space="preserve"> Textos marcados y lista de pasos identificados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parejas, hacer preguntas guía como “What is the first step?”, “Which words show commands?”</w:t>
      </w:r>
    </w:p>
    <w:p>
      <w:pPr/>
      <w:r>
        <w:rPr>
          <w:b w:val="1"/>
          <w:bCs w:val="1"/>
        </w:rPr>
        <w:t xml:space="preserve">Actividad 2: Creando instrucciones con imperativos y conectores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Diseñar instrucciones utilizando imperativos y conectores secuenciales correctamente.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En grupos de 4, los estudiantes eligen una tarea cotidiana (hacer un sándwich, armar una presentación, etc.).</w:t>
      </w:r>
    </w:p>
    <w:p>
      <w:pPr>
        <w:numPr>
          <w:ilvl w:val="1"/>
          <w:numId w:val="4"/>
        </w:numPr>
      </w:pPr>
      <w:r>
        <w:rPr/>
        <w:t xml:space="preserve">Escriben la secuencia de pasos usando imperativos y conectores secuenciales en una hoja grande o digitalmente.</w:t>
      </w:r>
    </w:p>
    <w:p>
      <w:pPr>
        <w:numPr>
          <w:ilvl w:val="1"/>
          <w:numId w:val="4"/>
        </w:numPr>
      </w:pPr>
      <w:r>
        <w:rPr/>
        <w:t xml:space="preserve">Preparan una breve explicación oral para compartir con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Instrucciones escritas y presentación oral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Facilitar vocabulario, corregir errores, motivar participación, hacer preguntas para clarificar ideas.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5"/>
        </w:numPr>
      </w:pPr>
      <w:r>
        <w:rPr/>
        <w:t xml:space="preserve">Para estudiantes que terminan antes: Crear un conjunto adicional de instrucciones digitales usando una aplicación (Google Docs o Canva) para hacerlas más visuales.</w:t>
      </w:r>
    </w:p>
    <w:p>
      <w:pPr>
        <w:numPr>
          <w:ilvl w:val="0"/>
          <w:numId w:val="5"/>
        </w:numPr>
      </w:pPr>
      <w:r>
        <w:rPr/>
        <w:t xml:space="preserve">Para quienes requieren más apoyo: Trabajar con el docente o asistente para revisar vocabulario y construir frases con apoyo visual.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aplicarán estas habilidades para diseñar y probar sus propias instrucciones, mejorándolas con retroalimentación.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tres cosas que aprendió hoy sobre imperativos y conectores secuenciales.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6"/>
        </w:numPr>
      </w:pPr>
      <w:r>
        <w:rPr/>
        <w:t xml:space="preserve">What are imperatives and why are they useful?</w:t>
      </w:r>
    </w:p>
    <w:p>
      <w:pPr>
        <w:numPr>
          <w:ilvl w:val="0"/>
          <w:numId w:val="6"/>
        </w:numPr>
      </w:pPr>
      <w:r>
        <w:rPr/>
        <w:t xml:space="preserve">How do sequence connectors help in giving instructions?</w:t>
      </w:r>
    </w:p>
    <w:p>
      <w:pPr>
        <w:numPr>
          <w:ilvl w:val="0"/>
          <w:numId w:val="6"/>
        </w:numPr>
      </w:pPr>
      <w:r>
        <w:rPr/>
        <w:t xml:space="preserve">What was challenging about writing instructions today?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tarjetas en voz alta, felicita los aciertos y sugiere mejoras para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clase usarán lo aprendido para diseñar instrucciones para su comunidad educativa o familiar.</w:t>
      </w:r>
    </w:p>
    <w:p>
      <w:pPr/>
      <w:r>
        <w:rPr/>
        <w:t xml:space="preserve">Sesión 2: Diseño y Prototipado de Instrucciones CreativasFase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Recordar brevemente la sesión anterior y presentar el objetivo de crear instrucciones propias para resolver problemas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“Can you remember the sequence connectors we studied? Can you say an example?”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instrucciones mal diseñadas y bien diseñadas. Pregunta: “Which ones are easier to follow? Why?”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diseñar instrucciones claras puede ayudar a otros en la escuela, familia o comunidad.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el proceso Design Thinking y cómo se usará para diseñar instrucciones claras y útiles.</w:t>
      </w:r>
    </w:p>
    <w:p>
      <w:pPr/>
      <w:r>
        <w:rPr>
          <w:b w:val="1"/>
          <w:bCs w:val="1"/>
        </w:rPr>
        <w:t xml:space="preserve">Actividad 1: Empatizar y definir el problema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una necesidad real a resolver con instrucciones claras.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grupos de 3-4, los estudiantes discuten situaciones de su entorno donde las instrucciones no son claras (ej. en la escuela, en casa, en apps).</w:t>
      </w:r>
    </w:p>
    <w:p>
      <w:pPr>
        <w:numPr>
          <w:ilvl w:val="1"/>
          <w:numId w:val="7"/>
        </w:numPr>
      </w:pPr>
      <w:r>
        <w:rPr/>
        <w:t xml:space="preserve">Eligen un problema específico para resolver con instrucciones.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Declaración del problema escrita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Guiar preguntas para focalizar el problema y asegurar que es viable para la tarea.</w:t>
      </w:r>
    </w:p>
    <w:p>
      <w:pPr/>
      <w:r>
        <w:rPr>
          <w:b w:val="1"/>
          <w:bCs w:val="1"/>
        </w:rPr>
        <w:t xml:space="preserve">Actividad 2: Idear y prototipar instrucciones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un borrador de instrucciones con imperativos y conectores secuenciales para solucionar el problema definido.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Los grupos diseñan su conjunto de instrucciones en formato escrito y visual (cartel, presentación digital o video corto).</w:t>
      </w:r>
    </w:p>
    <w:p>
      <w:pPr>
        <w:numPr>
          <w:ilvl w:val="1"/>
          <w:numId w:val="8"/>
        </w:numPr>
      </w:pPr>
      <w:r>
        <w:rPr/>
        <w:t xml:space="preserve">Se enfatiza el uso correcto de imperativos y conectores.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Prototipo de instrucciones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80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uso correcto del lenguaje, ofrecer vocabulario, sugerir mejoras.</w:t>
      </w:r>
    </w:p>
    <w:p>
      <w:pPr/>
      <w:r>
        <w:rPr>
          <w:b w:val="1"/>
          <w:bCs w:val="1"/>
        </w:rPr>
        <w:t xml:space="preserve">Actividad 3: Presentación y retroalimentación entre pares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Evaluar y mejorar las instrucciones con base en comentarios de compañeros.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presenta su prototipo en 5 minutos.</w:t>
      </w:r>
    </w:p>
    <w:p>
      <w:pPr>
        <w:numPr>
          <w:ilvl w:val="1"/>
          <w:numId w:val="9"/>
        </w:numPr>
      </w:pPr>
      <w:r>
        <w:rPr/>
        <w:t xml:space="preserve">Los demás grupos usan una lista de cotejo para dar retroalimentación constructiva.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 de retroalimentación y notas para mejorar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retroalimentación, moderar las presentaciones y asegurar ambiente respetuoso.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Estudiantes avanzados pueden incluir instrucciones multimedia usando videos o animaciones simples.</w:t>
      </w:r>
    </w:p>
    <w:p>
      <w:pPr>
        <w:numPr>
          <w:ilvl w:val="0"/>
          <w:numId w:val="10"/>
        </w:numPr>
      </w:pPr>
      <w:r>
        <w:rPr/>
        <w:t xml:space="preserve">Estudiantes con dificultades pueden recibir apoyo para estructurar frases y vocabulario durante la ideación.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en la próxima sesión se perfeccionarán las instrucciones y se evaluará su efectividad con usuarios reales.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el cuaderno una frase usando un imperativo y un conector secuencial para describir una acción diaria.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What challenges did you face when designing instructions?</w:t>
      </w:r>
    </w:p>
    <w:p>
      <w:pPr>
        <w:numPr>
          <w:ilvl w:val="0"/>
          <w:numId w:val="11"/>
        </w:numPr>
      </w:pPr>
      <w:r>
        <w:rPr/>
        <w:t xml:space="preserve">How did feedback help improve your work?</w:t>
      </w:r>
    </w:p>
    <w:p>
      <w:pPr>
        <w:numPr>
          <w:ilvl w:val="0"/>
          <w:numId w:val="11"/>
        </w:numPr>
      </w:pPr>
      <w:r>
        <w:rPr/>
        <w:t xml:space="preserve">Which imperative command do you find most useful?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grupalmente las frases escritas y destaca buenas prácticas.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Motiva a pensar en situaciones fuera del aula donde pueden aplicar estas habilidades.</w:t>
      </w:r>
    </w:p>
    <w:p>
      <w:pPr/>
      <w:r>
        <w:rPr/>
        <w:t xml:space="preserve">Sesión 3: Evaluación, Reflexión y Aplicación Práctica de IndicacionesFase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Recapitula los aprendizajes previos y plantea que hoy se pondrán a prueba las instrucciones diseñadas y se reflexionará sobre el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“Can you quickly tell me one example of a sequence connector and an imperative you used?”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mostrando confianza.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reto: “Who can follow the instructions of a peer to complete a task without help?”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importancia de que las instrucciones sean claras y entendibles para que otros las sigan correctamente, en la escuela y fuera de ella.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la importancia de la evaluación práctica y la mejora continua de las instrucciones.</w:t>
      </w:r>
    </w:p>
    <w:p>
      <w:pPr/>
      <w:r>
        <w:rPr>
          <w:b w:val="1"/>
          <w:bCs w:val="1"/>
        </w:rPr>
        <w:t xml:space="preserve">Actividad 1: Prueba de instrucciones con usuarios reales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Evaluar la efectividad de las instrucciones creadas mediante pruebas prácticas.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Cada grupo intercambia sus instrucciones con otro grupo.</w:t>
      </w:r>
    </w:p>
    <w:p>
      <w:pPr>
        <w:numPr>
          <w:ilvl w:val="1"/>
          <w:numId w:val="12"/>
        </w:numPr>
      </w:pPr>
      <w:r>
        <w:rPr/>
        <w:t xml:space="preserve">Los estudiantes del segundo grupo siguen las instrucciones para realizar la tarea o proceso descrito.</w:t>
      </w:r>
    </w:p>
    <w:p>
      <w:pPr>
        <w:numPr>
          <w:ilvl w:val="1"/>
          <w:numId w:val="12"/>
        </w:numPr>
      </w:pPr>
      <w:r>
        <w:rPr/>
        <w:t xml:space="preserve">Registran dificultades o confusiones encontradas.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(dos grupos por pareja para intercambio)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Registro de observaciones y sugerencias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Observar interacciones, tomar nota de problemas comunes, guiar si es necesario.</w:t>
      </w:r>
    </w:p>
    <w:p>
      <w:pPr/>
      <w:r>
        <w:rPr>
          <w:b w:val="1"/>
          <w:bCs w:val="1"/>
        </w:rPr>
        <w:t xml:space="preserve">Actividad 2: Evaluación y mejora colaborativa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Mejorar las instrucciones con base en la experiencia y observaciones de la prueba.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Los grupos analizan el feedback recibido y hacen ajustes en sus instrucciones.</w:t>
      </w:r>
    </w:p>
    <w:p>
      <w:pPr>
        <w:numPr>
          <w:ilvl w:val="1"/>
          <w:numId w:val="13"/>
        </w:numPr>
      </w:pPr>
      <w:r>
        <w:rPr/>
        <w:t xml:space="preserve">Preparan una versión final mejorada.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Instrucciones corregidas y mejoradas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Facilitar, preguntar “How did you solve the problems found?”, “Did you use all the connectors?”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4"/>
        </w:numPr>
      </w:pPr>
      <w:r>
        <w:rPr/>
        <w:t xml:space="preserve">Quienes terminan antes pueden crear un tutorial digital (video o presentación) con sus instrucciones.</w:t>
      </w:r>
    </w:p>
    <w:p>
      <w:pPr>
        <w:numPr>
          <w:ilvl w:val="0"/>
          <w:numId w:val="14"/>
        </w:numPr>
      </w:pPr>
      <w:r>
        <w:rPr/>
        <w:t xml:space="preserve">Quienes necesitan apoyo pueden recibir ayuda para aclarar frases y vocabulario en la revisión.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importancia de compartir lo aprendido para ayudar a otros y recomienda seguir practicando fuera del aula.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mapa mental colectivo en la pizarra con los elementos clave: imperativos, conectores secuenciales, claridad, y colaboración.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How confident do you feel giving instructions in English now?</w:t>
      </w:r>
    </w:p>
    <w:p>
      <w:pPr>
        <w:numPr>
          <w:ilvl w:val="0"/>
          <w:numId w:val="15"/>
        </w:numPr>
      </w:pPr>
      <w:r>
        <w:rPr/>
        <w:t xml:space="preserve">What would you improve next time you write instructions?</w:t>
      </w:r>
    </w:p>
    <w:p>
      <w:pPr>
        <w:numPr>
          <w:ilvl w:val="0"/>
          <w:numId w:val="15"/>
        </w:numPr>
      </w:pPr>
      <w:r>
        <w:rPr/>
        <w:t xml:space="preserve">How can these skills help you outside school?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 esfuerzo y progreso, entrega listas de cotejo con evaluación sumativa y comentarios individualizados.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usar estas habilidades en redes sociales, apps, trabajos prácticos y actividades diarias.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redactar instrucciones para un proceso personal (ej. rutina matutina) usando imperativos y conectores,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activación inicial de la sesión 1; Formativa durante todas las actividades de desarrollo en las tres sesiones; Sumativa en la sesión 3 con la presentación final y evaluación de instrucciones mejoradas.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6"/>
        </w:numPr>
      </w:pPr>
      <w:r>
        <w:rPr/>
        <w:t xml:space="preserve">Uso correcto de imperativos para dar indicaciones claras (objetivo 1).</w:t>
      </w:r>
    </w:p>
    <w:p>
      <w:pPr>
        <w:numPr>
          <w:ilvl w:val="0"/>
          <w:numId w:val="16"/>
        </w:numPr>
      </w:pPr>
      <w:r>
        <w:rPr/>
        <w:t xml:space="preserve">Aplicación adecuada de conectores secuenciales para organizar ideas (objetivo 2).</w:t>
      </w:r>
    </w:p>
    <w:p>
      <w:pPr>
        <w:numPr>
          <w:ilvl w:val="0"/>
          <w:numId w:val="16"/>
        </w:numPr>
      </w:pPr>
      <w:r>
        <w:rPr/>
        <w:t xml:space="preserve">Capacidad para diseñar instrucciones coherentes y comprensibles (objetivo 3).</w:t>
      </w:r>
    </w:p>
    <w:p>
      <w:pPr>
        <w:numPr>
          <w:ilvl w:val="0"/>
          <w:numId w:val="16"/>
        </w:numPr>
      </w:pPr>
      <w:r>
        <w:rPr/>
        <w:t xml:space="preserve">Participación activa en retroalimentación y mejora de instrucciones (objetivo 4).</w:t>
      </w:r>
    </w:p>
    <w:p>
      <w:pPr>
        <w:numPr>
          <w:ilvl w:val="0"/>
          <w:numId w:val="16"/>
        </w:numPr>
      </w:pPr>
      <w:r>
        <w:rPr/>
        <w:t xml:space="preserve">Integración de habilidades comunicativas y digitales para tareas prácticas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evaluación de instrucciones escritas y orales, observación directa durante actividades, portafolio digital con prototipos y autoevaluación escrita al final de la sesión 3.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Textos marcados con imperativos y conectores, instrucciones diseñadas en grupo, presentaciones orales, registros de pruebas prácticas, versiones finales mejoradas y reflexiones escritas de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En esta fase, se diseñan actividades centradas en la aplicación práctica de imperativos, conectores secuenciales e indicaciones simples, siguiendo la metodología Design Thinking para fomentar la creatividad, colaboración y resolución de problemas.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Objetivo Conectado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Tarea 1: Creación de un Mapa de Indicaciones</w:t>
            </w:r>
          </w:p>
        </w:tc>
        <w:tc>
          <w:tcPr>
            <w:noWrap/>
          </w:tcPr>
          <w:p>
            <w:pPr>
              <w:numPr>
                <w:ilvl w:val="0"/>
                <w:numId w:val="17"/>
              </w:numPr>
            </w:pPr>
            <w:r>
              <w:rPr/>
              <w:t xml:space="preserve">En grupos de 3-4 estudiantes, elijan un lugar conocido dentro de la escuela o barrio.</w:t>
            </w:r>
          </w:p>
          <w:p>
            <w:pPr>
              <w:numPr>
                <w:ilvl w:val="0"/>
                <w:numId w:val="17"/>
              </w:numPr>
            </w:pPr>
            <w:r>
              <w:rPr/>
              <w:t xml:space="preserve">Diseñen un mapa simple y escriban indicaciones con imperativos para llegar a un punto específico.</w:t>
            </w:r>
          </w:p>
          <w:p>
            <w:pPr>
              <w:numPr>
                <w:ilvl w:val="0"/>
                <w:numId w:val="17"/>
              </w:numPr>
            </w:pPr>
            <w:r>
              <w:rPr/>
              <w:t xml:space="preserve">Usen conectores secuenciales (first, then, after that, finally) para ordenar las instrucciones.</w:t>
            </w:r>
          </w:p>
          <w:p>
            <w:pPr>
              <w:numPr>
                <w:ilvl w:val="0"/>
                <w:numId w:val="17"/>
              </w:numPr>
            </w:pPr>
            <w:r>
              <w:rPr/>
              <w:t xml:space="preserve">Presenten el mapa y lean las indicaciones en voz alta al grupo.</w:t>
            </w:r>
          </w:p>
        </w:tc>
        <w:tc>
          <w:tcPr>
            <w:noWrap/>
          </w:tcPr>
          <w:p>
            <w:pPr/>
            <w:r>
              <w:rPr/>
              <w:t xml:space="preserve">45 minutos</w:t>
            </w:r>
          </w:p>
        </w:tc>
        <w:tc>
          <w:tcPr>
            <w:noWrap/>
          </w:tcPr>
          <w:p>
            <w:pPr/>
            <w:r>
              <w:rPr/>
              <w:t xml:space="preserve">Mapa ilustrado con indicaciones escritas y presentación oral</w:t>
            </w:r>
          </w:p>
        </w:tc>
        <w:tc>
          <w:tcPr>
            <w:noWrap/>
          </w:tcPr>
          <w:p>
            <w:pPr/>
            <w:r>
              <w:rPr/>
              <w:t xml:space="preserve">Aplicar imperativos y conectores secuenciales para dar indicaciones claras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Tarea 2: Video Tutorial de un Procedimiento Simple</w:t>
            </w:r>
          </w:p>
        </w:tc>
        <w:tc>
          <w:tcPr>
            <w:noWrap/>
          </w:tcPr>
          <w:p>
            <w:pPr>
              <w:numPr>
                <w:ilvl w:val="0"/>
                <w:numId w:val="18"/>
              </w:numPr>
            </w:pPr>
            <w:r>
              <w:rPr/>
              <w:t xml:space="preserve">Individualmente o en parejas, elijan un proceso cotidiano (receta sencilla, uso de una app, armado de un objeto).</w:t>
            </w:r>
          </w:p>
          <w:p>
            <w:pPr>
              <w:numPr>
                <w:ilvl w:val="0"/>
                <w:numId w:val="18"/>
              </w:numPr>
            </w:pPr>
            <w:r>
              <w:rPr/>
              <w:t xml:space="preserve">Escriban el guion usando imperativos y conectores secuenciales para explicar el proceso.</w:t>
            </w:r>
          </w:p>
          <w:p>
            <w:pPr>
              <w:numPr>
                <w:ilvl w:val="0"/>
                <w:numId w:val="18"/>
              </w:numPr>
            </w:pPr>
            <w:r>
              <w:rPr/>
              <w:t xml:space="preserve">Graben un video tutorial de máximo 3 minutos explicando el procedimiento.</w:t>
            </w:r>
          </w:p>
          <w:p>
            <w:pPr>
              <w:numPr>
                <w:ilvl w:val="0"/>
                <w:numId w:val="18"/>
              </w:numPr>
            </w:pPr>
            <w:r>
              <w:rPr/>
              <w:t xml:space="preserve">Compartan el video con el grupo para recibir feedback y sugerencias.</w:t>
            </w:r>
          </w:p>
        </w:tc>
        <w:tc>
          <w:tcPr>
            <w:noWrap/>
          </w:tcPr>
          <w:p>
            <w:pPr/>
            <w:r>
              <w:rPr/>
              <w:t xml:space="preserve">90 minutos</w:t>
            </w:r>
          </w:p>
        </w:tc>
        <w:tc>
          <w:tcPr>
            <w:noWrap/>
          </w:tcPr>
          <w:p>
            <w:pPr/>
            <w:r>
              <w:rPr/>
              <w:t xml:space="preserve">Video tutorial con instrucciones claras y ordenadas</w:t>
            </w:r>
          </w:p>
        </w:tc>
        <w:tc>
          <w:tcPr>
            <w:noWrap/>
          </w:tcPr>
          <w:p>
            <w:pPr/>
            <w:r>
              <w:rPr/>
              <w:t xml:space="preserve">Practicar la comunicación oral y escrita usando imperativos y conectores secuenciales en contextos reales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Tarea 3: Juego de Roles - Dar y Seguir Indicaciones</w:t>
            </w:r>
          </w:p>
        </w:tc>
        <w:tc>
          <w:tcPr>
            <w:noWrap/>
          </w:tcPr>
          <w:p>
            <w:pPr>
              <w:numPr>
                <w:ilvl w:val="0"/>
                <w:numId w:val="19"/>
              </w:numPr>
            </w:pPr>
            <w:r>
              <w:rPr/>
              <w:t xml:space="preserve">Formar parejas donde un estudiante es el "guía" y otro el "explorador".</w:t>
            </w:r>
          </w:p>
          <w:p>
            <w:pPr>
              <w:numPr>
                <w:ilvl w:val="0"/>
                <w:numId w:val="19"/>
              </w:numPr>
            </w:pPr>
            <w:r>
              <w:rPr/>
              <w:t xml:space="preserve">El guía debe dar indicaciones usando imperativos y conectores para que el explorador complete una tarea (ejemplo: armar un rompecabezas o encontrar objetos en el aula).</w:t>
            </w:r>
          </w:p>
          <w:p>
            <w:pPr>
              <w:numPr>
                <w:ilvl w:val="0"/>
                <w:numId w:val="19"/>
              </w:numPr>
            </w:pPr>
            <w:r>
              <w:rPr/>
              <w:t xml:space="preserve">Luego cambian roles.</w:t>
            </w:r>
          </w:p>
          <w:p>
            <w:pPr>
              <w:numPr>
                <w:ilvl w:val="0"/>
                <w:numId w:val="19"/>
              </w:numPr>
            </w:pPr>
            <w:r>
              <w:rPr/>
              <w:t xml:space="preserve">Al final, reflexionen en grupo sobre qué indicaciones funcionaron mejor y por qué.</w:t>
            </w:r>
          </w:p>
        </w:tc>
        <w:tc>
          <w:tcPr>
            <w:noWrap/>
          </w:tcPr>
          <w:p>
            <w:pPr/>
            <w:r>
              <w:rPr/>
              <w:t xml:space="preserve">45 minutos</w:t>
            </w:r>
          </w:p>
        </w:tc>
        <w:tc>
          <w:tcPr>
            <w:noWrap/>
          </w:tcPr>
          <w:p>
            <w:pPr/>
            <w:r>
              <w:rPr/>
              <w:t xml:space="preserve">Realización exitosa de la tarea siguiendo indicaciones orales y reflexión grupal</w:t>
            </w:r>
          </w:p>
        </w:tc>
        <w:tc>
          <w:tcPr>
            <w:noWrap/>
          </w:tcPr>
          <w:p>
            <w:pPr/>
            <w:r>
              <w:rPr/>
              <w:t xml:space="preserve">Desarrollar habilidades para dar y seguir instrucciones claras usando lenguaje imperativo y conectores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Tarea 4: Diseño de un Manual Digital Interactivo</w:t>
            </w:r>
          </w:p>
        </w:tc>
        <w:tc>
          <w:tcPr>
            <w:noWrap/>
          </w:tcPr>
          <w:p>
            <w:pPr>
              <w:numPr>
                <w:ilvl w:val="0"/>
                <w:numId w:val="20"/>
              </w:numPr>
            </w:pPr>
            <w:r>
              <w:rPr/>
              <w:t xml:space="preserve">En grupos, seleccionen un aparato tecnológico o aplicación popular entre jóvenes.</w:t>
            </w:r>
          </w:p>
          <w:p>
            <w:pPr>
              <w:numPr>
                <w:ilvl w:val="0"/>
                <w:numId w:val="20"/>
              </w:numPr>
            </w:pPr>
            <w:r>
              <w:rPr/>
              <w:t xml:space="preserve">Investigen y redacten un manual digital con pasos para usarlo, empleando imperativos y conectores secuenciales.</w:t>
            </w:r>
          </w:p>
          <w:p>
            <w:pPr>
              <w:numPr>
                <w:ilvl w:val="0"/>
                <w:numId w:val="20"/>
              </w:numPr>
            </w:pPr>
            <w:r>
              <w:rPr/>
              <w:t xml:space="preserve">Incorporen imágenes o capturas de pantalla para facilitar la comprensión.</w:t>
            </w:r>
          </w:p>
          <w:p>
            <w:pPr>
              <w:numPr>
                <w:ilvl w:val="0"/>
                <w:numId w:val="20"/>
              </w:numPr>
            </w:pPr>
            <w:r>
              <w:rPr/>
              <w:t xml:space="preserve">Presenten el manual en clase y expliquen su estructura.</w:t>
            </w:r>
          </w:p>
        </w:tc>
        <w:tc>
          <w:tcPr>
            <w:noWrap/>
          </w:tcPr>
          <w:p>
            <w:pPr/>
            <w:r>
              <w:rPr/>
              <w:t xml:space="preserve">60 minutos</w:t>
            </w:r>
          </w:p>
        </w:tc>
        <w:tc>
          <w:tcPr>
            <w:noWrap/>
          </w:tcPr>
          <w:p>
            <w:pPr/>
            <w:r>
              <w:rPr/>
              <w:t xml:space="preserve">Manual digital con instrucciones claras, ordenadas y visuales</w:t>
            </w:r>
          </w:p>
        </w:tc>
        <w:tc>
          <w:tcPr>
            <w:noWrap/>
          </w:tcPr>
          <w:p>
            <w:pPr/>
            <w:r>
              <w:rPr/>
              <w:t xml:space="preserve">Integrar habilidades de escritura y diseño para crear instrucciones prácticas y contemporáneas</w:t>
            </w:r>
          </w:p>
        </w:tc>
      </w:tr>
    </w:tbl>
    <w:p>
      <w:pPr/>
      <w:r>
        <w:rPr/>
        <w:t xml:space="preserve">Estas tareas están diseñadas para promover la colaboración, creatividad y aplicación práctica de los contenidos, respetando tiempos y nivel de estudiantes de media. Cada actividad conecta directamente con los objetivos de aprendizaje y la metodología Design Thinking, enfatizando la empatía (al pensar en el usuario de las instrucciones), definición del problema, ideación, prototipado (mapas, videos, manuales) y testeo (presentaciones y feedback).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569B9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10C27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386C7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6B188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80A00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9137C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CBFEC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02D9B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087DF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AB058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AE996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C59E8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CF71F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12CAC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B2764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C998E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3CF3B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A6786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0041A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25903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2026-10-02T04:10:50-05:00</dcterms:created>
  <dcterms:modified xsi:type="dcterms:W3CDTF">2026-10-02T04:10:50-05:00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