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Funciones del Lenguaje: Comunicación con Propósito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y diferencien las funciones del lenguaje mediante el análisis crítico de situaciones comunicativas reales y ejemplos cotidianos. A través de un enfoque activo y colaborativo, utilizando la metodología de Aprendizaje Basado en Proyectos, los estudiantes explorarán cómo la intención, el propósito y el efecto comunicativo influyen en la interacción humana. Esta comprensión es fundamental para mejorar sus habilidades comunicativas, tanto en contextos académicos como profesionales, y para desarrollar competencias analíticas que les permitan interpretar mensajes desde una perspectiva más profunda y efectiva. La relevancia de este aprendizaje radica en su aplicación directa en la vida diaria, permitiendo a los estudiantes comunicarse con mayor claridad y captar mejor las intenciones detrás de los mensajes que reciben y emiten.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comunicativas reales para identificar las funciones del lenguaje presentes.</w:t>
      </w:r>
    </w:p>
    <w:p>
      <w:pPr>
        <w:numPr>
          <w:ilvl w:val="0"/>
          <w:numId w:val="1"/>
        </w:numPr>
      </w:pPr>
      <w:r>
        <w:rPr/>
        <w:t xml:space="preserve">Diferenciar las funciones de la comunicación con base en criterios claros de intención, propósito y efecto comunicativo.</w:t>
      </w:r>
    </w:p>
    <w:p>
      <w:pPr>
        <w:numPr>
          <w:ilvl w:val="0"/>
          <w:numId w:val="1"/>
        </w:numPr>
      </w:pPr>
      <w:r>
        <w:rPr/>
        <w:t xml:space="preserve">Evaluar ejemplos de interacción cotidiana para establecer la función predominante en cada caso.</w:t>
      </w:r>
    </w:p>
    <w:p>
      <w:pPr>
        <w:numPr>
          <w:ilvl w:val="0"/>
          <w:numId w:val="1"/>
        </w:numPr>
      </w:pPr>
      <w:r>
        <w:rPr/>
        <w:t xml:space="preserve">Crear un producto colaborativo que refleje el entendimiento aplicado de las funciones del lenguaje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digital o pantalla para presentaciones.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Material impreso: hojas con ejemplos de situaciones comunicativas y funciones del lenguaje.</w:t>
      </w:r>
    </w:p>
    <w:p>
      <w:pPr>
        <w:numPr>
          <w:ilvl w:val="0"/>
          <w:numId w:val="2"/>
        </w:numPr>
      </w:pPr>
      <w:r>
        <w:rPr/>
        <w:t xml:space="preserve">Cartulinas, marcadores, y post-its para elaboración de productos visuales.</w:t>
      </w:r>
    </w:p>
    <w:p>
      <w:pPr>
        <w:numPr>
          <w:ilvl w:val="0"/>
          <w:numId w:val="2"/>
        </w:numPr>
      </w:pPr>
      <w:r>
        <w:rPr/>
        <w:t xml:space="preserve">Plataforma digital para colaboración (Google Docs o similar).</w:t>
      </w:r>
    </w:p>
    <w:p>
      <w:pPr>
        <w:numPr>
          <w:ilvl w:val="0"/>
          <w:numId w:val="2"/>
        </w:numPr>
      </w:pPr>
      <w:r>
        <w:rPr/>
        <w:t xml:space="preserve">Videos cortos seleccionados que ejemplifiquen funciones del lenguaje (3-5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y lenguaje.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debates.</w:t>
      </w:r>
    </w:p>
    <w:p>
      <w:pPr>
        <w:numPr>
          <w:ilvl w:val="0"/>
          <w:numId w:val="3"/>
        </w:numPr>
      </w:pPr>
      <w:r>
        <w:rPr/>
        <w:t xml:space="preserve">Experiencia previa en análisis textual o comunicación oral básica.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Funciones del LenguajeFase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las funciones del lenguaje y su importancia en la comunicación cotidiana, preparando el terreno para un análisis profundo durante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situación comunicativa real (ejemplo: una conversación entre dos amigos planificando un evento) y pregunta: "¿Qué crees que intenta lograr cada interlocutor con sus palabras?"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sus ideas y experiencias previas sobre comunicación y qué funciones creen que se manifiestan en el ejemplo.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un mensaje puede tener hasta seis funciones del lenguaje activas al mismo tiempo, pero que siempre predomina una intención clara? Esto puede cambiar cómo interpretamos un mensaje".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entender las funciones del lenguaje mejora la comunicación en diversas áreas, desde relaciones personales hasta ambientes académicos y laborales.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este conocimiento puede ser útil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de manera interactiva las seis funciones del lenguaje (referencial, emotiva, conativa, fática, metalingüística y poética) usando ejemplos reales y videos cortos.</w:t>
      </w:r>
    </w:p>
    <w:p>
      <w:pPr/>
      <w:r>
        <w:rPr>
          <w:b w:val="1"/>
          <w:bCs w:val="1"/>
        </w:rPr>
        <w:t xml:space="preserve">Actividad 1: Análisis en grupos de situaciones comunicativas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para identificar funciones del lenguaje.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la clase en grupos de 3-4 estudiantes.</w:t>
      </w:r>
    </w:p>
    <w:p>
      <w:pPr>
        <w:numPr>
          <w:ilvl w:val="1"/>
          <w:numId w:val="5"/>
        </w:numPr>
      </w:pPr>
      <w:r>
        <w:rPr/>
        <w:t xml:space="preserve">Entrega a cada grupo una hoja con varias situaciones comunicativas breves.</w:t>
      </w:r>
    </w:p>
    <w:p>
      <w:pPr>
        <w:numPr>
          <w:ilvl w:val="1"/>
          <w:numId w:val="5"/>
        </w:numPr>
      </w:pPr>
      <w:r>
        <w:rPr/>
        <w:t xml:space="preserve">Los grupos deben leer, discutir y decidir cuál función del lenguaje predomina en cada situación, justificando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justificada de funciones identificadas por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como: "¿Por qué creen que esta función es predominante?", "¿Cómo afecta la intención comunicativa a la función elegida?"</w:t>
      </w:r>
    </w:p>
    <w:p>
      <w:pPr/>
      <w:r>
        <w:rPr>
          <w:b w:val="1"/>
          <w:bCs w:val="1"/>
        </w:rPr>
        <w:t xml:space="preserve">Actividad 2: Debate guiado sobre la intención y efecto comunicativo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funciones mediante el análisis de intención y efecto en la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dos ejemplos breves con diferentes funciones predominantes.</w:t>
      </w:r>
    </w:p>
    <w:p>
      <w:pPr>
        <w:numPr>
          <w:ilvl w:val="1"/>
          <w:numId w:val="6"/>
        </w:numPr>
      </w:pPr>
      <w:r>
        <w:rPr/>
        <w:t xml:space="preserve">En plenaria, los estudiantes analizan la intención del emisor y el efecto esperado en el receptor.</w:t>
      </w:r>
    </w:p>
    <w:p>
      <w:pPr>
        <w:numPr>
          <w:ilvl w:val="1"/>
          <w:numId w:val="6"/>
        </w:numPr>
      </w:pPr>
      <w:r>
        <w:rPr/>
        <w:t xml:space="preserve">Se promueve un debate donde los estudiantes argumentan su posición con base en los criterios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y clarifica conceptos según sea necesario.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Se les invita a buscar ejemplos adicionales en internet o redes sociales que ejemplifiquen funciones del lenguaje y preparen un breve comentario para la siguiente sesión.</w:t>
      </w:r>
    </w:p>
    <w:p>
      <w:pPr/>
      <w:r>
        <w:rPr/>
        <w:t xml:space="preserve">Para estudiantes que requieren apoyo: Se asigna un asistente o compañero tutor para reforzar la comprensión con ejemplos adicionales y apoyo en la discusión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conceptos clave y anuncia que en la siguiente sesión aplicarán lo aprendido para crear un proyecto que ejemplifique las funciones del lenguaje en contextos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7"/>
        </w:numPr>
      </w:pPr>
      <w:r>
        <w:rPr/>
        <w:t xml:space="preserve">Se realiza una lluvia de ideas en plenaria donde cada estudiante comparte una función del lenguaje y un ejemplo breve de la actividad.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función del lenguaje te resultó más fácil de identificar y por qué?</w:t>
      </w:r>
    </w:p>
    <w:p>
      <w:pPr>
        <w:numPr>
          <w:ilvl w:val="0"/>
          <w:numId w:val="8"/>
        </w:numPr>
      </w:pPr>
      <w:r>
        <w:rPr/>
        <w:t xml:space="preserve">¿Cómo puedes aplicar esta comprensión en tus interacciones diarias?</w:t>
      </w:r>
    </w:p>
    <w:p>
      <w:pPr>
        <w:numPr>
          <w:ilvl w:val="0"/>
          <w:numId w:val="8"/>
        </w:numPr>
      </w:pPr>
      <w:r>
        <w:rPr/>
        <w:t xml:space="preserve">¿Qué dudas o dificultades encontraste en reconocer las funciones?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en plenaria, destacando las contribuciones acertadas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próxima sesión se focalizará en aplicar estos conocimientos para diseñar un producto colaborativo.</w:t>
      </w:r>
    </w:p>
    <w:p>
      <w:pPr/>
      <w:r>
        <w:rPr/>
        <w:t xml:space="preserve">Sesión 2: Aplicación y Creación de Proyecto sobre Funciones del LenguajeFase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consolidar los conceptos aprendidos para iniciar la creación de un proyecto que refleje el análisis y diferenciación de funciones del lenguaje.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 de preguntas-respuestas sobre funciones del lenguaje, usando ejemplos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con apoyo de post-its con palabras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"Ustedes diseñarán una campaña comunicativa (puede ser un video, presentación o cartel) que explique las funciones del lenguaje usando ejemplos reales o ficticios pero creíbles."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permitirá demostrar el dominio de los conceptos y potenciará habilidades de análisis, síntesis y comunicación efectiva.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 estructura y criterios para el proyecto, enfatizando la claridad en la diferenciación de funciones del lenguaje y justificación de cada ejemplo.</w:t>
      </w:r>
    </w:p>
    <w:p>
      <w:pPr/>
      <w:r>
        <w:rPr>
          <w:b w:val="1"/>
          <w:bCs w:val="1"/>
        </w:rPr>
        <w:t xml:space="preserve">Actividad 1: Planificación y asignación de roles para el proyecto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colaborativo y definir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(los mismos de la sesión anterior) definen qué tipo de producto crearán (video, cartel, presentación digital).</w:t>
      </w:r>
    </w:p>
    <w:p>
      <w:pPr>
        <w:numPr>
          <w:ilvl w:val="1"/>
          <w:numId w:val="10"/>
        </w:numPr>
      </w:pPr>
      <w:r>
        <w:rPr/>
        <w:t xml:space="preserve">Asignan roles: investigador, diseñador, redactor, presentador, etc.</w:t>
      </w:r>
    </w:p>
    <w:p>
      <w:pPr>
        <w:numPr>
          <w:ilvl w:val="1"/>
          <w:numId w:val="10"/>
        </w:numPr>
      </w:pPr>
      <w:r>
        <w:rPr/>
        <w:t xml:space="preserve">Elaboran un plan de trabajo con las funciones del lenguaje a incluir y ejemplos a utilizar.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revisa planes, sugiere mejoras y asegura que cada función del lenguaje esté contemplada.</w:t>
      </w:r>
    </w:p>
    <w:p>
      <w:pPr/>
      <w:r>
        <w:rPr>
          <w:b w:val="1"/>
          <w:bCs w:val="1"/>
        </w:rPr>
        <w:t xml:space="preserve">Actividad 2: Desarrollo del producto comunicativo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un producto que ejemplifique las funciones del lenguaje.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trabajan en la elaboración del producto utilizando los recursos disponibles.</w:t>
      </w:r>
    </w:p>
    <w:p>
      <w:pPr>
        <w:numPr>
          <w:ilvl w:val="1"/>
          <w:numId w:val="11"/>
        </w:numPr>
      </w:pPr>
      <w:r>
        <w:rPr/>
        <w:t xml:space="preserve">Incluyen ejemplos claros y justificados de cada función del lenguaje con la intención y efecto comunicativo señalados.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Producto comunicativo tangible (video, cartel, presentación).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hace preguntas orientadoras ("¿Cómo se evidencia la función emotiva aquí?", "¿Cuál es la intención comunicativa de este ejemplo?"), y apoya a quienes tienen dificultades.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adelantados: Se les invita a incluir funciones mixtas o analizar funciones secundarias en sus ejemplos para enriquecer el producto.</w:t>
      </w:r>
    </w:p>
    <w:p>
      <w:pPr/>
      <w:r>
        <w:rPr/>
        <w:t xml:space="preserve">Para estudiantes con dificultades: Se ofrece apoyo adicional con ejemplos guiados y se permite simplificar el producto, enfocándose en pocas funciones pero bien justificadas.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fase de cierre donde presentarán y reflexionarán sobre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/>
        <w:t xml:space="preserve">Cada grupo comparte brevemente su producto y explica cómo diferenciaron las funciones del lenguaje, la intención y el efecto comunicativo en sus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función del lenguaje te resultó más desafiante de representar y por qué?</w:t>
      </w:r>
    </w:p>
    <w:p>
      <w:pPr>
        <w:numPr>
          <w:ilvl w:val="0"/>
          <w:numId w:val="13"/>
        </w:numPr>
      </w:pPr>
      <w:r>
        <w:rPr/>
        <w:t xml:space="preserve">¿Cómo te ayudó trabajar en equipo a comprender mejor las funciones del lenguaje?</w:t>
      </w:r>
    </w:p>
    <w:p>
      <w:pPr>
        <w:numPr>
          <w:ilvl w:val="0"/>
          <w:numId w:val="13"/>
        </w:numPr>
      </w:pPr>
      <w:r>
        <w:rPr/>
        <w:t xml:space="preserve">¿En qué situaciones reales aplicarás este conocimiento para comunicarte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constructiva en plenaria, resaltando el logro de los objetivos y sugiriendo mejoras para futuras comunicaciones.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las funciones del lenguaje y a reflexionar sobre su uso consciente en diferentes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registrar durante una semana ejemplos de funciones del lenguaje en su vida diaria (conversaciones, medios, redes sociales) y preparar un breve informe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de activación de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en grupos, debate y desarrollo del producto en ambas sesiones, con observación directa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evaluación del producto final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diferenciar correctamente las funciones del lenguaje en situaciones comunicativas reales (relacionado con el objetivo 1 y 2).</w:t>
      </w:r>
    </w:p>
    <w:p>
      <w:pPr>
        <w:numPr>
          <w:ilvl w:val="0"/>
          <w:numId w:val="15"/>
        </w:numPr>
      </w:pPr>
      <w:r>
        <w:rPr/>
        <w:t xml:space="preserve">Claridad y justificación en la selección de funciones y ejemplos en el producto final (relacionado con el objetivo 3).</w:t>
      </w:r>
    </w:p>
    <w:p>
      <w:pPr>
        <w:numPr>
          <w:ilvl w:val="0"/>
          <w:numId w:val="15"/>
        </w:numPr>
      </w:pPr>
      <w:r>
        <w:rPr/>
        <w:t xml:space="preserve">Trabajo colaborativo efectivo y coherencia en la presentación del proyecto (relacionado con el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de evaluación del producto final (incluyendo precisión conceptual, creatividad y justificación).</w:t>
      </w:r>
    </w:p>
    <w:p>
      <w:pPr>
        <w:numPr>
          <w:ilvl w:val="0"/>
          <w:numId w:val="16"/>
        </w:numPr>
      </w:pPr>
      <w:r>
        <w:rPr/>
        <w:t xml:space="preserve">Lista de cotejo para seguimiento de participación en actividades grupales y debates.</w:t>
      </w:r>
    </w:p>
    <w:p>
      <w:pPr>
        <w:numPr>
          <w:ilvl w:val="0"/>
          <w:numId w:val="16"/>
        </w:numPr>
      </w:pPr>
      <w:r>
        <w:rPr/>
        <w:t xml:space="preserve">Observación directa por parte del docente durante el desarrollo de actividades.</w:t>
      </w:r>
    </w:p>
    <w:p>
      <w:pPr>
        <w:numPr>
          <w:ilvl w:val="0"/>
          <w:numId w:val="16"/>
        </w:numPr>
      </w:pPr>
      <w:r>
        <w:rPr/>
        <w:t xml:space="preserve">Autoevaluación y coevaluación al final de la sesión 2 para reflexionar sobre el proceso de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justificadas de funciones del lenguaje identificadas en las situaciones de la sesión 1.</w:t>
      </w:r>
    </w:p>
    <w:p>
      <w:pPr>
        <w:numPr>
          <w:ilvl w:val="0"/>
          <w:numId w:val="17"/>
        </w:numPr>
      </w:pPr>
      <w:r>
        <w:rPr/>
        <w:t xml:space="preserve">Participación activa en debates y discusiones.</w:t>
      </w:r>
    </w:p>
    <w:p>
      <w:pPr>
        <w:numPr>
          <w:ilvl w:val="0"/>
          <w:numId w:val="17"/>
        </w:numPr>
      </w:pPr>
      <w:r>
        <w:rPr/>
        <w:t xml:space="preserve">Producto comunicativo final (video, cartel o presentación) que ejemplifique funciones del lenguaje con claridad.</w:t>
      </w:r>
    </w:p>
    <w:p>
      <w:pPr>
        <w:numPr>
          <w:ilvl w:val="0"/>
          <w:numId w:val="17"/>
        </w:numPr>
      </w:pPr>
      <w:r>
        <w:rPr/>
        <w:t xml:space="preserve">Presentación oral del proyecto y reflexión metacognitiva escrita o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"Identificando Funciones en Diálogos Cotidianos"</w:t>
      </w:r>
    </w:p>
    <w:p>
      <w:pPr/>
      <w:r>
        <w:rPr/>
        <w:t xml:space="preserve">Duración: 8 minutos</w:t>
      </w:r>
    </w:p>
    <w:p>
      <w:pPr/>
      <w:r>
        <w:rPr/>
        <w:t xml:space="preserve">Objetivo de la actividad:</w:t>
      </w:r>
    </w:p>
    <w:p>
      <w:pPr>
        <w:numPr>
          <w:ilvl w:val="0"/>
          <w:numId w:val="18"/>
        </w:numPr>
      </w:pPr>
      <w:r>
        <w:rPr/>
        <w:t xml:space="preserve">Conectar con el conocimiento previo de los estudiantes sobre las funciones del lenguaje.</w:t>
      </w:r>
    </w:p>
    <w:p>
      <w:pPr>
        <w:numPr>
          <w:ilvl w:val="0"/>
          <w:numId w:val="18"/>
        </w:numPr>
      </w:pPr>
      <w:r>
        <w:rPr/>
        <w:t xml:space="preserve">Introducir la idea de que toda comunicación tiene un propósito específico.</w:t>
      </w:r>
    </w:p>
    <w:p>
      <w:pPr>
        <w:numPr>
          <w:ilvl w:val="0"/>
          <w:numId w:val="18"/>
        </w:numPr>
      </w:pPr>
      <w:r>
        <w:rPr/>
        <w:t xml:space="preserve">Preparar a los estudiantes para el análisis detallado que realizarán en las sesiones siguientes.</w:t>
      </w:r>
    </w:p>
    <w:p>
      <w:pPr/>
      <w:r>
        <w:rPr/>
        <w:t xml:space="preserve">Instrucciones para el docente:</w:t>
      </w:r>
    </w:p>
    <w:p>
      <w:pPr>
        <w:numPr>
          <w:ilvl w:val="0"/>
          <w:numId w:val="19"/>
        </w:numPr>
      </w:pPr>
      <w:r>
        <w:rPr/>
        <w:t xml:space="preserve">Preparar previamente tres breves extractos de diálogos o mensajes cotidianos (pueden ser escritos o en audio) que reflejen diferentes funciones del lenguaje (por ejemplo: función referencial, apelativa y expresiva).</w:t>
      </w:r>
    </w:p>
    <w:p>
      <w:pPr>
        <w:numPr>
          <w:ilvl w:val="0"/>
          <w:numId w:val="19"/>
        </w:numPr>
      </w:pPr>
      <w:r>
        <w:rPr/>
        <w:t xml:space="preserve">Leer o reproducir cada extracto frente a la clase.</w:t>
      </w:r>
    </w:p>
    <w:p>
      <w:pPr>
        <w:numPr>
          <w:ilvl w:val="0"/>
          <w:numId w:val="19"/>
        </w:numPr>
      </w:pPr>
      <w:r>
        <w:rPr/>
        <w:t xml:space="preserve">Después de cada uno, pedir a los estudiantes que, en parejas o pequeños grupos, discutan cuál podría ser la intención comunicativa o función del lenguaje que se está usando en ese fragmento.</w:t>
      </w:r>
    </w:p>
    <w:p>
      <w:pPr>
        <w:numPr>
          <w:ilvl w:val="0"/>
          <w:numId w:val="19"/>
        </w:numPr>
      </w:pPr>
      <w:r>
        <w:rPr/>
        <w:t xml:space="preserve">Luego, solicitar que un par de grupos compartan sus respuestas y razonamientos con el grupo completo.</w:t>
      </w:r>
    </w:p>
    <w:p>
      <w:pPr>
        <w:numPr>
          <w:ilvl w:val="0"/>
          <w:numId w:val="19"/>
        </w:numPr>
      </w:pPr>
      <w:r>
        <w:rPr/>
        <w:t xml:space="preserve">Finalmente, el docente sintetiza la discusión señalando que existen diferentes funciones comunicativas que serán analizadas con mayor profundidad durante el proyecto.</w:t>
      </w:r>
    </w:p>
    <w:p>
      <w:pPr/>
      <w:r>
        <w:rPr/>
        <w:t xml:space="preserve">Ejemplo de extractos para la actividad: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Extracto 1 (Función referencial):</w:t>
      </w:r>
      <w:r>
        <w:rPr/>
        <w:t xml:space="preserve"> "La reunión comenzará a las 3 pm en el aula 204."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Extracto 2 (Función apelativa):</w:t>
      </w:r>
      <w:r>
        <w:rPr/>
        <w:t xml:space="preserve"> "Por favor, entrega el informe antes del viernes."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Extracto 3 (Función expresiva):</w:t>
      </w:r>
      <w:r>
        <w:rPr/>
        <w:t xml:space="preserve"> "¡Estoy realmente emocionado por el proyecto que estamos iniciando!"</w:t>
      </w:r>
    </w:p>
    <w:p>
      <w:pPr/>
      <w:r>
        <w:rPr/>
        <w:t xml:space="preserve">Esta actividad breve permite activar y visibilizar los conocimientos previos, alentando la reflexión inicial sobre las funciones del lenguaje y conectándola directamente con el objetivo de diferenciar funciones comunicativas con precisión conceptual.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la fase de desarrollo del plan "Explorando las Funciones del Lenguaje: Comunicación con Propósito", se propone integrar mecánicas de gamificación que mantengan el enfoque en la comprensión profunda de las funciones del lenguaje, fomenten la participación activa y refuercen los objetivos de aprendizaje. Las actividades están diseñadas para dos sesiones de 1 hora cada una, adecuadas para estudiantes universitarios, y buscan promover la reflexión crítica y el análisis comunicativo con un componente lúdico motivador.</w:t>
      </w:r>
    </w:p>
    <w:p>
      <w:pPr/>
      <w:r>
        <w:rPr>
          <w:b w:val="1"/>
          <w:bCs w:val="1"/>
        </w:rPr>
        <w:t xml:space="preserve">Mecánicas de Juego y 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Desafío de Clasificación Rápida (Sesión 1 - 30 minutos)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Descripción:</w:t>
      </w:r>
      <w:r>
        <w:rPr/>
        <w:t xml:space="preserve"> En equipos de 3-4 estudiantes, se presentan tarjetas con extractos breves de situaciones comunicativas reales o simuladas (frases, diálogos, mensajes). Cada tarjeta debe ser clasificada rápidamente según la función del lenguaje predominante (referencial, emotiva, apelativa, metalingüística, fática, poética).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Mecánica:</w:t>
      </w:r>
      <w:r>
        <w:rPr/>
        <w:t xml:space="preserve"> Usar un temporizador (máximo 2 minutos por ronda). Cada acierto suma puntos para el equipo. Se promueven discusiones breves para justificar la elección, integrando análisis de intención y propósito comunicativo.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Desarrollar rapidez y precisión conceptual en la identificación de funciones del lenguaje, reforzando criterios claros de análisis.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Juego de Roles con Puntos de Impacto (Sesión 1 - 30 minutos)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reciben diferentes escenarios de interacción cotidiana con roles asignados (emisor, receptor, contexto). Deben representar la situación y adaptar su comunicación para destacar una función del lenguaje específica.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Mecánica:</w:t>
      </w:r>
      <w:r>
        <w:rPr/>
        <w:t xml:space="preserve"> La clase actúa como jurado, otorgando “puntos de impacto” basados en la claridad del propósito comunicativo, la coherencia con la función elegida y la creatividad en la expresión.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reconocimiento práctico de las funciones y su efecto en la comunicación real, mediante la aplicación activa y colaborativa.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Rally de Análisis Comunicativo (Sesión 2 - 40 minutos)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Descripción:</w:t>
      </w:r>
      <w:r>
        <w:rPr/>
        <w:t xml:space="preserve"> En formato de competencia, cada equipo recibe un dossier con situaciones comunicativas complejas para analizar. Deben identificar la función del lenguaje principal, describir la intención del emisor y prever el efecto en el receptor.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Mecánica:</w:t>
      </w:r>
      <w:r>
        <w:rPr/>
        <w:t xml:space="preserve"> Se otorgan puntos por precisión conceptual (alineado al criterio del 90%), argumentación sólida y uso de terminología adecuada. El equipo con más puntos al final del rally gana un reconocimiento simbólico.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Profundizar el análisis crítico y la reflexión sobre las funciones del lenguaje en contextos reales, fortaleciendo la competencia comunicativa académica.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Quiz Interactivo con Feedback Inmediato (Sesión 2 - 20 minutos)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Descripción:</w:t>
      </w:r>
      <w:r>
        <w:rPr/>
        <w:t xml:space="preserve"> Se realiza un quiz digital o en papel con preguntas que cubren identificación, comparación y aplicación de funciones del lenguaje.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Mecánica:</w:t>
      </w:r>
      <w:r>
        <w:rPr/>
        <w:t xml:space="preserve"> Cada respuesta correcta suma puntos individuales, acumulables para un ranking final. El feedback inmediato ayuda a corregir conceptos erróneos y a reforzar el aprendizaje.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y consolidar el dominio conceptual de forma dinámica y motivadora, permitiendo autoevaluación y aprendizaje adaptativo.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22"/>
        </w:numPr>
      </w:pPr>
      <w:r>
        <w:rPr/>
        <w:t xml:space="preserve">Formar equipos heterogéneos para promover la colaboración y el intercambio de conocimientos.</w:t>
      </w:r>
    </w:p>
    <w:p>
      <w:pPr>
        <w:numPr>
          <w:ilvl w:val="0"/>
          <w:numId w:val="22"/>
        </w:numPr>
      </w:pPr>
      <w:r>
        <w:rPr/>
        <w:t xml:space="preserve">Garantizar que la dinámica de juego no sobrepase los tiempos establecidos para mantener el foco en el aprendizaje.</w:t>
      </w:r>
    </w:p>
    <w:p>
      <w:pPr>
        <w:numPr>
          <w:ilvl w:val="0"/>
          <w:numId w:val="22"/>
        </w:numPr>
      </w:pPr>
      <w:r>
        <w:rPr/>
        <w:t xml:space="preserve">Utilizar materiales visuales y ejemplos auténticos para contextualizar las funciones del lenguaje.</w:t>
      </w:r>
    </w:p>
    <w:p>
      <w:pPr>
        <w:numPr>
          <w:ilvl w:val="0"/>
          <w:numId w:val="22"/>
        </w:numPr>
      </w:pPr>
      <w:r>
        <w:rPr/>
        <w:t xml:space="preserve">Incorporar momentos de reflexión breve tras cada actividad para consolidar aprendizajes y aclarar dudas.</w:t>
      </w:r>
    </w:p>
    <w:p>
      <w:pPr>
        <w:numPr>
          <w:ilvl w:val="0"/>
          <w:numId w:val="22"/>
        </w:numPr>
      </w:pPr>
      <w:r>
        <w:rPr/>
        <w:t xml:space="preserve">Premiar simbólicamente la participación y el esfuerzo para motivar sin generar competencia excesiva.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consolidar el aprendizaje en las dos sesiones y orientar a los estudiantes hacia el logro del objetivo con precisión conceptual, se proponen las siguientes estrategias de retroalimentación constructiva y específica, adecuadas para estudiantes universitarios y alineadas con la metodología de Aprendizaje Basado en Proyectos: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 en equipo mediante rúbrica de funciones del lenguaje:</w:t>
      </w:r>
      <w:r>
        <w:rPr/>
        <w:t xml:space="preserve">Al cerrar la segunda sesión, cada equipo revisa una rúbrica previamente diseñada que detalla criterios claros sobre la identificación de la función del lenguaje, intención comunicativa, propósito y efecto. El docente guía a los estudiantes para autoevaluar su análisis de una situación comunicativa real realizada durante el proyecto, señalando específicamente fortalezas y áreas de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de preguntas reflexivas dirigidas:</w:t>
      </w:r>
      <w:r>
        <w:rPr/>
        <w:t xml:space="preserve">El docente plantea preguntas abiertas que invitan a los estudiantes a reflexionar sobre cómo aplicaron los criterios para diferenciar funciones del lenguaje en sus proyectos. Por ejemplo: "¿Qué elementos del contexto te ayudaron a identificar la función expresiva en esta interacción?", o "¿Cómo cambió el propósito comunicativo al modificar el canal o el receptor?" Esto permite retroalimentar el nivel de comprensión y profundizar en la precisión conceptual.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Feedback individualizado con ejemplos concretos:</w:t>
      </w:r>
      <w:r>
        <w:rPr/>
        <w:t xml:space="preserve">Durante la presentación o entrega final del proyecto, el docente ofrece retroalimentación específica a cada estudiante o grupo, señalando ejemplos concretos de sus análisis que evidencian el acierto o la confusión sobre la función del lenguaje. Por ejemplo: "En este ejemplo identificaste correctamente la función apelativa, sin embargo, la interpretación del efecto comunicativo podría ser más precisa si consideras el contexto social del receptor".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Comparación entre pares con guía estructurada:</w:t>
      </w:r>
      <w:r>
        <w:rPr/>
        <w:t xml:space="preserve">Los estudiantes intercambian sus análisis con otro grupo y, con base en una guía que resalta criterios de intención, propósito y efecto, ofrecen retroalimentación entre pares. Esto promueve la reflexión crítica y la mejora colaborativa, al tiempo que el docente supervisa para asegurar que las observaciones sean constructivas y centradas en el logro del objetivo.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Resumen colectivo y cierre conceptual:</w:t>
      </w:r>
      <w:r>
        <w:rPr/>
        <w:t xml:space="preserve">Finalmente, el docente modera una breve sesión plenaria donde se resumen los aprendizajes clave y se clarifican dudas recurrentes detectadas en los proyectos y retroalimentaciones. Se refuerzan los criterios para diferenciar funciones del lenguaje, enfatizando la precisión conceptual alcanzada y aspectos a fortalecer en futuras aplicaciones.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    </w:t>
      </w:r>
      <w:r>
        <w:rPr/>
        <w:t xml:space="preserve">Implementación: El docente puede preparar un Jamboard con la situación comunicativa presentada y espacios para que los estudiantes escriban sus respuestas colaborativamente en tiempo real durante la plenaria.</w:t>
      </w:r>
      <w:r>
        <w:rPr/>
        <w:t xml:space="preserve">    </w:t>
      </w:r>
      <w:r>
        <w:rPr/>
        <w:t xml:space="preserve">Contribución: Esta herramienta digital reemplaza el uso tradicional de pizarras físicas o papel para la activación de conocimientos previos, facilitando la participación simultánea y la organización visual de ideas, alineada con la reflexión inicial sobre funciones del lenguaje.</w:t>
      </w:r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para preguntas rápidas (Aumento)    </w:t>
      </w:r>
      <w:r>
        <w:rPr/>
        <w:t xml:space="preserve">Implementación: El docente puede usar ChatGPT para generar un dato curioso o una pregunta motivadora sobre las funciones del lenguaje, mostrando la respuesta en pantalla para enganchar a los estudiantes.</w:t>
      </w:r>
      <w:r>
        <w:rPr/>
        <w:t xml:space="preserve">    </w:t>
      </w:r>
      <w:r>
        <w:rPr/>
        <w:t xml:space="preserve">Contribución: Mejora la efectividad del enganche al ofrecer información precisa y atractiva generada en tiempo real, estimulando la curiosidad y preparando el contexto para la sesión.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Edpuzzle para videos interactivos (Aumento)    </w:t>
      </w:r>
      <w:r>
        <w:rPr/>
        <w:t xml:space="preserve">Implementación: El docente puede usar videos cortos sobre las funciones del lenguaje en Edpuzzle, insertando preguntas interactivas que los estudiantes deben responder mientras ven el video para afianzar la comprensión.</w:t>
      </w:r>
      <w:r>
        <w:rPr/>
        <w:t xml:space="preserve">    </w:t>
      </w:r>
      <w:r>
        <w:rPr/>
        <w:t xml:space="preserve">Contribución: Mejora la comprensión de conceptos al hacer la presentación más dinámica y activa, permitiendo una evaluación formativa inmediata sobre las funciones del lenguaje.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con comentarios y sugerencias colaborativas (Modificación)    </w:t>
      </w:r>
      <w:r>
        <w:rPr/>
        <w:t xml:space="preserve">Implementación: Para el análisis grupal, cada grupo trabaja en un documento compartido donde escriben las situaciones comunicativas y su análisis, usando comentarios para justificar y debatir funciones del lenguaje predominate.</w:t>
      </w:r>
      <w:r>
        <w:rPr/>
        <w:t xml:space="preserve">    </w:t>
      </w:r>
      <w:r>
        <w:rPr/>
        <w:t xml:space="preserve">Contribución: Rediseña la actividad al permitir interacción colaborativa en línea, facilitando la discusión, la argumentación y el registro organizado del análisis, mejorando el logro del objetivo de precisión conceptual.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o Kahoot para evaluación formativa (Modificación)    </w:t>
      </w:r>
      <w:r>
        <w:rPr/>
        <w:t xml:space="preserve">Implementación: El docente puede diseñar un cuestionario interactivo con preguntas sobre la identificación y diferencia de funciones del lenguaje, donde los estudiantes responden en tiempo real desde sus dispositivos.</w:t>
      </w:r>
      <w:r>
        <w:rPr/>
        <w:t xml:space="preserve">    </w:t>
      </w:r>
      <w:r>
        <w:rPr/>
        <w:t xml:space="preserve">Contribución: Permite evaluar de manera inmediata y dinámica la comprensión alcanzada, fomentando la participación activa y retroalimentación instantánea, alineado con el objetivo del 90% de precisión.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escritura IA (ChatGPT) para retroalimentación individual (Redefinición)    </w:t>
      </w:r>
      <w:r>
        <w:rPr/>
        <w:t xml:space="preserve">Implementación: Los estudiantes pueden usar ChatGPT para generar resúmenes o explicaciones personalizadas sobre las funciones del lenguaje, y luego comparar con los criterios del docente para mejorar su comprensión y redacción.</w:t>
      </w:r>
      <w:r>
        <w:rPr/>
        <w:t xml:space="preserve">    </w:t>
      </w:r>
      <w:r>
        <w:rPr/>
        <w:t xml:space="preserve">Contribución: Esta tarea redefine el cierre al permitir aprendizaje personalizado y autónomo, utilizando IA para profundizar en la conceptualización y autoevaluación, potenciando el dominio de las funciones del lenguaje más allá del aula tradicional.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B34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B53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094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B97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B6B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20B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9BC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9ED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B82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7D9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F84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7FA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D76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CB8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9F9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D0B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AE3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C04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CCA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7DB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33F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3C9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F91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CE7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2E10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7C4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2026-10-01T20:04:28-05:00</dcterms:created>
  <dcterms:modified xsi:type="dcterms:W3CDTF">2026-10-01T20:04:28-05:00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