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en acción: Descubriendo el movimiento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de ondas y sus características a través de una experiencia práctica y visual. Utilizando una sencilla cinta con palitos de helado alineados horizontalmente, los alumnos observarán cómo una perturbación en un punto se propaga a lo largo de toda la estructura, lo que les permitirá entender cómo funcionan las ondas en diferentes contextos.</w:t>
      </w:r>
    </w:p>
    <w:p>
      <w:pPr/>
      <w:r>
        <w:rPr/>
        <w:t xml:space="preserve">El propósito es que los estudiantes no solo memoricen definiciones, sino que investiguen activamente, formulen preguntas y construyan su propio conocimiento sobre fenómenos cotidianos relacionados con ondas, como el sonido, la luz o las vibraciones. Este aprendizaje es relevante porque las ondas están presentes en múltiples tecnologías y fenómenos naturales, y comprenderlas abre la puerta a exploraciones científicas y tecnológicas futuras.</w:t>
      </w:r>
    </w:p>
    <w:p>
      <w:pPr/>
      <w:r>
        <w:rPr/>
        <w:t xml:space="preserve">Conectar el tema con ejemplos de la vida diaria, como las ondas en el agua, el sonido musical o las señales en sus dispositivos electrónicos, hará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 comportamiento de una onda a partir de una experiencia práctica con la cinta y palitos de helado.</w:t>
      </w:r>
    </w:p>
    <w:p>
      <w:pPr>
        <w:numPr>
          <w:ilvl w:val="0"/>
          <w:numId w:val="1"/>
        </w:numPr>
      </w:pPr>
      <w:r>
        <w:rPr/>
        <w:t xml:space="preserve">Identificar y explicar las características principales de las ondas: amplitud, longitud, frecuencia y velocidad.</w:t>
      </w:r>
    </w:p>
    <w:p>
      <w:pPr>
        <w:numPr>
          <w:ilvl w:val="0"/>
          <w:numId w:val="1"/>
        </w:numPr>
      </w:pPr>
      <w:r>
        <w:rPr/>
        <w:t xml:space="preserve">Formular preguntas e hipótesis sobre el movimiento y propagación de las ondas en diferentes medios.</w:t>
      </w:r>
    </w:p>
    <w:p>
      <w:pPr>
        <w:numPr>
          <w:ilvl w:val="0"/>
          <w:numId w:val="1"/>
        </w:numPr>
      </w:pPr>
      <w:r>
        <w:rPr/>
        <w:t xml:space="preserve">Analizar cómo una perturbación inicial puede producir un movimiento colectivo en un sistema conectado.</w:t>
      </w:r>
    </w:p>
    <w:p>
      <w:pPr>
        <w:numPr>
          <w:ilvl w:val="0"/>
          <w:numId w:val="1"/>
        </w:numPr>
      </w:pPr>
      <w:r>
        <w:rPr/>
        <w:t xml:space="preserve">Relacionar el concepto de ondas con fenómenos cotidianos y tecnológicos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cinta vertical (aproximadamente 1 metro de largo) con palitos de helado pegados horizontalmente, formando una tira flexible.</w:t>
      </w:r>
    </w:p>
    <w:p>
      <w:pPr>
        <w:numPr>
          <w:ilvl w:val="0"/>
          <w:numId w:val="2"/>
        </w:numPr>
      </w:pPr>
      <w:r>
        <w:rPr/>
        <w:t xml:space="preserve">Marcadores para destacar puntos en la cinta o palitos.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 sobre ondas (opcional).</w:t>
      </w:r>
    </w:p>
    <w:p>
      <w:pPr>
        <w:numPr>
          <w:ilvl w:val="0"/>
          <w:numId w:val="2"/>
        </w:numPr>
      </w:pPr>
      <w:r>
        <w:rPr/>
        <w:t xml:space="preserve">Hojas para anotaciones o cuadernos de ciencias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marcador para registrar ideas y esquemas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y fuerzas simples (aprendido en cursos anteriores de física o ciencias).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fenómenos físicos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 básicas.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fenómeno físico llamado onda, que ocurre cuando una perturbación se propaga a través de un medio. Explica que entenderán cómo se mueven las ondas y sus características clave, lo que es útil para comprender fenómenos en su vida diaria, como el sonido y las vibraciones.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cómo se mueve una ola en el agua o cómo se transmite el sonido? ¿Qué creen que hace que esas ondas se muevan?"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comentando sus experiencias o ideas previas sobre ondas o movimientos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cinta con palitos de helado y dice: "Vamos a ver cómo un pequeño movimiento en uno de estos palitos puede hacer que todos se muevan, casi como una ola invisible. ¿Quieren descubrir cómo y por qué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observando la estructura.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experimento con situaciones cotidianas, como la propagación del sonido cuando alguien habla, las ondas en la arena cuando hay viento, o las señales de radio que usan sus teléfonos.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del tema con su vida diaria, aumentando su motivación.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explicación tradicional, invita a los estudiantes a explorar la cinta con palitos de helado, formulando preguntas sobre lo que observan cuando perturban un palito. Introduce vocabulario clave (onda, amplitud, frecuencia, longitud de onda, propagación) a medida que los estudiantes interactúan con el material.</w:t>
      </w:r>
    </w:p>
    <w:p>
      <w:pPr/>
      <w:r>
        <w:rPr>
          <w:b w:val="1"/>
          <w:bCs w:val="1"/>
        </w:rPr>
        <w:t xml:space="preserve">Actividad 1: Observando la propagación de la onda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comportamiento de la onda en la cinta con palitos.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la cinta con palitos y les pide que, sin instrucciones detalladas, perturben un palito (moviéndolo hacia arriba o hacia abajo) y observen qué ocurre con los palitos vecinos.</w:t>
      </w:r>
    </w:p>
    <w:p>
      <w:pPr>
        <w:numPr>
          <w:ilvl w:val="1"/>
          <w:numId w:val="4"/>
        </w:numPr>
      </w:pPr>
      <w:r>
        <w:rPr/>
        <w:t xml:space="preserve">Los estudiantes deben observar y anotar cómo se mueve la perturbación a lo largo de la cinta y qué pasa con los palitos al pasar la 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una breve descripción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notan que pasa con los palitos cercanos al que movieron?", "¿Se mueve el palito perturbado para siempre?", "¿Cómo se transmite el movimiento?" para guiar el pensamiento y fomentar la indagación.</w:t>
      </w:r>
    </w:p>
    <w:p>
      <w:pPr/>
      <w:r>
        <w:rPr>
          <w:b w:val="1"/>
          <w:bCs w:val="1"/>
        </w:rPr>
        <w:t xml:space="preserve">Actividad 2: Identificando características de la onda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características principales de las ondas.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la cinta extendida frente a toda la clase, señala una perturbación visible y pide a los estudiantes que ayuden a identificar: la amplitud (altura máxima del movimiento), la longitud de onda (distancia entre dos puntos similares en la onda), la frecuencia (cuántas ondas pasan por un punto en un tiempo determinado) y la velocidad de propagación.</w:t>
      </w:r>
    </w:p>
    <w:p>
      <w:pPr>
        <w:numPr>
          <w:ilvl w:val="1"/>
          <w:numId w:val="5"/>
        </w:numPr>
      </w:pPr>
      <w:r>
        <w:rPr/>
        <w:t xml:space="preserve">Solicita que cada grupo proponga una definición simple de cada característica basada en la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Definiciones simples y ejemplos anotados en pizarra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y complementa definiciones, y conecta las observaciones con conceptos científicos.</w:t>
      </w:r>
    </w:p>
    <w:p>
      <w:pPr/>
      <w:r>
        <w:rPr>
          <w:b w:val="1"/>
          <w:bCs w:val="1"/>
        </w:rPr>
        <w:t xml:space="preserve">Actividad 3: Preguntas y reflexión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el movimiento y propagación de las ondas.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sus grupos, formulen al menos dos preguntas sobre el comportamiento de las ondas que no tengan respuestas claras aún, por ejemplo: "¿Qué pasaría si el palito se moviera más rápido o más lento?", o "¿Por qué la onda se mueve pero los palitos solo se mueven verticalmente y no horizontalmente?".</w:t>
      </w:r>
    </w:p>
    <w:p>
      <w:pPr>
        <w:numPr>
          <w:ilvl w:val="1"/>
          <w:numId w:val="6"/>
        </w:numPr>
      </w:pPr>
      <w:r>
        <w:rPr/>
        <w:t xml:space="preserve">Luego, cada grupo comparte sus preguntas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para futuras exploraciones.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curiosidad, anota preguntas relevantes en la pizarra, y vincula las inquietudes con conceptos científicos para seguir explorando.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otros tipos de ondas (sonoras, electromagnéticas) y cómo se relacionan con la experiencia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visuales adicionales y ejemplos concretos, además de permitir manipular la cinta con guía directa.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 aprendido con la siguiente fase, por ejemplo: "Ahora que hemos visto cómo se mueve la onda, vamos a identificar sus partes y características para entender mejor qué está pasando".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contribuyen con definiciones y ejemplos de las características de las ondas observadas.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señalando ideas clave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¿Cómo describirías el movimiento de la onda observada con la cinta y palitos?</w:t>
      </w:r>
    </w:p>
    <w:p>
      <w:pPr>
        <w:numPr>
          <w:ilvl w:val="0"/>
          <w:numId w:val="8"/>
        </w:numPr>
      </w:pPr>
      <w:r>
        <w:rPr/>
        <w:t xml:space="preserve">¿Qué características de la onda te parecieron más interesantes o sorprendentes?</w:t>
      </w:r>
    </w:p>
    <w:p>
      <w:pPr>
        <w:numPr>
          <w:ilvl w:val="0"/>
          <w:numId w:val="8"/>
        </w:numPr>
      </w:pPr>
      <w:r>
        <w:rPr/>
        <w:t xml:space="preserve">¿De qué manera crees que este conocimiento puede ayudarte a entender fenómenos a tu alrededor?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seleccionadas en plenaria, destaca ideas acertadas y corrige malentendidos con comentarios positivos y aclaratorios.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futuros contenidos, por ejemplo: "En próximas clases exploraremos cómo las ondas se aplican en la tecnología, como en el sonido y la luz, para que vean la importancia de lo que aprendimos hoy".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casa o entorno cotidiano alguna onda (agua, sonido, vibración) y describan cómo se propaga y qué características identifican,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registros de las actividades prácticas, definiciones y preguntas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colectiva, reflexión escrita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describir el comportamiento de una onda a partir de la experiencia práctica (Objetivo 1).</w:t>
      </w:r>
    </w:p>
    <w:p>
      <w:pPr>
        <w:numPr>
          <w:ilvl w:val="0"/>
          <w:numId w:val="10"/>
        </w:numPr>
      </w:pPr>
      <w:r>
        <w:rPr/>
        <w:t xml:space="preserve">Identificación correcta de las características principales de las ondas con definiciones coherentes (Objetivo 2).</w:t>
      </w:r>
    </w:p>
    <w:p>
      <w:pPr>
        <w:numPr>
          <w:ilvl w:val="0"/>
          <w:numId w:val="10"/>
        </w:numPr>
      </w:pPr>
      <w:r>
        <w:rPr/>
        <w:t xml:space="preserve">Formulación de preguntas e hipótesis relevantes sobre el movimiento de las ondas (Objetivo 3).</w:t>
      </w:r>
    </w:p>
    <w:p>
      <w:pPr>
        <w:numPr>
          <w:ilvl w:val="0"/>
          <w:numId w:val="10"/>
        </w:numPr>
      </w:pPr>
      <w:r>
        <w:rPr/>
        <w:t xml:space="preserve">Comprensión del concepto de propagación de una perturbación en un medio conectado (Objetivo 4).</w:t>
      </w:r>
    </w:p>
    <w:p>
      <w:pPr>
        <w:numPr>
          <w:ilvl w:val="0"/>
          <w:numId w:val="10"/>
        </w:numPr>
      </w:pPr>
      <w:r>
        <w:rPr/>
        <w:t xml:space="preserve">Capacidad para relacionar el concepto de ondas con fenómenos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las definiciones y preguntas formuladas.</w:t>
      </w:r>
    </w:p>
    <w:p>
      <w:pPr>
        <w:numPr>
          <w:ilvl w:val="0"/>
          <w:numId w:val="11"/>
        </w:numPr>
      </w:pPr>
      <w:r>
        <w:rPr/>
        <w:t xml:space="preserve">Observación directa del trabajo en clase y respuestas escritas en la reflexión final.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propio aprendizaje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Anotaciones y descripciones de las observaciones durante la experiencia con la cinta y palitos.</w:t>
      </w:r>
    </w:p>
    <w:p>
      <w:pPr>
        <w:numPr>
          <w:ilvl w:val="0"/>
          <w:numId w:val="12"/>
        </w:numPr>
      </w:pPr>
      <w:r>
        <w:rPr/>
        <w:t xml:space="preserve">Definiciones y ejemplos escritos en plenaria y cuadernos.</w:t>
      </w:r>
    </w:p>
    <w:p>
      <w:pPr>
        <w:numPr>
          <w:ilvl w:val="0"/>
          <w:numId w:val="12"/>
        </w:numPr>
      </w:pPr>
      <w:r>
        <w:rPr/>
        <w:t xml:space="preserve">Preguntas e hipótesis planteadas por los estudiantes.</w:t>
      </w:r>
    </w:p>
    <w:p>
      <w:pPr>
        <w:numPr>
          <w:ilvl w:val="0"/>
          <w:numId w:val="12"/>
        </w:numPr>
      </w:pPr>
      <w:r>
        <w:rPr/>
        <w:t xml:space="preserve">Respuestas en la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1D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2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F6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4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5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5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A9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78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D3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54A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DF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22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2026-10-01T23:56:17-05:00</dcterms:created>
  <dcterms:modified xsi:type="dcterms:W3CDTF">2026-10-01T23:56:17-05:00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