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Hebrea: Un Viaje Gamificado a la Mentalidad Abrahámica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y reflexionen sobre la influencia de la mentalidad abrahámica en las costumbres familiares desde la visión hebrea. A través de una metodología basada en la gamificación, los alumnos participarán activamente en actividades lúdicas que les permitirán descubrir cómo los valores, roles y tradiciones de la familia hebrea impactan en la vida cotidiana y en la formación de identidad familiar. El enfoque promueve que los estudiantes hagan conexiones claras entre los conceptos aprendidos y sus propias experiencias familiares, fomentando el respeto, la reflexión crítica y el diálogo. La relevancia de este tema radica en que la familia es el núcleo fundamental en la construcción de valores y cultura, por lo que entender sus raíces históricas y religiosas contribuye a fortalecer la convivencia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familia desde la perspectiva hebrea y su impacto en las costumbres familiares actuales.</w:t>
      </w:r>
    </w:p>
    <w:p>
      <w:pPr>
        <w:numPr>
          <w:ilvl w:val="0"/>
          <w:numId w:val="1"/>
        </w:numPr>
      </w:pPr>
      <w:r>
        <w:rPr/>
        <w:t xml:space="preserve">Reflexionar sobre la influencia de la mentalidad abrahámica en los roles y valores familiares.</w:t>
      </w:r>
    </w:p>
    <w:p>
      <w:pPr>
        <w:numPr>
          <w:ilvl w:val="0"/>
          <w:numId w:val="1"/>
        </w:numPr>
      </w:pPr>
      <w:r>
        <w:rPr/>
        <w:t xml:space="preserve">Comparar las similitudes y diferencias entre la familia hebrea tradicional y la familia contemporánea.</w:t>
      </w:r>
    </w:p>
    <w:p>
      <w:pPr>
        <w:numPr>
          <w:ilvl w:val="0"/>
          <w:numId w:val="1"/>
        </w:numPr>
      </w:pPr>
      <w:r>
        <w:rPr/>
        <w:t xml:space="preserve">Crear representaciones simbólicas que expresen la estructura y valores de la familia en el enfoque hebreo.</w:t>
      </w:r>
    </w:p>
    <w:p>
      <w:pPr>
        <w:numPr>
          <w:ilvl w:val="0"/>
          <w:numId w:val="1"/>
        </w:numPr>
      </w:pPr>
      <w:r>
        <w:rPr/>
        <w:t xml:space="preserve">Evaluar la importancia de los valores abrahámicos en la convivencia familiar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plataformas de gamificación.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Fichas digitales o impresas con preguntas para el juego de roles y retos.</w:t>
      </w:r>
    </w:p>
    <w:p>
      <w:pPr>
        <w:numPr>
          <w:ilvl w:val="0"/>
          <w:numId w:val="2"/>
        </w:numPr>
      </w:pPr>
      <w:r>
        <w:rPr/>
        <w:t xml:space="preserve">Plataforma digital de gamificación (por ejemplo, Kahoot!, Quizizz o Genially) para actividades interactivas.</w:t>
      </w:r>
    </w:p>
    <w:p>
      <w:pPr>
        <w:numPr>
          <w:ilvl w:val="0"/>
          <w:numId w:val="2"/>
        </w:numPr>
      </w:pPr>
      <w:r>
        <w:rPr/>
        <w:t xml:space="preserve">Hojas de trabajo impresas con mapas conceptuales y organizadores gráficos.</w:t>
      </w:r>
    </w:p>
    <w:p>
      <w:pPr>
        <w:numPr>
          <w:ilvl w:val="0"/>
          <w:numId w:val="2"/>
        </w:numPr>
      </w:pPr>
      <w:r>
        <w:rPr/>
        <w:t xml:space="preserve">Insignias adhesivas o digitales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familiar y sus funciones generales.</w:t>
      </w:r>
    </w:p>
    <w:p>
      <w:pPr>
        <w:numPr>
          <w:ilvl w:val="0"/>
          <w:numId w:val="3"/>
        </w:numPr>
      </w:pPr>
      <w:r>
        <w:rPr/>
        <w:t xml:space="preserve">Familiaridad con conceptos básicos de religión y cultura hebrea, vistos en clases anteriores.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Uso elemental de dispositivos digitales y plataformas de aprendizaje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Familia Hebrea y la Mentalidad AbrahámicaFase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un viaje para descubrir cómo se conformaba la familia hebrea y qué valores y costumbres la definían, para luego entender su impacto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identificar ideas sobre la familia y la cultura hebrea.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una encuesta rápida en plenaria: “¿Qué ideas o imágenes vienen a su mente cuando escuchan ‘familia hebrea’ o ‘mentalidad abrahámica’?”.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palabras clave en la pizarra o tablero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mentalidad abrahámica ha influido en tradiciones familiares que aún hoy se practican en muchas culturas? Vamos a descubrir cuáles son y cómo se aplican.”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“Todos tienen una familia y tradiciones, ya sean religiosas o culturales. Hoy veremos cómo esas raíces pueden venir de historias muy antiguas, como la de Abraham y su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familias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video corto animado (5 minutos) que explica la familia hebrea y la mentalidad abrahámica: roles, respeto, obligaciones y valores centrales.</w:t>
      </w:r>
    </w:p>
    <w:p>
      <w:pPr/>
      <w:r>
        <w:rPr>
          <w:b w:val="1"/>
          <w:bCs w:val="1"/>
        </w:rPr>
        <w:t xml:space="preserve">Actividad 1: Quiz Interactivo “¿Qué sabes de la familia hebrea?”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familia hebrea y sus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un quiz en Kahoot! o Quizizz con preguntas sobre el video y conceptos básicos.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dispositivos, compitiendo por puntos y ganando insignias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acumulación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 para detectar dudas y motiva con felicitaciones y retos.</w:t>
      </w:r>
    </w:p>
    <w:p>
      <w:pPr/>
      <w:r>
        <w:rPr>
          <w:b w:val="1"/>
          <w:bCs w:val="1"/>
        </w:rPr>
        <w:t xml:space="preserve">Actividad 2: Role-play en grupos “La familia hebrea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mentalidad abrahámica en roles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fichas con situaciones familiares basadas en valores abrahámicos (respeto al mayor, responsabilidades, transmisión de tradiciones).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brevemente la situación asignada, mostrando cómo se reflejan esos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ofrece retroalimentación y guía preguntas para profundizar la reflexión.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los valores y costumbres de la familia hebrea.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elaboración de un mapa conceptual en una pizarra digital o papelógrafo con los aportes de los estudiantes sobre valores, roles y tradiciones.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 para ir armando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ideas, fomenta participación y sintetiza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insignia digital o física que represente un valor familiar hebreo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asigna un compañero tutor para ayudar en la lectura de fichas y en la preparación del role-play, además de ofrecer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quiz con el role-play destacando que conocer los conceptos es importante, pero aplicarlos en la vida cotidiana es el siguiente paso. Luego, explica que el mapa conceptual ayudará a visualizar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que aprendieron sobre la familia hebrea y la mentalidad abrahámica.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los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los valores hebreos pueden ayudar a mejorar tu convivencia familiar?</w:t>
      </w:r>
    </w:p>
    <w:p>
      <w:pPr>
        <w:numPr>
          <w:ilvl w:val="0"/>
          <w:numId w:val="8"/>
        </w:numPr>
      </w:pPr>
      <w:r>
        <w:rPr/>
        <w:t xml:space="preserve">¿Qué te sorprendió más sobre la familia en el enfoque hebreo?</w:t>
      </w:r>
    </w:p>
    <w:p>
      <w:pPr>
        <w:numPr>
          <w:ilvl w:val="0"/>
          <w:numId w:val="8"/>
        </w:numPr>
      </w:pPr>
      <w:r>
        <w:rPr/>
        <w:t xml:space="preserve">¿Puedes identificar alguna costumbre en tu familia que tenga relación con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 los estudiantes por sus aportes y comenta brevemente las respuestas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a fondo cómo esos valores se viven hoy y crearán un proyecto grupal para representarlos.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tradición o costumbre familiar vinculada a los valores abrahámicos y preparen para compartirla en la siguiente sesión.</w:t>
      </w:r>
    </w:p>
    <w:p>
      <w:pPr/>
      <w:r>
        <w:rPr/>
        <w:t xml:space="preserve">Sesión 2: Aplicando y Reflexionando sobre la Familia y Valores HebreosFase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hoy aplicarán esos conocimientos creando un proyecto y reflexionando sobre su importancia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crear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3-4 estudiantes a compartir las tradiciones o costumbres familiares que observaron y relacionan con los valores abrahámicos.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del día: “Crearemos un mural o presentación digital que refleje cómo los valores de la familia hebrea pueden vivir hoy en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en la creación colectiva.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valorar estas enseñanzas puede fortalecer la convivencia familiar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aporte de la cultura hebrea 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Proyecto grupal “Mural o presentación digital de valores”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simbólicas y evaluar la importancia de los valores abrahámicos.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4-5 estudiantes. Cada grupo elegirá entre crear un mural físico en cartulina o una presentación digital (Genially, PowerPoint).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mural o presentación incluyendo imágenes, símbolos, frases y ejemplos de cómo viven esos valores.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el avance, preguntando: “¿Qué valor están destacando? ¿Cómo se refleja en la familia y en ustedes?”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lista para exponer.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motiva y ayuda a resolver dudas.</w:t>
      </w:r>
    </w:p>
    <w:p>
      <w:pPr/>
      <w:r>
        <w:rPr>
          <w:b w:val="1"/>
          <w:bCs w:val="1"/>
        </w:rPr>
        <w:t xml:space="preserve">Actividad 2: Presentación y debate “Valores en acción”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vigencia de los valores abrahámicos.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durante 3-4 minutos su mural o 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después participan en un breve debate planteado por el docente con preguntas como: “¿Cuál valor creen que es más importante? ¿Por qué?” “¿Cómo podemos aplicar estos valores en nuestra familia?”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argumentos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 mensaje breve (video o escrito) para compartir en redes sociales escolares sobre la importancia de los valores familiares.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Reciben ayuda para organizar sus ideas y en la parte técnica del mural o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las presentaciones, vincula el debate con la reflexión final, resaltando que el aprendizaje no termina en clase, sino que se vive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o digital con las palabras clave y aprendizajes más importantes de las dos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valor aprendido hoy consideras más importante para tu familia y por qué?</w:t>
      </w:r>
    </w:p>
    <w:p>
      <w:pPr>
        <w:numPr>
          <w:ilvl w:val="0"/>
          <w:numId w:val="12"/>
        </w:numPr>
      </w:pPr>
      <w:r>
        <w:rPr/>
        <w:t xml:space="preserve">¿Cómo cambiarías o mejorarías alguna costumbre familiar basada en estos valores?</w:t>
      </w:r>
    </w:p>
    <w:p>
      <w:pPr>
        <w:numPr>
          <w:ilvl w:val="0"/>
          <w:numId w:val="12"/>
        </w:numPr>
      </w:pPr>
      <w:r>
        <w:rPr/>
        <w:t xml:space="preserve">¿Qué aprendiste que no sabías antes sobre la familia hebrea y su mentalidad?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destaca aportes relevantes, entrega insignias físicas o digitales a los grupos por su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cómo pueden aplicar esos valores para fortalecer su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practiquen conscientemente un valor abrahámico en casa y preparen una breve reflexión para compartir en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rápida para conocer ideas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del quiz interactivo, role-play, participación en creación del mapa conceptual, y el proyecto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presentación grupal, debate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conceptos clave sobre la familia hebrea y la mentalidad abrahámica (objetivo 1).</w:t>
      </w:r>
    </w:p>
    <w:p>
      <w:pPr>
        <w:numPr>
          <w:ilvl w:val="0"/>
          <w:numId w:val="14"/>
        </w:numPr>
      </w:pPr>
      <w:r>
        <w:rPr/>
        <w:t xml:space="preserve">Participación activa y reflexión crítica en actividades de role-play y debate sobre valores y roles familiares (objetivo 2 y 5).</w:t>
      </w:r>
    </w:p>
    <w:p>
      <w:pPr>
        <w:numPr>
          <w:ilvl w:val="0"/>
          <w:numId w:val="14"/>
        </w:numPr>
      </w:pPr>
      <w:r>
        <w:rPr/>
        <w:t xml:space="preserve">Creatividad y colaboración en la elaboración del mural o presentación digital que represente valores y costumbres (objetivo 3 y 4).</w:t>
      </w:r>
    </w:p>
    <w:p>
      <w:pPr>
        <w:numPr>
          <w:ilvl w:val="0"/>
          <w:numId w:val="14"/>
        </w:numPr>
      </w:pPr>
      <w:r>
        <w:rPr/>
        <w:t xml:space="preserve">Habilidad para relacionar aprendizajes con experiencias personales y familiares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cumplimiento de roles en actividades grupales.</w:t>
      </w:r>
    </w:p>
    <w:p>
      <w:pPr>
        <w:numPr>
          <w:ilvl w:val="0"/>
          <w:numId w:val="15"/>
        </w:numPr>
      </w:pPr>
      <w:r>
        <w:rPr/>
        <w:t xml:space="preserve">Rúbrica para evaluar murales o presentaciones, considerando contenido, creatividad, claridad y trabajo en equipo.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 para valorar comprensión y reflexión.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metacognición y el feedback entre pares.</w:t>
      </w:r>
    </w:p>
    <w:p>
      <w:pPr>
        <w:numPr>
          <w:ilvl w:val="0"/>
          <w:numId w:val="15"/>
        </w:numPr>
      </w:pPr>
      <w:r>
        <w:rPr/>
        <w:t xml:space="preserve">Revisión de tickets de salida y reflexiones escritas para validar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puntuación en el quiz interactivo.</w:t>
      </w:r>
    </w:p>
    <w:p>
      <w:pPr>
        <w:numPr>
          <w:ilvl w:val="0"/>
          <w:numId w:val="16"/>
        </w:numPr>
      </w:pPr>
      <w:r>
        <w:rPr/>
        <w:t xml:space="preserve">Grabaciones o notas de las dramatizaciones (role-play).</w:t>
      </w:r>
    </w:p>
    <w:p>
      <w:pPr>
        <w:numPr>
          <w:ilvl w:val="0"/>
          <w:numId w:val="16"/>
        </w:numPr>
      </w:pPr>
      <w:r>
        <w:rPr/>
        <w:t xml:space="preserve">Mapa conceptual elaborado en plenaria.</w:t>
      </w:r>
    </w:p>
    <w:p>
      <w:pPr>
        <w:numPr>
          <w:ilvl w:val="0"/>
          <w:numId w:val="16"/>
        </w:numPr>
      </w:pPr>
      <w:r>
        <w:rPr/>
        <w:t xml:space="preserve">Mural o presentación digital creada en grupo.</w:t>
      </w:r>
    </w:p>
    <w:p>
      <w:pPr>
        <w:numPr>
          <w:ilvl w:val="0"/>
          <w:numId w:val="16"/>
        </w:numPr>
      </w:pPr>
      <w:r>
        <w:rPr/>
        <w:t xml:space="preserve">Tickets de salida y reflexiones personales escritas.</w:t>
      </w:r>
    </w:p>
    <w:p>
      <w:pPr>
        <w:numPr>
          <w:ilvl w:val="0"/>
          <w:numId w:val="16"/>
        </w:numPr>
      </w:pPr>
      <w:r>
        <w:rPr/>
        <w:t xml:space="preserve">Participación y argumentos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DA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3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52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CC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5F3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E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A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0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5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0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34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5A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1C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58B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8B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2C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2026-10-02T06:02:47-05:00</dcterms:created>
  <dcterms:modified xsi:type="dcterms:W3CDTF">2026-10-02T06:02:47-05:00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