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Géneros Literarios: Creando Nuestro Propio Libro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los diferentes géneros literarios, identificando sus características principales y aplicándolas en la creación de un producto tangible: un libro creativo en equipo. A través de esta experiencia, los alumnos desarrollarán habilidades de escritura, análisis crítico y trabajo colaborativo, conectando la literatura con sus propias expresiones y experiencias cotidianas.</w:t>
      </w:r>
    </w:p>
    <w:p>
      <w:pPr/>
      <w:r>
        <w:rPr/>
        <w:t xml:space="preserve">El conocimiento de los géneros literarios es fundamental para ampliar su capacidad de comprensión lectora y para fortalecer su creatividad al momento de escribir. Además, al relacionar los géneros con situaciones reales y sus intereses personales, los estudiantes se motivarán a explorar distintas formas de narrar y comunicar ideas.</w:t>
      </w:r>
    </w:p>
    <w:p>
      <w:pPr/>
      <w:r>
        <w:rPr/>
        <w:t xml:space="preserve">El proyecto culminará con la elaboración de un libro que reúna relatos, poemas y descripciones propias, fomentando un sentido de logro y orgullo por su producción literaria, y preparando bases sólidas para futuras exploraciones literarias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principales géneros literarios: narrativa, poesía y teatro.</w:t>
      </w:r>
    </w:p>
    <w:p>
      <w:pPr>
        <w:numPr>
          <w:ilvl w:val="0"/>
          <w:numId w:val="1"/>
        </w:numPr>
      </w:pPr>
      <w:r>
        <w:rPr/>
        <w:t xml:space="preserve">Analizar características y ejemplos de cada género para comprender su estructura y función.</w:t>
      </w:r>
    </w:p>
    <w:p>
      <w:pPr>
        <w:numPr>
          <w:ilvl w:val="0"/>
          <w:numId w:val="1"/>
        </w:numPr>
      </w:pPr>
      <w:r>
        <w:rPr/>
        <w:t xml:space="preserve">Crear textos escritos originales aplicando las características de los géneros literarios estudiados.</w:t>
      </w:r>
    </w:p>
    <w:p>
      <w:pPr>
        <w:numPr>
          <w:ilvl w:val="0"/>
          <w:numId w:val="1"/>
        </w:numPr>
      </w:pPr>
      <w:r>
        <w:rPr/>
        <w:t xml:space="preserve">Colaborar en equipo para diseñar y producir un libro creativo que integre diversos géneros literarios.</w:t>
      </w:r>
    </w:p>
    <w:p>
      <w:pPr>
        <w:numPr>
          <w:ilvl w:val="0"/>
          <w:numId w:val="1"/>
        </w:numPr>
      </w:pPr>
      <w:r>
        <w:rPr/>
        <w:t xml:space="preserve">Reflexionar sobre el proceso de creación y el uso de los géneros literarios en la comunicación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hojas por grupo)</w:t>
      </w:r>
    </w:p>
    <w:p>
      <w:pPr>
        <w:numPr>
          <w:ilvl w:val="0"/>
          <w:numId w:val="2"/>
        </w:numPr>
      </w:pPr>
      <w:r>
        <w:rPr/>
        <w:t xml:space="preserve">Cuadernos o libretas para escritura individual</w:t>
      </w:r>
    </w:p>
    <w:p>
      <w:pPr>
        <w:numPr>
          <w:ilvl w:val="0"/>
          <w:numId w:val="2"/>
        </w:numPr>
      </w:pPr>
      <w:r>
        <w:rPr/>
        <w:t xml:space="preserve">Marcadores, plumas, lápices de colores, reglas y tijeras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 corto sobre géneros literarios (5 minutos)</w:t>
      </w:r>
    </w:p>
    <w:p>
      <w:pPr>
        <w:numPr>
          <w:ilvl w:val="0"/>
          <w:numId w:val="2"/>
        </w:numPr>
      </w:pPr>
      <w:r>
        <w:rPr/>
        <w:t xml:space="preserve">Fichas impresas con definiciones y ejemplos de géneros literarios (narrativa, poesía, teatro)</w:t>
      </w:r>
    </w:p>
    <w:p>
      <w:pPr>
        <w:numPr>
          <w:ilvl w:val="0"/>
          <w:numId w:val="2"/>
        </w:numPr>
      </w:pPr>
      <w:r>
        <w:rPr/>
        <w:t xml:space="preserve">Plantillas para organización de ideas (mapas conceptuales, tablas comparativas)</w:t>
      </w:r>
    </w:p>
    <w:p>
      <w:pPr>
        <w:numPr>
          <w:ilvl w:val="0"/>
          <w:numId w:val="2"/>
        </w:numPr>
      </w:pPr>
      <w:r>
        <w:rPr/>
        <w:t xml:space="preserve">Material para encuadernación simple (grapas, cinta adhesiva)</w:t>
      </w:r>
    </w:p>
    <w:p>
      <w:pPr>
        <w:numPr>
          <w:ilvl w:val="0"/>
          <w:numId w:val="2"/>
        </w:numPr>
      </w:pPr>
      <w:r>
        <w:rPr/>
        <w:t xml:space="preserve">Acceso a biblioteca o selección de textos literarios variados (impresos o digitales)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con cuentos y poemas sencillos.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activamente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los Géneros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géneros literarios y motivarlos a explorar sus características para comprender cómo se organizan y qué los hace únicos.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algunos tipos de textos que hayan leído o escuchado? ¿Qué diferencias notan entre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cuentos, poemas, obras de teatro,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literatura está dividida en varios géneros y que cada uno tiene su propia 'forma de contar historias'? Hoy vamos a descubrir cuáles son y a crear nuestros propios textos."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los géneros literarios ayuda a entender mejor los libros, películas y hasta las canciones que disfrutan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tres géneros literarios principales: narrativa, poesía y teatro, usando apoyos visuales, ejemplos y el video corto. No se trata de una exposición magistral, sino de un diálogo interactivo donde los estudiantes hacen preguntas.</w:t>
      </w:r>
    </w:p>
    <w:p>
      <w:pPr/>
      <w:r>
        <w:rPr>
          <w:b w:val="1"/>
          <w:bCs w:val="1"/>
        </w:rPr>
        <w:t xml:space="preserve">Actividad 1: Exploración de Géneros en Equipos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géneros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fichas con textos breves de cada género (un fragmento narrativo, un poema corto y un diálogo teatral).</w:t>
      </w:r>
    </w:p>
    <w:p>
      <w:pPr>
        <w:numPr>
          <w:ilvl w:val="1"/>
          <w:numId w:val="5"/>
        </w:numPr>
      </w:pPr>
      <w:r>
        <w:rPr/>
        <w:t xml:space="preserve">Leer en grupo y discutir qué características notan en cada texto (estructura, lenguaje, forma).</w:t>
      </w:r>
    </w:p>
    <w:p>
      <w:pPr>
        <w:numPr>
          <w:ilvl w:val="1"/>
          <w:numId w:val="5"/>
        </w:numPr>
      </w:pPr>
      <w:r>
        <w:rPr/>
        <w:t xml:space="preserve">Completar una tabla comparativa que identifique esas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de cada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como "¿Qué palabras o elementos hacen que este texto sea un poema?" o "¿Cómo saben que esto es una obra de teatro?"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los géneros literarios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con el resto sus hallazgos de la tabla comparativa.</w:t>
      </w:r>
    </w:p>
    <w:p>
      <w:pPr>
        <w:numPr>
          <w:ilvl w:val="1"/>
          <w:numId w:val="6"/>
        </w:numPr>
      </w:pPr>
      <w:r>
        <w:rPr/>
        <w:t xml:space="preserve">El docente anota en la pizarra las características comunes y diferencias que emergen.</w:t>
      </w:r>
    </w:p>
    <w:p>
      <w:pPr>
        <w:numPr>
          <w:ilvl w:val="1"/>
          <w:numId w:val="6"/>
        </w:numPr>
      </w:pPr>
      <w:r>
        <w:rPr/>
        <w:t xml:space="preserve">Se realiza una breve discusión guiada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características de los géneros.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aclarar dudas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ejemplo adicional de algún texto literario en su cuaderno y expliquen a qué género pertenece.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Proporcionar fichas con definiciones simplificadas y ejemplos más claros, y trabajar en parejas con apoyo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 género literario y cómo reconocerlo, en la próxima sesión vamos a usar esta información para crear nuestros propios textos y armar un libro con ellos. Esto nos ayudará a practicar la escritura y a expresar nuestras ideas de manera creativa."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característica clave que aprendió sobre los géneros literarios.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género literario te parece más interesante y por qué?"</w:t>
      </w:r>
    </w:p>
    <w:p>
      <w:pPr>
        <w:numPr>
          <w:ilvl w:val="0"/>
          <w:numId w:val="8"/>
        </w:numPr>
      </w:pPr>
      <w:r>
        <w:rPr/>
        <w:t xml:space="preserve">"¿Cómo crees que te puede ayudar conocer estos géneros para leer o escribir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señala avances en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 lo aprendido para escribir y crear un libro en equipo.</w:t>
      </w:r>
    </w:p>
    <w:p>
      <w:pPr/>
      <w:r>
        <w:rPr/>
        <w:t xml:space="preserve">Sesión 2: Creando Nuestro Libro de Géneros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géneros literarios y preparar a los estudiantes para la creación colaborativa de textos y la producción de un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recuerdan sobre los géneros literarios? ¿Qué características principales tiene cada uno?"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consultan sus notas y tarjetas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un libro creativo hecho por estudiantes y destaca la diversidad de textos que contiene, invitando a imaginar el suyo propio.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crear textos es una forma poderosa de expresar sus ideas, emociones y experiencias, y que el libro que harán será un reflejo único de sus voces.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del libro creativo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y distribuir roles y géneros para la creación del libro.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Reformar los grupos de la sesión anterior (3-4 integrantes).</w:t>
      </w:r>
    </w:p>
    <w:p>
      <w:pPr>
        <w:numPr>
          <w:ilvl w:val="1"/>
          <w:numId w:val="10"/>
        </w:numPr>
      </w:pPr>
      <w:r>
        <w:rPr/>
        <w:t xml:space="preserve">Cada grupo decide qué géneros incluirán en su libro (mínimo narrativa, poesía y teatro).</w:t>
      </w:r>
    </w:p>
    <w:p>
      <w:pPr>
        <w:numPr>
          <w:ilvl w:val="1"/>
          <w:numId w:val="10"/>
        </w:numPr>
      </w:pPr>
      <w:r>
        <w:rPr/>
        <w:t xml:space="preserve">Distribuir quién será responsable de escribir cada tipo de texto, quién ilustrará, y quién diseñará la portada.</w:t>
      </w:r>
    </w:p>
    <w:p>
      <w:pPr>
        <w:numPr>
          <w:ilvl w:val="1"/>
          <w:numId w:val="10"/>
        </w:numPr>
      </w:pPr>
      <w:r>
        <w:rPr/>
        <w:t xml:space="preserve">Completar una hoja de planificación con título provisional, género asignado y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Planilla de planificación del libro.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a cada grupo, resolver dudas y fomentar la equidad en la distribución de tareas.</w:t>
      </w:r>
    </w:p>
    <w:p>
      <w:pPr/>
      <w:r>
        <w:rPr>
          <w:b w:val="1"/>
          <w:bCs w:val="1"/>
        </w:rPr>
        <w:t xml:space="preserve">Actividad 2: Escritura y creación de textos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textos originales aplicando características de los géneros literarios.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o equipo pequeño escribe su texto según el género asignado, utilizando las características aprendidas.</w:t>
      </w:r>
    </w:p>
    <w:p>
      <w:pPr>
        <w:numPr>
          <w:ilvl w:val="1"/>
          <w:numId w:val="11"/>
        </w:numPr>
      </w:pPr>
      <w:r>
        <w:rPr/>
        <w:t xml:space="preserve">Se recomienda comenzar con borradores y luego pulirlos con ayuda del docente y compañeros.</w:t>
      </w:r>
    </w:p>
    <w:p>
      <w:pPr>
        <w:numPr>
          <w:ilvl w:val="1"/>
          <w:numId w:val="11"/>
        </w:numPr>
      </w:pPr>
      <w:r>
        <w:rPr/>
        <w:t xml:space="preserve">Simultáneamente, un integrante puede comenzar con ilustraciones o diseño de portada.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Textos escritos y bocetos para el libro.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retroalimentación, sugerir mejoras y apoyar en la organización del trabajo.</w:t>
      </w:r>
    </w:p>
    <w:p>
      <w:pPr/>
      <w:r>
        <w:rPr>
          <w:b w:val="1"/>
          <w:bCs w:val="1"/>
        </w:rPr>
        <w:t xml:space="preserve">Actividad 3: Ensamblaje preliminar del libro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los textos y elementos gráficos en un formato de libro.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organizan sus textos en orden y comienzan a ensamblar las hojas, ilustraciones y portada.</w:t>
      </w:r>
    </w:p>
    <w:p>
      <w:pPr>
        <w:numPr>
          <w:ilvl w:val="1"/>
          <w:numId w:val="12"/>
        </w:numPr>
      </w:pPr>
      <w:r>
        <w:rPr/>
        <w:t xml:space="preserve">Preparan una presentación breve para compartir su libro con la clase en la siguiente sesión o momento.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Libro creativo en formato borrador.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la logística y motivar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textos más elaborados o ayudar a compañeros con dificultades.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para estructurar sus textos, pueden usar plantillas o escribir en formato más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los textos listos, en la próxima oportunidad terminaremos y compartiremos nuestros libros, celebrando nuestro aprendizaje y creatividad."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expresar en una frase qué aprendieron sobre los géneros literarios y la escritura durante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género literario fue más fácil o difícil para ti y por qué?"</w:t>
      </w:r>
    </w:p>
    <w:p>
      <w:pPr>
        <w:numPr>
          <w:ilvl w:val="0"/>
          <w:numId w:val="14"/>
        </w:numPr>
      </w:pPr>
      <w:r>
        <w:rPr/>
        <w:t xml:space="preserve">"¿Cómo te sentiste trabajando en equipo para crear algo juntos?"</w:t>
      </w:r>
    </w:p>
    <w:p>
      <w:pPr>
        <w:numPr>
          <w:ilvl w:val="0"/>
          <w:numId w:val="14"/>
        </w:numPr>
      </w:pPr>
      <w:r>
        <w:rPr/>
        <w:t xml:space="preserve">"¿Qué crees que podrías mejorar en tu próxima creación literaria?"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 y la creatividad, y señala avances en la comprensión y aplicación de los géneros literarios.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leyendo y escribiendo en diferentes géneros, y a compartir sus textos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elegir un texto de su libro para memorizar o leer en voz alta en casa, fomentando la práctica y apreciación de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qué saben sobre géneros literarios.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y creación de textos en ambas sesiones, observando la participación, comprensión y aplicación de conceptos.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 con la presentación del libro creativo y la reflexión final para evaluar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características principales de los géneros literarios (Objetivo 1).</w:t>
      </w:r>
    </w:p>
    <w:p>
      <w:pPr>
        <w:numPr>
          <w:ilvl w:val="0"/>
          <w:numId w:val="16"/>
        </w:numPr>
      </w:pPr>
      <w:r>
        <w:rPr/>
        <w:t xml:space="preserve">Analiza y compara ejemplos literarios con precisión (Objetivo 2).</w:t>
      </w:r>
    </w:p>
    <w:p>
      <w:pPr>
        <w:numPr>
          <w:ilvl w:val="0"/>
          <w:numId w:val="16"/>
        </w:numPr>
      </w:pPr>
      <w:r>
        <w:rPr/>
        <w:t xml:space="preserve">Produce textos escritos originales que reflejan las características de los géneros (Objetivo 3).</w:t>
      </w:r>
    </w:p>
    <w:p>
      <w:pPr>
        <w:numPr>
          <w:ilvl w:val="0"/>
          <w:numId w:val="16"/>
        </w:numPr>
      </w:pPr>
      <w:r>
        <w:rPr/>
        <w:t xml:space="preserve">Participa activamente y colabora con el equipo en la producción del libro (Objetivo 4).</w:t>
      </w:r>
    </w:p>
    <w:p>
      <w:pPr>
        <w:numPr>
          <w:ilvl w:val="0"/>
          <w:numId w:val="16"/>
        </w:numPr>
      </w:pPr>
      <w:r>
        <w:rPr/>
        <w:t xml:space="preserve">Reflexiona críticamente sobre su proceso de aprendizaje y uso de los géneros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17"/>
        </w:numPr>
      </w:pPr>
      <w:r>
        <w:rPr/>
        <w:t xml:space="preserve">Rúbrica para valorar textos escritos según claridad, creatividad y aplicación de características del género.</w:t>
      </w:r>
    </w:p>
    <w:p>
      <w:pPr>
        <w:numPr>
          <w:ilvl w:val="0"/>
          <w:numId w:val="17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7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7"/>
        </w:numPr>
      </w:pPr>
      <w:r>
        <w:rPr/>
        <w:t xml:space="preserve">Portafolio con evidencias: tabla comparativa, textos escritos, libro creativo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 comparativa y discusiones en sesión 1 que muestran comprensión de géneros.</w:t>
      </w:r>
    </w:p>
    <w:p>
      <w:pPr>
        <w:numPr>
          <w:ilvl w:val="0"/>
          <w:numId w:val="18"/>
        </w:numPr>
      </w:pPr>
      <w:r>
        <w:rPr/>
        <w:t xml:space="preserve">Textos originales creados en sesión 2 que demuestran aplicación práctica.</w:t>
      </w:r>
    </w:p>
    <w:p>
      <w:pPr>
        <w:numPr>
          <w:ilvl w:val="0"/>
          <w:numId w:val="18"/>
        </w:numPr>
      </w:pPr>
      <w:r>
        <w:rPr/>
        <w:t xml:space="preserve">Libro creativo colectivo que integra los géneros literarios.</w:t>
      </w:r>
    </w:p>
    <w:p>
      <w:pPr>
        <w:numPr>
          <w:ilvl w:val="0"/>
          <w:numId w:val="18"/>
        </w:numPr>
      </w:pPr>
      <w:r>
        <w:rPr/>
        <w:t xml:space="preserve">Respuestas y reflexiones en actividades de cierre que evidencian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Para cerrar el proyecto "Explorando los Géneros Literarios: Creando Nuestro Propio Libro Creativo" y ayudar a los estudiantes a reflexionar sobre su aprendizaje, se proponen las siguientes preguntas y actividades. Estas están diseñadas para estudiantes de secundaria (12-15 años), fomentando la metacognición y verificando la comprensión de los objetivos del plan de clase.</w:t>
      </w:r>
    </w:p>
    <w:p>
      <w:pPr/>
      <w:r>
        <w:rPr>
          <w:b w:val="1"/>
          <w:bCs w:val="1"/>
        </w:rPr>
        <w:t xml:space="preserve">Preguntas de Reflexión Metacognitiva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¿Qué género literario te resultó más interesante y por qué?</w:t>
      </w:r>
      <w:r>
        <w:rPr/>
        <w:t xml:space="preserve">Esta pregunta invita a los estudiantes a identificar preferencias personales y a conectar con el contenido explorado.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¿Cómo decidiste qué elementos incluir en tu libro creativo para representar el género elegido?</w:t>
      </w:r>
      <w:r>
        <w:rPr/>
        <w:t xml:space="preserve">Permite que los estudiantes analicen sus procesos de toma de decisiones y comprensión de características del género.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¿Qué dificultades encontraste al crear tu texto y cómo las superaste?</w:t>
      </w:r>
      <w:r>
        <w:rPr/>
        <w:t xml:space="preserve">Fomenta la conciencia de estrategias de resolución de problemas y habilidades de autorregulación.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¿De qué manera este proyecto te ayudó a entender mejor los géneros literarios?</w:t>
      </w:r>
      <w:r>
        <w:rPr/>
        <w:t xml:space="preserve">Evalúa la profundidad del aprendizaje y la conexión entre teoría y práctica.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¿Qué habilidades nuevas sientes que desarrollaste durante estas sesiones?</w:t>
      </w:r>
      <w:r>
        <w:rPr/>
        <w:t xml:space="preserve">Ayuda a los estudiantes a identificar competencias adquiridas más allá del contenido específico.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Si tuvieras que explicar a un compañero qué es un género literario, ¿qué le dirías?</w:t>
      </w:r>
      <w:r>
        <w:rPr/>
        <w:t xml:space="preserve">Promueve la reflexión sobre la capacidad para comunicar lo aprendido.</w:t>
      </w:r>
    </w:p>
    <w:p>
      <w:pPr/>
      <w:r>
        <w:rPr>
          <w:b w:val="1"/>
          <w:bCs w:val="1"/>
        </w:rPr>
        <w:t xml:space="preserve">Actividades de Reflexión Metacognitiva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Al final de la segunda sesión, cada estudiante escribirá un breve texto (5-7 oraciones) en su cuaderno o en una hoja, respondiendo a alguna de las preguntas anteriores. Esto les ayudará a organizar sus ideas y expresar sus aprendizajes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Compartir en Parejas o Pequeños Grupos:</w:t>
      </w:r>
      <w:r>
        <w:rPr/>
        <w:t xml:space="preserve"> Organizar una ronda de intercambio donde los estudiantes compartan sus respuestas y reflexiones con un compañero o grupo pequeño, para enriquecer su comprensión a través del diálogo.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Proporcionar una lista sencilla con aspectos clave (por ejemplo: comprensión de géneros, creatividad en el proyecto, trabajo en equipo, manejo del tiempo) para que los estudiantes valoren su desempeño durante las sesiones y comenten qué podrían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Conceptual Reflexivo:</w:t>
      </w:r>
      <w:r>
        <w:rPr/>
        <w:t xml:space="preserve"> De forma colectiva o individual, realizar un mapa conceptual que integre los géneros literarios explorados y las características que aprendieron, agregando notas sobre lo que más les llamó la atención o lo que les resultó difícil.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13E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13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9F1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783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A81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AA9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D4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11D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C9D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84B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C4B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1E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606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81B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B5F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8A6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5E3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84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C0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FE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2026-10-02T03:16:24-05:00</dcterms:created>
  <dcterms:modified xsi:type="dcterms:W3CDTF">2026-10-02T03:16:24-05:00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