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Innovando la Contabilidad: Proyecto de Desarrollo y Evaluación de Sistemas Contables Automatizados</w:t></w:r></w:p><w:p/><w:p><w:pPr/><w:r><w:rPr><w:color w:val="666666"/><w:sz w:val="20"/><w:szCs w:val="20"/><w:i w:val="1"/><w:iCs w:val="1"/></w:rPr><w:t xml:space="preserve">Economía, Administración & Contaduría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del área de Economía, Administración y Contaduría adquieran competencias clave en el desarrollo, instalación y evaluación de sistemas contables automatizados. A través de una metodología activa basada en proyectos, los alumnos no solo aprenderán los fundamentos técnicos para manejar sistemas contables en entornos telemáticos, sino que también desarrollarán habilidades para seleccionar y renovar tecnologías que optimicen la eficiencia contable en el ámbito laboral.</w:t></w:r></w:p><w:p><w:pPr/><w:r><w:rPr/><w:t xml:space="preserve">La relevancia de este plan radica en preparar a los futuros profesionales para adaptarse a los cambios tecnológicos constantes en la contabilidad, garantizando que puedan implementar soluciones informáticas modernas y evaluar su desempeño para mejorar procesos empresariales reales. El aprendizaje se conecta directamente con situaciones profesionales actuales, permitiendo que los estudiantes experimenten la instalación y manejo de un sistema contable automatizado y realicen un análisis crítico de su funcionamiento, preparando así su inserción efectiva en el mercado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Instalar y configurar un sistema contable automatizado en un entorno computacional y telemático.</w:t></w:r></w:p><w:p><w:pPr><w:numPr><w:ilvl w:val="0"/><w:numId w:val="1"/></w:numPr></w:pPr><w:r><w:rPr/><w:t xml:space="preserve">Manejar las funcionalidades básicas y avanzadas de un sistema contable para registrar y procesar información financiera.</w:t></w:r></w:p><w:p><w:pPr><w:numPr><w:ilvl w:val="0"/><w:numId w:val="1"/></w:numPr></w:pPr><w:r><w:rPr/><w:t xml:space="preserve">Evaluar la eficiencia y usabilidad de sistemas contables automatizados mediante criterios técnicos y operativos.</w:t></w:r></w:p><w:p><w:pPr><w:numPr><w:ilvl w:val="0"/><w:numId w:val="1"/></w:numPr></w:pPr><w:r><w:rPr/><w:t xml:space="preserve">Diseñar propuestas de mejora tecnológica que permitan la renovación y optimización constante de los sistemas contables.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con acceso a internet (una por estudiante o por pareja).</w:t></w:r></w:p><w:p><w:pPr><w:numPr><w:ilvl w:val="0"/><w:numId w:val="2"/></w:numPr></w:pPr><w:r><w:rPr/><w:t xml:space="preserve">Software de sistema contable gratuito o demo instalado previamente (ejemplo: GnuCash, Manager o similar).</w:t></w:r></w:p><w:p><w:pPr><w:numPr><w:ilvl w:val="0"/><w:numId w:val="2"/></w:numPr></w:pPr><w:r><w:rPr/><w:t xml:space="preserve">Proyector y pantalla para presentaciones y demostraciones en vivo.</w:t></w:r></w:p><w:p><w:pPr><w:numPr><w:ilvl w:val="0"/><w:numId w:val="2"/></w:numPr></w:pPr><w:r><w:rPr/><w:t xml:space="preserve">Guías impresas breves con instrucciones para la instalación y uso básico del sistema contable seleccionado.</w:t></w:r></w:p><w:p><w:pPr><w:numPr><w:ilvl w:val="0"/><w:numId w:val="2"/></w:numPr></w:pPr><w:r><w:rPr/><w:t xml:space="preserve">Acceso a plataforma virtual para compartir recursos y entregar evidencias (Google Classroom, Moodle, etc.).</w:t></w:r></w:p><w:p><w:pPr><w:numPr><w:ilvl w:val="0"/><w:numId w:val="2"/></w:numPr></w:pPr><w:r><w:rPr/><w:t xml:space="preserve">Material para toma de notas (cuadernos, bolígrafos o dispositivos digitales).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previos básicos en contabilidad financiera y principios contables.</w:t></w:r></w:p><w:p><w:pPr><w:numPr><w:ilvl w:val="0"/><w:numId w:val="3"/></w:numPr></w:pPr><w:r><w:rPr/><w:t xml:space="preserve">Habilidades básicas en manejo de computadoras y navegación web.</w:t></w:r></w:p><w:p><w:pPr><w:numPr><w:ilvl w:val="0"/><w:numId w:val="3"/></w:numPr></w:pPr><w:r><w:rPr/><w:t xml:space="preserve">Familiaridad con conceptos de software y sistemas informáticos.</w:t></w:r></w:p><w:p><w:pPr><w:numPr><w:ilvl w:val="0"/><w:numId w:val="3"/></w:numPr></w:pPr><w:r><w:rPr/><w:t xml:space="preserve">Experiencia previa en trabajo colaborativo y manejo de herramientas digitales.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el objetivo es aprender a instalar y manejar sistemas contables automatizados para mejorar la eficiencia laboral y adaptarse a la renovación tecnológica constante.</w:t></w:r></w:p><w:p><w:pPr/><w:r><w:rPr><w:b w:val="1"/><w:bCs w:val="1"/></w:rPr><w:t xml:space="preserve">Estudiantes:</w:t></w:r><w:r><w:rPr/><w:t xml:space="preserve"> Escuchan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siguiente pregunta para debate rápido en plenaria: </w:t></w:r><w:r><w:rPr><w:i w:val="1"/><w:iCs w:val="1"/></w:rPr><w:t xml:space="preserve">“¿Qué ventajas y desafíos creen que tiene el uso de sistemas contables automatizados frente a la contabilidad manual?”</w:t></w:r></w:p><w:p><w:pPr/><w:r><w:rPr><w:b w:val="1"/><w:bCs w:val="1"/></w:rPr><w:t xml:space="preserve">Estudiantes:</w:t></w:r><w:r><w:rPr/><w:t xml:space="preserve"> Responden con ideas breves, comentan experiencias o conocimientos previos relacionados.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relevante: “El 80% de las empresas medianas en el país han implementado sistemas contables automatizados en los últimos 5 años para reducir errores y mejorar la toma de decisiones financieras.”</w:t></w:r></w:p><w:p><w:pPr/><w:r><w:rPr/><w:t xml:space="preserve">Propone el reto: “Hoy ustedes crearán y evaluarán un sistema contable para un negocio simulado, aplicando estas tecnologías.”</w:t></w:r></w:p><w:p><w:pPr/><w:r><w:rPr><w:b w:val="1"/><w:bCs w:val="1"/></w:rPr><w:t xml:space="preserve">Estudiantes:</w:t></w:r><w:r><w:rPr/><w:t xml:space="preserve"> Muestran interés por el reto práctico y se motivan a participar.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tema con su vida profesional futura, explicando cómo el dominio de estos sistemas les permitirá ser más competitivos y eficientes en sus trabajos.</w:t></w:r></w:p><w:p><w:pPr/><w:r><w:rPr><w:b w:val="1"/><w:bCs w:val="1"/></w:rPr><w:t xml:space="preserve">Estudiantes:</w:t></w:r><w:r><w:rPr/><w:t xml:space="preserve"> Reconocen la importancia real y práctica del aprendizaje.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brevemente el proceso general para instalar, configurar y evaluar un sistema contable automatizado, enfatizando aspectos técnicos y funcionales. Explica que trabajarán en un proyecto colaborativo para instalar el software, registrar operaciones básicas y evaluar su desempeño.</w:t></w:r></w:p><w:p><w:pPr/><w:r><w:rPr><w:b w:val="1"/><w:bCs w:val="1"/></w:rPr><w:t xml:space="preserve">Actividades de aprendizaje activo:</w:t></w:r></w:p><w:p><w:pPr/><w:r><w:rPr/><w:t xml:space="preserve">Actividad 1: Instalación y configuración del sistema contable</w:t></w:r></w:p><w:p><w:pPr><w:numPr><w:ilvl w:val="0"/><w:numId w:val="4"/></w:numPr></w:pPr><w:r><w:rPr><w:b w:val="1"/><w:bCs w:val="1"/></w:rPr><w:t xml:space="preserve">Objetivo:</w:t></w:r><w:r><w:rPr/><w:t xml:space="preserve"> Instalar y configurar un sistema contable automatizado.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la clase en parejas y entrega guías impresas con pasos para la instalación del software.</w:t></w:r></w:p><w:p><w:pPr><w:numPr><w:ilvl w:val="1"/><w:numId w:val="4"/></w:numPr></w:pPr><w:r><w:rPr/><w:t xml:space="preserve">Indica que sigan los pasos para instalar el sistema en sus computadoras y realicen la configuración inicial para un negocio ficticio (nombre, datos fiscales básicos, moneda).</w:t></w:r></w:p><w:p><w:pPr><w:numPr><w:ilvl w:val="1"/><w:numId w:val="4"/></w:numPr></w:pPr><w:r><w:rPr/><w:t xml:space="preserve">Responde dudas y supervisa el avance.</w:t></w:r></w:p><w:p><w:pPr><w:numPr><w:ilvl w:val="0"/><w:numId w:val="4"/></w:numPr></w:pPr><w:r><w:rPr><w:b w:val="1"/><w:bCs w:val="1"/></w:rPr><w:t xml:space="preserve">Organización:</w:t></w:r><w:r><w:rPr/><w:t xml:space="preserve"> Parejas</w:t></w:r></w:p><w:p><w:pPr><w:numPr><w:ilvl w:val="0"/><w:numId w:val="4"/></w:numPr></w:pPr><w:r><w:rPr><w:b w:val="1"/><w:bCs w:val="1"/></w:rPr><w:t xml:space="preserve">Producto:</w:t></w:r><w:r><w:rPr/><w:t xml:space="preserve"> Sistema instalado y configurado correctamente en cada computadora.</w:t></w:r></w:p><w:p><w:pPr><w:numPr><w:ilvl w:val="0"/><w:numId w:val="4"/></w:numPr></w:pPr><w:r><w:rPr><w:b w:val="1"/><w:bCs w:val="1"/></w:rPr><w:t xml:space="preserve">Tiempo:</w:t></w:r><w:r><w:rPr/><w:t xml:space="preserve"> 15 minutos</w:t></w:r></w:p><w:p><w:pPr><w:numPr><w:ilvl w:val="0"/><w:numId w:val="4"/></w:numPr></w:pPr><w:r><w:rPr><w:b w:val="1"/><w:bCs w:val="1"/></w:rPr><w:t xml:space="preserve">Rol docente:</w:t></w:r><w:r><w:rPr/><w:t xml:space="preserve"> Observa la correcta instalación, guía ante errores y fomenta el trabajo colaborativo.</w:t></w:r></w:p><w:p><w:pPr/><w:r><w:rPr/><w:t xml:space="preserve">Actividad 2: Registro y manejo de transacciones contables</w:t></w:r></w:p><w:p><w:pPr><w:numPr><w:ilvl w:val="0"/><w:numId w:val="5"/></w:numPr></w:pPr><w:r><w:rPr><w:b w:val="1"/><w:bCs w:val="1"/></w:rPr><w:t xml:space="preserve">Objetivo:</w:t></w:r><w:r><w:rPr/><w:t xml:space="preserve"> Manejar funcionalidades básicas para registrar operaciones contables.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Presenta un conjunto de transacciones típicas (compras, ventas, pagos) para que las parejas las ingresen en el sistema.</w:t></w:r></w:p><w:p><w:pPr><w:numPr><w:ilvl w:val="1"/><w:numId w:val="5"/></w:numPr></w:pPr><w:r><w:rPr/><w:t xml:space="preserve">Indica que verifiquen que las operaciones se registren correctamente y que puedan generar reportes básicos (balance, estado de resultados).</w:t></w:r></w:p><w:p><w:pPr><w:numPr><w:ilvl w:val="0"/><w:numId w:val="5"/></w:numPr></w:pPr><w:r><w:rPr><w:b w:val="1"/><w:bCs w:val="1"/></w:rPr><w:t xml:space="preserve">Organización:</w:t></w:r><w:r><w:rPr/><w:t xml:space="preserve"> Parejas</w:t></w:r></w:p><w:p><w:pPr><w:numPr><w:ilvl w:val="0"/><w:numId w:val="5"/></w:numPr></w:pPr><w:r><w:rPr><w:b w:val="1"/><w:bCs w:val="1"/></w:rPr><w:t xml:space="preserve">Producto:</w:t></w:r><w:r><w:rPr/><w:t xml:space="preserve"> Transacciones registradas y reportes generados.</w:t></w:r></w:p><w:p><w:pPr><w:numPr><w:ilvl w:val="0"/><w:numId w:val="5"/></w:numPr></w:pPr><w:r><w:rPr><w:b w:val="1"/><w:bCs w:val="1"/></w:rPr><w:t xml:space="preserve">Tiempo:</w:t></w:r><w:r><w:rPr/><w:t xml:space="preserve"> 15 minutos</w:t></w:r></w:p><w:p><w:pPr><w:numPr><w:ilvl w:val="0"/><w:numId w:val="5"/></w:numPr></w:pPr><w:r><w:rPr><w:b w:val="1"/><w:bCs w:val="1"/></w:rPr><w:t xml:space="preserve">Rol docente:</w:t></w:r><w:r><w:rPr/><w:t xml:space="preserve"> Supervisa que los registros sean correctos, formula preguntas como “¿Qué sucede si se omite una transacción?” para reforzar conceptos.</w:t></w:r></w:p><w:p><w:pPr/><w:r><w:rPr/><w:t xml:space="preserve">Actividad 3: Evaluación y propuesta de mejora del sistema</w:t></w:r></w:p><w:p><w:pPr><w:numPr><w:ilvl w:val="0"/><w:numId w:val="6"/></w:numPr></w:pPr><w:r><w:rPr><w:b w:val="1"/><w:bCs w:val="1"/></w:rPr><w:t xml:space="preserve">Objetivo:</w:t></w:r><w:r><w:rPr/><w:t xml:space="preserve"> Evaluar la eficiencia y usabilidad del sistema y diseñar mejoras.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cada pareja identifique ventajas y limitaciones del sistema instalado y maneja una pequeña sesión para que redacten una propuesta de mejora tecnológica.</w:t></w:r></w:p><w:p><w:pPr><w:numPr><w:ilvl w:val="1"/><w:numId w:val="6"/></w:numPr></w:pPr><w:r><w:rPr/><w:t xml:space="preserve">Guiar con preguntas: “¿Qué funciones faltan? ¿Cómo podría optimizarse la interfaz o la integración con otros sistemas?”</w:t></w:r></w:p><w:p><w:pPr><w:numPr><w:ilvl w:val="0"/><w:numId w:val="6"/></w:numPr></w:pPr><w:r><w:rPr><w:b w:val="1"/><w:bCs w:val="1"/></w:rPr><w:t xml:space="preserve">Organización:</w:t></w:r><w:r><w:rPr/><w:t xml:space="preserve"> Parejas, luego puesta en común en plenaria</w:t></w:r></w:p><w:p><w:pPr><w:numPr><w:ilvl w:val="0"/><w:numId w:val="6"/></w:numPr></w:pPr><w:r><w:rPr><w:b w:val="1"/><w:bCs w:val="1"/></w:rPr><w:t xml:space="preserve">Producto:</w:t></w:r><w:r><w:rPr/><w:t xml:space="preserve"> Informe breve con evaluación y propuesta de mejora (máximo 1 página).</w:t></w:r></w:p><w:p><w:pPr><w:numPr><w:ilvl w:val="0"/><w:numId w:val="6"/></w:numPr></w:pPr><w:r><w:rPr><w:b w:val="1"/><w:bCs w:val="1"/></w:rPr><w:t xml:space="preserve">Tiempo:</w:t></w:r><w:r><w:rPr/><w:t xml:space="preserve"> 10 minutos</w:t></w:r></w:p><w:p><w:pPr><w:numPr><w:ilvl w:val="0"/><w:numId w:val="6"/></w:numPr></w:pPr><w:r><w:rPr><w:b w:val="1"/><w:bCs w:val="1"/></w:rPr><w:t xml:space="preserve">Rol docente:</w:t></w:r><w:r><w:rPr/><w:t xml:space="preserve"> Facilita la reflexión crítica, retroalimenta ideas, motiva la creatividad.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Se les invita a explorar funcionalidades avanzadas del sistema o a comparar con otro software disponible en línea, preparando una breve comparación para compartir.</w:t></w:r></w:p><w:p><w:pPr><w:numPr><w:ilvl w:val="0"/><w:numId w:val="7"/></w:numPr></w:pPr><w:r><w:rPr><w:b w:val="1"/><w:bCs w:val="1"/></w:rPr><w:t xml:space="preserve">Para estudiantes que requieren más apoyo:</w:t></w:r><w:r><w:rPr/><w:t xml:space="preserve"> Se ofrece ayuda personalizada para la instalación y uso, y se asigna un compañero tutor para acompañar el proceso.</w:t></w:r></w:p><w:p><w:pPr/><w:r><w:rPr><w:b w:val="1"/><w:bCs w:val="1"/></w:rPr><w:t xml:space="preserve">Transiciones:</w:t></w:r></w:p><w:p><w:pPr/><w:r><w:rPr/><w:t xml:space="preserve">Al finalizar cada actividad, el docente realiza una breve recapitulación y conecta con la siguiente actividad: por ejemplo, tras la instalación, se explica cómo el registro de transacciones es esencial para la evaluación del sistema.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Propone un “ticket de salida” digital o en papel donde cada estudiante debe escribir tres ideas clave aprendidas sobre el desarrollo y evaluación de sistemas contables automatizados.</w:t></w:r></w:p><w:p><w:pPr/><w:r><w:rPr><w:b w:val="1"/><w:bCs w:val="1"/></w:rPr><w:t xml:space="preserve">Estudiantes:</w:t></w:r><w:r><w:rPr/><w:t xml:space="preserve"> Completar el ticket de salida individualmente y entregarlo.</w:t></w:r></w:p><w:p><w:pPr/><w:r><w:rPr><w:b w:val="1"/><w:bCs w:val="1"/></w:rPr><w:t xml:space="preserve">Reflexión metacognitiva:</w:t></w:r></w:p><w:p><w:pPr/><w:r><w:rPr><w:b w:val="1"/><w:bCs w:val="1"/></w:rPr><w:t xml:space="preserve">Docente plantea las siguientes preguntas para reflexión individual o en voz alta:</w:t></w:r></w:p><w:p><w:pPr><w:numPr><w:ilvl w:val="0"/><w:numId w:val="8"/></w:numPr></w:pPr><w:r><w:rPr/><w:t xml:space="preserve">¿Cómo la instalación y manejo de sistemas contables automatizados puede facilitar tu desempeño laboral?</w:t></w:r></w:p><w:p><w:pPr><w:numPr><w:ilvl w:val="0"/><w:numId w:val="8"/></w:numPr></w:pPr><w:r><w:rPr/><w:t xml:space="preserve">¿Qué desafíos encontraste en la evaluación del sistema y cómo los superaste?</w:t></w:r></w:p><w:p><w:pPr><w:numPr><w:ilvl w:val="0"/><w:numId w:val="8"/></w:numPr></w:pPr><w:r><w:rPr/><w:t xml:space="preserve">¿Qué mejoras tecnológicas propondrías implementar para optimizar un sistema contable?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los tickets de salida y propuestas, ofrece comentarios inmediatos orales sobre los logros y áreas de mejora, destacando buenas prácticas y posibles ajustes.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esta experiencia es base para futuras sesiones donde se profundizará en integración de sistemas y análisis avanzado de datos contables.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 investigar y preparar un breve informe para la próxima clase sobre un sistema contable automatizado utilizado en empresas reales, destacando sus ventajas y limitaciones.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Durante la Fase de Inicio, a través del debate inicial para conocer conocimientos previos sobre sistemas contables automatizados.</w:t></w:r></w:p><w:p><w:pPr><w:numPr><w:ilvl w:val="0"/><w:numId w:val="9"/></w:numPr></w:pPr><w:r><w:rPr><w:b w:val="1"/><w:bCs w:val="1"/></w:rPr><w:t xml:space="preserve">Formativa:</w:t></w:r><w:r><w:rPr/><w:t xml:space="preserve"> A lo largo de la Fase de Desarrollo, mediante la observación directa del proceso de instalación, registro y evaluación, además de la revisión de productos parciales (configuraciones y reportes generados).</w:t></w:r></w:p><w:p><w:pPr><w:numPr><w:ilvl w:val="0"/><w:numId w:val="9"/></w:numPr></w:pPr><w:r><w:rPr><w:b w:val="1"/><w:bCs w:val="1"/></w:rPr><w:t xml:space="preserve">Sumativa:</w:t></w:r><w:r><w:rPr/><w:t xml:space="preserve"> En la Fase de Cierre, con la entrega del ticket de salida y el informe de evaluación y propuesta de mejora, evidenciando el logro de los objetivos.</w:t></w:r></w:p><w:p><w:pPr/><w:r><w:rPr><w:b w:val="1"/><w:bCs w:val="1"/></w:rPr><w:t xml:space="preserve">Criterios de evaluación:</w:t></w:r></w:p><w:p><w:pPr><w:numPr><w:ilvl w:val="0"/><w:numId w:val="10"/></w:numPr></w:pPr><w:r><w:rPr/><w:t xml:space="preserve">Correcta instalación y configuración del sistema contable (Objetivo 1).</w:t></w:r></w:p><w:p><w:pPr><w:numPr><w:ilvl w:val="0"/><w:numId w:val="10"/></w:numPr></w:pPr><w:r><w:rPr/><w:t xml:space="preserve">Habilidad para registrar y manejar transacciones contables en el software (Objetivo 2).</w:t></w:r></w:p><w:p><w:pPr><w:numPr><w:ilvl w:val="0"/><w:numId w:val="10"/></w:numPr></w:pPr><w:r><w:rPr/><w:t xml:space="preserve">Capacidad para analizar críticamente el sistema y proponer mejoras tecnológicas (Objetivos 3 y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supervisar instalación y manejo.</w:t></w:r></w:p><w:p><w:pPr><w:numPr><w:ilvl w:val="0"/><w:numId w:val="11"/></w:numPr></w:pPr><w:r><w:rPr/><w:t xml:space="preserve">Rúbrica para evaluar informe de evaluación y propuestas.</w:t></w:r></w:p><w:p><w:pPr><w:numPr><w:ilvl w:val="0"/><w:numId w:val="11"/></w:numPr></w:pPr><w:r><w:rPr/><w:t xml:space="preserve">Observación directa y registro anecdótico durante actividades prácticas.</w:t></w:r></w:p><w:p><w:pPr><w:numPr><w:ilvl w:val="0"/><w:numId w:val="11"/></w:numPr></w:pPr><w:r><w:rPr/><w:t xml:space="preserve">Autoevaluación y coevaluación entre pares para fomentar la reflexión.</w:t></w:r></w:p><w:p><w:pPr/><w:r><w:rPr><w:b w:val="1"/><w:bCs w:val="1"/></w:rPr><w:t xml:space="preserve">Evidencias de aprendizaje:</w:t></w:r></w:p><w:p><w:pPr><w:numPr><w:ilvl w:val="0"/><w:numId w:val="12"/></w:numPr></w:pPr><w:r><w:rPr/><w:t xml:space="preserve">Sistemas instalados y configurados correctamente en computadoras.</w:t></w:r></w:p><w:p><w:pPr><w:numPr><w:ilvl w:val="0"/><w:numId w:val="12"/></w:numPr></w:pPr><w:r><w:rPr/><w:t xml:space="preserve">Reportes contables generados con transacciones registradas.</w:t></w:r></w:p><w:p><w:pPr><w:numPr><w:ilvl w:val="0"/><w:numId w:val="12"/></w:numPr></w:pPr><w:r><w:rPr/><w:t xml:space="preserve">Informes escritos que contienen evaluación crítica y propuestas de mejora tecnológica.</w:t></w:r></w:p><w:p><w:pPr><w:numPr><w:ilvl w:val="0"/><w:numId w:val="12"/></w:numPr></w:pPr><w:r><w:rPr/><w:t xml:space="preserve">Participación activa en debates y reflexiones.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152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223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38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089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1B0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E7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7F2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4EB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800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219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9EA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AA5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2026-10-02T06:21:40-05:00</dcterms:created>
  <dcterms:modified xsi:type="dcterms:W3CDTF">2026-10-02T06:21:40-05:00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