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¡Descubriendo las Letras L, R y F: Trazos que Expresan!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explorarán la escritura y el trazado correcto de las letras </w:t>
      </w:r>
      <w:r>
        <w:rPr>
          <w:b w:val="1"/>
          <w:bCs w:val="1"/>
        </w:rPr>
        <w:t xml:space="preserve">l</w:t>
      </w:r>
      <w:r>
        <w:rPr/>
        <w:t xml:space="preserve">, </w:t>
      </w:r>
      <w:r>
        <w:rPr>
          <w:b w:val="1"/>
          <w:bCs w:val="1"/>
        </w:rPr>
        <w:t xml:space="preserve">r</w:t>
      </w:r>
      <w:r>
        <w:rPr/>
        <w:t xml:space="preserve"> y </w:t>
      </w:r>
      <w:r>
        <w:rPr>
          <w:b w:val="1"/>
          <w:bCs w:val="1"/>
        </w:rPr>
        <w:t xml:space="preserve">f</w:t>
      </w:r>
      <w:r>
        <w:rPr/>
        <w:t xml:space="preserve"> para mejorar su caligrafía y expresión escrita. A través de actividades de investigación guiada, los niños aprenderán a identificar estas letras en palabras sencillas relacionadas con temas personales y sociales que forman parte de su entorno cotidiano, como la familia, la amistad y la escuela. Esto no solo les permitirá desarrollar trazos caligráficos legibles, sino también expresar sus ideas y sentimientos con claridad.</w:t>
      </w:r>
    </w:p>
    <w:p>
      <w:pPr/>
      <w:r>
        <w:rPr/>
        <w:t xml:space="preserve">La relevancia de este aprendizaje radica en la importancia de una buena escritura para la comunicación efectiva, que les servirá para compartir sus pensamientos y relacionarse mejor con otros. Al conectar la práctica de la escritura con temas cercanos a su vida, los estudiantes encontrarán sentido y motivación para mejorar sus habilidades.</w:t>
      </w:r>
    </w:p>
    <w:p>
      <w:pPr/>
      <w:r>
        <w:rPr/>
        <w:t xml:space="preserve">Se utilizará la metodología de Aprendizaje Basado en Investigación, donde los niños formularán preguntas, explorarán ejemplos y experimentarán con la escritura para descubrir por sí mismos las características y formas de estas letras, fomentando un aprendizaje activo, reflexivo y significativo.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trazar correctamente las letras </w:t>
      </w:r>
      <w:r>
        <w:rPr>
          <w:b w:val="1"/>
          <w:bCs w:val="1"/>
        </w:rPr>
        <w:t xml:space="preserve">l</w:t>
      </w:r>
      <w:r>
        <w:rPr/>
        <w:t xml:space="preserve">, </w:t>
      </w:r>
      <w:r>
        <w:rPr>
          <w:b w:val="1"/>
          <w:bCs w:val="1"/>
        </w:rPr>
        <w:t xml:space="preserve">r</w:t>
      </w:r>
      <w:r>
        <w:rPr/>
        <w:t xml:space="preserve"> y </w:t>
      </w:r>
      <w:r>
        <w:rPr>
          <w:b w:val="1"/>
          <w:bCs w:val="1"/>
        </w:rPr>
        <w:t xml:space="preserve">f</w:t>
      </w:r>
      <w:r>
        <w:rPr/>
        <w:t xml:space="preserve"> en palabras sencillas.</w:t>
      </w:r>
    </w:p>
    <w:p>
      <w:pPr>
        <w:numPr>
          <w:ilvl w:val="0"/>
          <w:numId w:val="1"/>
        </w:numPr>
      </w:pPr>
      <w:r>
        <w:rPr/>
        <w:t xml:space="preserve">Expresar con palabras claras y sencillas temas personales y sociales utilizando palabras que contengan las letras estudiadas.</w:t>
      </w:r>
    </w:p>
    <w:p>
      <w:pPr>
        <w:numPr>
          <w:ilvl w:val="0"/>
          <w:numId w:val="1"/>
        </w:numPr>
      </w:pPr>
      <w:r>
        <w:rPr/>
        <w:t xml:space="preserve">Crear trazos caligráficos legibles y ordenados que faciliten la comunicación escrita.</w:t>
      </w:r>
    </w:p>
    <w:p>
      <w:pPr>
        <w:numPr>
          <w:ilvl w:val="0"/>
          <w:numId w:val="1"/>
        </w:numPr>
      </w:pPr>
      <w:r>
        <w:rPr/>
        <w:t xml:space="preserve">Investigar y reflexionar sobre la importancia de una escritura clara para compartir ideas y sentimientos.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cuadriculadas (1 por estudiante)</w:t>
      </w:r>
    </w:p>
    <w:p>
      <w:pPr>
        <w:numPr>
          <w:ilvl w:val="0"/>
          <w:numId w:val="2"/>
        </w:numPr>
      </w:pPr>
      <w:r>
        <w:rPr/>
        <w:t xml:space="preserve">Lápices y borradores</w:t>
      </w:r>
    </w:p>
    <w:p>
      <w:pPr>
        <w:numPr>
          <w:ilvl w:val="0"/>
          <w:numId w:val="2"/>
        </w:numPr>
      </w:pPr>
      <w:r>
        <w:rPr/>
        <w:t xml:space="preserve">Crayones o lápices de colores</w:t>
      </w:r>
    </w:p>
    <w:p>
      <w:pPr>
        <w:numPr>
          <w:ilvl w:val="0"/>
          <w:numId w:val="2"/>
        </w:numPr>
      </w:pPr>
      <w:r>
        <w:rPr/>
        <w:t xml:space="preserve">Carteles con ejemplos grandes de las letras </w:t>
      </w:r>
      <w:r>
        <w:rPr>
          <w:b w:val="1"/>
          <w:bCs w:val="1"/>
        </w:rPr>
        <w:t xml:space="preserve">l</w:t>
      </w:r>
      <w:r>
        <w:rPr/>
        <w:t xml:space="preserve">, </w:t>
      </w:r>
      <w:r>
        <w:rPr>
          <w:b w:val="1"/>
          <w:bCs w:val="1"/>
        </w:rPr>
        <w:t xml:space="preserve">r</w:t>
      </w:r>
      <w:r>
        <w:rPr/>
        <w:t xml:space="preserve"> y </w:t>
      </w:r>
      <w:r>
        <w:rPr>
          <w:b w:val="1"/>
          <w:bCs w:val="1"/>
        </w:rPr>
        <w:t xml:space="preserve">f</w:t>
      </w:r>
      <w:r>
        <w:rPr/>
        <w:t xml:space="preserve"> en mayúscula y minúscula</w:t>
      </w:r>
    </w:p>
    <w:p>
      <w:pPr>
        <w:numPr>
          <w:ilvl w:val="0"/>
          <w:numId w:val="2"/>
        </w:numPr>
      </w:pPr>
      <w:r>
        <w:rPr/>
        <w:t xml:space="preserve">Tarjetas con palabras simples relacionadas con temas personales y sociales (ejemplo: "familia", "amigo", "fruta", "libro", "relato")</w:t>
      </w:r>
    </w:p>
    <w:p>
      <w:pPr>
        <w:numPr>
          <w:ilvl w:val="0"/>
          <w:numId w:val="2"/>
        </w:numPr>
      </w:pPr>
      <w:r>
        <w:rPr/>
        <w:t xml:space="preserve">Pizarra y plumones o marcador</w:t>
      </w:r>
    </w:p>
    <w:p>
      <w:pPr>
        <w:numPr>
          <w:ilvl w:val="0"/>
          <w:numId w:val="2"/>
        </w:numPr>
      </w:pPr>
      <w:r>
        <w:rPr/>
        <w:t xml:space="preserve">Grabación de audio o video corto que muestre la escritura de las letras l, r y f (opcional)</w:t>
      </w:r>
    </w:p>
    <w:p>
      <w:pPr>
        <w:numPr>
          <w:ilvl w:val="0"/>
          <w:numId w:val="2"/>
        </w:numPr>
      </w:pPr>
      <w:r>
        <w:rPr/>
        <w:t xml:space="preserve">Cuaderno de escritura de cada alumno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del alfabeto y sus letras.</w:t>
      </w:r>
    </w:p>
    <w:p>
      <w:pPr>
        <w:numPr>
          <w:ilvl w:val="0"/>
          <w:numId w:val="3"/>
        </w:numPr>
      </w:pPr>
      <w:r>
        <w:rPr/>
        <w:t xml:space="preserve">Habilidad para sostener correctamente un lápiz o crayón.</w:t>
      </w:r>
    </w:p>
    <w:p>
      <w:pPr>
        <w:numPr>
          <w:ilvl w:val="0"/>
          <w:numId w:val="3"/>
        </w:numPr>
      </w:pPr>
      <w:r>
        <w:rPr/>
        <w:t xml:space="preserve">Experiencias previas en escritura de letras mayúsculas y minúsculas.</w:t>
      </w:r>
    </w:p>
    <w:p>
      <w:pPr>
        <w:numPr>
          <w:ilvl w:val="0"/>
          <w:numId w:val="3"/>
        </w:numPr>
      </w:pPr>
      <w:r>
        <w:rPr/>
        <w:t xml:space="preserve">Capacidad para escuchar instrucciones y participar en actividades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
Tiempo estimado: 10 minutos
Propósito de la sesión:
Docente: "Hoy vamos a descubrir cómo escribir muy bien las letras l, r y f. Esto nos ayudará a contar cosas importantes de nuestra familia y amigos con letras bonitas y claras."
Estudiantes: Escuchan y se preparan para participar.
Activación de conocimientos previos:
Docente dice: "¿Recuerdan alguna palabra que tenga las letras l, r o f? Por ejemplo, ‘libro’, ‘fruta’ o ‘ratón’. Vamos a decir en voz alta algunas palabras que conozcan con estas letras."
Estudiantes dicen: Palabras en voz alta mientras el docente las escribe en pizarra.
Motivación y enganche:
Docente muestra un cartel con la letra ‘l’ y dice: "¿Sabían que la letra l es muy importante porque aparece en palabras que usamos todos los días? ¡Vamos a aprender a escribirla para que nuestras letras sean claras y bonitas!"
Estudiantes observan y responden con entusiasmo.
Contextualización:
Docente explica: "Cuando escribimos bien, podemos contar cosas sobre nuestra familia, nuestros amigos y lo que sentimos. Por ejemplo, puedo escribir ‘familia’ y todos podrán entender lo que quiero decir."
Estudiantes comprenden la importancia de la escritura en su vida diaria.
Fase de Desarrollo
Tiempo estimado: 40 minutos
Presentación del contenido:
Docente: "Vamos a investigar juntos cómo hacer los trazos para escribir las letras l, r y f. Vamos a observar, practicar y descubrir la mejor forma de hacerlas." El docente muestra los carteles y el video corto si está disponible.
Actividad 1: "Explorando las Letras"
Objetivo: Identificar las formas y trazos básicos de las letras l, r y f.
Instrucciones:
Docente dice: "Miren estas letras en el cartel. Vamos a observar cómo se forman. ¿Qué formas ven en la letra ‘l’? ¿Y en la ‘r’?"
Estudiantes: Observan, describen las formas (líneas rectas, curvas, etc.) y participan en la conversación guiada.
Docente pregunta: "¿Qué creen que es más fácil o difícil al escribir estas letras?"
Organización: Plenaria
Producto: Respuestas orales y anotaciones en pizarra.
Tiempo: 10 minutos
Rol del docente: Facilita la observación, formula preguntas que despiertan curiosidad y escucha las opiniones.
Actividad 2: "Practicando los Trazos en Grupo"
Objetivo: Practicar los trazos básicos de las letras para mejorar la caligrafía.
Instrucciones:
Docente dice: "Ahora vamos a trazar cada letra en nuestras hojas cuadriculadas. Primero haremos la letra ‘l’, luego la ‘r’ y finalmente la ‘f’."
Estudiantes: Practican cada letra siguiendo el modelo en el cartel, intentando hacer trazos legibles y ordenados.
Docente guía: "Fíjense que la letra ‘r’ tiene una curva pequeña, ¿la pueden hacer igual? Si no, inténtenlo otra vez."
Organización: Individual
Producto: Hojas con trazos de las letras l, r y f.
Tiempo: 15 minutos
Rol del docente: Observa cada estudiante, ofrece apoyo individual, corrige suavemente y motiva.
Actividad 3: "Creando Palabras con las Letras"
Objetivo: Expresar palabras sencillas relacionadas con temas personales y sociales que contengan las letras estudiadas.
Instrucciones:
Docente dice: "En grupos de 3, usaremos las tarjetas con palabras para elegir una que tenga la letra ‘l’, otra con ‘r’ y otra con ‘f’. Luego escribiremos esa palabra y la dibujaremos para mostrar lo que significa."
Estudiantes: En grupos, seleccionan tarjetas, escriben las palabras en hojas y hacen dibujos relacionados.
Docente pregunta: "¿Por qué eligieron esa palabra? ¿Qué significa para ustedes?"
Organización: Grupos de 3 estudiantes
Producto: Palabras escritas con trazos legibles y dibujos explicativos.
Tiempo: 15 minutos
Rol del docente: Facilita la selección de palabras, supervisa la escritura y fomenta la explicación oral del significado.
Diferenciación:
Para estudiantes que terminan antes: Se les invita a escribir una pequeña frase con una de las palabras y compartirla con un compañero.
Para estudiantes que necesitan más apoyo: Trabajan con el docente o un compañero para trazar las letras con guía paso a paso y usar letras moldeadas para copiar.
Transiciones:
Docente: "Muy bien, ahora que sabemos cómo escribir estas letras y palabras, vamos a compartir lo que aprendimos para recordarlo mejor."
Fase de Cierre
Tiempo estimado: 10 minutos
Síntesis:
Docente propone: "Vamos a hacer un dibujo en la pizarra con las palabras que más nos gustaron. Cada uno dirá una palabra con l, r o f y la escribiremos juntos."
Estudiantes participan: Dicen palabras y ayudan a escribirlas en la pizarra.
Reflexión metacognitiva:
¿Qué letra te gustó más escribir y por qué?
¿Cómo te ayudó escribir estas palabras para contar algo sobre ti o tus amigos?
¿Qué puedes hacer para que tus letras siempre sean claras y bonitas?
Retroalimentación:
Docente: Brinda comentarios positivos sobre los trazos legibles y el esfuerzo, señala aspectos para mejorar con ejemplos concretos y anima a seguir practicando.
Transferencia:
Docente: "En casa pueden buscar palabras con estas letras y practicar escribirlas para contarles a sus familiares lo que aprendieron." Además, anuncia que en la próxima sesión se explorarán nuevas letras y más palabras para expresar ideas.
Tarea o reto:
Docente: "Escriban en su cuaderno tres palabras que tengan l, r o f y dibujen algo que las represente. La próxima clase compartiremos sus dibujos y palabras."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</w:t>
      </w:r>
      <w:r>
        <w:rPr>
          <w:b w:val="1"/>
          <w:bCs w:val="1"/>
        </w:rPr>
        <w:t xml:space="preserve">diagnóstica</w:t>
      </w:r>
      <w:r>
        <w:rPr/>
        <w:t xml:space="preserve"> en la fase de inicio mediante la activación de conocimientos previos, </w:t>
      </w:r>
      <w:r>
        <w:rPr>
          <w:b w:val="1"/>
          <w:bCs w:val="1"/>
        </w:rPr>
        <w:t xml:space="preserve">formativa</w:t>
      </w:r>
      <w:r>
        <w:rPr/>
        <w:t xml:space="preserve"> durante el desarrollo con la observación de la práctica de trazos y la participación en actividades, y </w:t>
      </w:r>
      <w:r>
        <w:rPr>
          <w:b w:val="1"/>
          <w:bCs w:val="1"/>
        </w:rPr>
        <w:t xml:space="preserve">sumativa</w:t>
      </w:r>
      <w:r>
        <w:rPr/>
        <w:t xml:space="preserve"> en el cierre con la reflexión y producción de palabras y dibujos.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"/>
        </w:numPr>
      </w:pPr>
      <w:r>
        <w:rPr/>
        <w:t xml:space="preserve">Identifica correctamente las letras l, r y f en palabras (objetivo 1).</w:t>
      </w:r>
    </w:p>
    <w:p>
      <w:pPr>
        <w:numPr>
          <w:ilvl w:val="0"/>
          <w:numId w:val="4"/>
        </w:numPr>
      </w:pPr>
      <w:r>
        <w:rPr/>
        <w:t xml:space="preserve">Realiza trazos legibles y ordenados de las letras estudiadas (objetivo 3).</w:t>
      </w:r>
    </w:p>
    <w:p>
      <w:pPr>
        <w:numPr>
          <w:ilvl w:val="0"/>
          <w:numId w:val="4"/>
        </w:numPr>
      </w:pPr>
      <w:r>
        <w:rPr/>
        <w:t xml:space="preserve">Expresa ideas personales o sociales usando palabras que contienen las letras aprendidas (objetivo 2).</w:t>
      </w:r>
    </w:p>
    <w:p>
      <w:pPr>
        <w:numPr>
          <w:ilvl w:val="0"/>
          <w:numId w:val="4"/>
        </w:numPr>
      </w:pPr>
      <w:r>
        <w:rPr/>
        <w:t xml:space="preserve">Reflexiona sobre la importancia de una escritura clara para comunicar (objetivo 4).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revisión de trazos, observación directa durante actividades, portafolio con hojas de práctica y dibujos, y autoevaluación guiada con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5"/>
        </w:numPr>
      </w:pPr>
      <w:r>
        <w:rPr/>
        <w:t xml:space="preserve">Hojas con trazos de las letras l, r y f.</w:t>
      </w:r>
    </w:p>
    <w:p>
      <w:pPr>
        <w:numPr>
          <w:ilvl w:val="0"/>
          <w:numId w:val="5"/>
        </w:numPr>
      </w:pPr>
      <w:r>
        <w:rPr/>
        <w:t xml:space="preserve">Palabras y dibujos creados en grupos e individualmente.</w:t>
      </w:r>
    </w:p>
    <w:p>
      <w:pPr>
        <w:numPr>
          <w:ilvl w:val="0"/>
          <w:numId w:val="5"/>
        </w:numPr>
      </w:pPr>
      <w:r>
        <w:rPr/>
        <w:t xml:space="preserve">Participación oral durante la clase y respuestas a preguntas de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E5A16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65044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62852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2B5B5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2446C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2026-10-01T22:02:19-05:00</dcterms:created>
  <dcterms:modified xsi:type="dcterms:W3CDTF">2026-10-01T22:02:19-05:00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