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 simbólica: ¡Construyendo tablas de verdad!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apliquen los conceptos básicos de la lógica simbólica, enfocándose en la elaboración de tablas de verdad. A través de un enfoque activo y centrado en resolver problemas reales, los jóvenes desarrollarán habilidades para analizar proposiciones lógicas y verificar su validez mediante tablas de verdad. Esta competencia es fundamental no solo en matemáticas sino también en áreas como la informática, la filosofía y la toma de decisiones cotidianas, donde el pensamiento crítico y la capacidad de evaluar argumentos son esenciales. Además, al trabajar con símbolos y estructuras lógicas, los estudiantes fortalecen su capacidad para abstraer y organizar información compleja, habilidades que les serán útiles en diversas áreas académicas y profesionales. Este aprendizaje conecta con situaciones prácticas, como evaluar condiciones en programación o analizar argumentos en debates, haciendo la lógica simbólica un recurso valioso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lógicas simples para identificar sus componentes básicos.</w:t>
      </w:r>
    </w:p>
    <w:p>
      <w:pPr>
        <w:numPr>
          <w:ilvl w:val="0"/>
          <w:numId w:val="1"/>
        </w:numPr>
      </w:pPr>
      <w:r>
        <w:rPr/>
        <w:t xml:space="preserve">Construir tablas de verdad para diferentes proposiciones compuestas usando conectores lógicos.</w:t>
      </w:r>
    </w:p>
    <w:p>
      <w:pPr>
        <w:numPr>
          <w:ilvl w:val="0"/>
          <w:numId w:val="1"/>
        </w:numPr>
      </w:pPr>
      <w:r>
        <w:rPr/>
        <w:t xml:space="preserve">Interpretar los resultados de tablas de verdad para determinar la validez o falsedad de proposiciones.</w:t>
      </w:r>
    </w:p>
    <w:p>
      <w:pPr>
        <w:numPr>
          <w:ilvl w:val="0"/>
          <w:numId w:val="1"/>
        </w:numPr>
      </w:pPr>
      <w:r>
        <w:rPr/>
        <w:t xml:space="preserve">Aplicar la lógica simbólica para resolver problemas prácticos mediante la elaboración de tablas de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pizarrón blanco y marcadores.</w:t>
      </w:r>
    </w:p>
    <w:p>
      <w:pPr>
        <w:numPr>
          <w:ilvl w:val="0"/>
          <w:numId w:val="2"/>
        </w:numPr>
      </w:pPr>
      <w:r>
        <w:rPr/>
        <w:t xml:space="preserve">Hojas impresas con ejemplos y ejercicios de proposiciones lógicas.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tablas de verdad (ejemplo: Truth Table Generator online).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y conectores lógicos (y, o, no).</w:t>
      </w:r>
    </w:p>
    <w:p>
      <w:pPr>
        <w:numPr>
          <w:ilvl w:val="0"/>
          <w:numId w:val="3"/>
        </w:numPr>
      </w:pPr>
      <w:r>
        <w:rPr/>
        <w:t xml:space="preserve">Habilidad para interpretar enunciados simples y traducirlos a lenguaje simbólico.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y lectura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durante la sesión los estudiantes aprenderán a construir y analizar tablas de verdad para proposiciones lógicas, una herramienta esencial para entender y validar argumentos en matemáticas y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escuchado o utilizado alguna vez palabras como 'y', 'o', 'no' en matemáticas o en lógica?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ejemplos, como "y significa ambas cosas", "no es la negación",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queremos saber si una afirmación que dice 'Hoy llueve y hace frío' es verdadera o falsa dependiendo del clima. ¿Cómo podríamos organizar esa información para decidir con claridad?"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posibles maneras de organizar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lógica simbólica y las tablas de verdad son herramientas que nos ayudan a tomar decisiones claras y a entender mejor argumentos en diferentes áreas, desde la tecnología hasta el derecho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lógica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conectores lógicos básicos (conjunción, disyunción, negación) usando símbolos (∧, ∨, ¬) y explica cómo se construyen tablas de verdad para estos.</w:t>
      </w:r>
    </w:p>
    <w:p>
      <w:pPr/>
      <w:r>
        <w:rPr/>
        <w:t xml:space="preserve">Muestra un ejemplo en el pizarrón con la proposición "p ∧ q" y realiza la tabla de verdad paso a paso con la participación de los estudiantes.</w:t>
      </w:r>
    </w:p>
    <w:p>
      <w:pPr/>
      <w:r>
        <w:rPr>
          <w:b w:val="1"/>
          <w:bCs w:val="1"/>
        </w:rPr>
        <w:t xml:space="preserve">Actividad 1: "Descomponiendo proposiciones"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lógicas simples para identificar sus componentes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5 proposiciones simples escritas en lenguaje natural y simbólico.</w:t>
      </w:r>
    </w:p>
    <w:p>
      <w:pPr>
        <w:numPr>
          <w:ilvl w:val="1"/>
          <w:numId w:val="5"/>
        </w:numPr>
      </w:pPr>
      <w:r>
        <w:rPr/>
        <w:t xml:space="preserve">Los estudiantes trabajan individualmente para identificar los conectores lógicos en cada proposición y escribir su forma simbólica si no está dada.</w:t>
      </w:r>
    </w:p>
    <w:p>
      <w:pPr>
        <w:numPr>
          <w:ilvl w:val="1"/>
          <w:numId w:val="5"/>
        </w:numPr>
      </w:pPr>
      <w:r>
        <w:rPr/>
        <w:t xml:space="preserve">Ejemplos: "Hoy es lunes y hace frío" (p ∧ q), "No está lloviendo" (¬p), "Hoy es lunes o martes" (p ∨ q).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proposiciones y su notación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pregunta: "¿Por qué seleccionaste ese conector?", "¿Cómo sabes que es una conjunción o una negación?"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que conocen cómo identificar los componentes, aprenderán a construir tablas de verdad para verificar la veracidad de las proposiciones.</w:t>
      </w:r>
    </w:p>
    <w:p>
      <w:pPr/>
      <w:r>
        <w:rPr>
          <w:b w:val="1"/>
          <w:bCs w:val="1"/>
        </w:rPr>
        <w:t xml:space="preserve">Actividad 2: "Construyendo tablas de verdad básicas"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compuestas usando conectores 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proposición compuesta sencilla, por ejemplo: p ∧ ¬q.</w:t>
      </w:r>
    </w:p>
    <w:p>
      <w:pPr>
        <w:numPr>
          <w:ilvl w:val="1"/>
          <w:numId w:val="6"/>
        </w:numPr>
      </w:pPr>
      <w:r>
        <w:rPr/>
        <w:t xml:space="preserve">En parejas, los estudiantes elaboran la tabla de verdad completa, llenando columnas para p, q, ¬q y finalmente p ∧ ¬q.</w:t>
      </w:r>
    </w:p>
    <w:p>
      <w:pPr>
        <w:numPr>
          <w:ilvl w:val="1"/>
          <w:numId w:val="6"/>
        </w:numPr>
      </w:pPr>
      <w:r>
        <w:rPr/>
        <w:t xml:space="preserve">Luego intercambian tablas con otra pareja para revisar y discutir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elaborada y revisada.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"¿Cómo decidieron el valor para ¬q en cada fila?", "¿Qué reglas usaron para la conjunción?"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aplicarán lo aprendido para resolver un problema que simula una situación real.</w:t>
      </w:r>
    </w:p>
    <w:p>
      <w:pPr/>
      <w:r>
        <w:rPr>
          <w:b w:val="1"/>
          <w:bCs w:val="1"/>
        </w:rPr>
        <w:t xml:space="preserve">Actividad 3: "Problema práctico: Decidiendo verdad o falsedad"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simbólica para resolver problemas prácticos mediante tablas de verdad.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se les da el siguiente problema: "Para que un descuento se aplique, el cliente debe ser estudiante o mayor de 60 años, pero no ambos al mismo tiempo. Construyan la tabla de verdad que represente esta condición y determinen cuándo se aplica el descuento."</w:t>
      </w:r>
    </w:p>
    <w:p>
      <w:pPr>
        <w:numPr>
          <w:ilvl w:val="1"/>
          <w:numId w:val="7"/>
        </w:numPr>
      </w:pPr>
      <w:r>
        <w:rPr/>
        <w:t xml:space="preserve">Los estudiantes identifican proposiciones, representan simbólicamente la condición y elaboran la tabla de verdad.</w:t>
      </w:r>
    </w:p>
    <w:p>
      <w:pPr>
        <w:numPr>
          <w:ilvl w:val="1"/>
          <w:numId w:val="7"/>
        </w:numPr>
      </w:pPr>
      <w:r>
        <w:rPr/>
        <w:t xml:space="preserve">Finalmente, presentan sus conclusiones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y conclusión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"¿Por qué excluyen que ambos sean verdaderos?", "¿Qué resultado indica que el descuento aplica?"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tablas de verdad para proposiciones con tres variables o a explorar conectores adicionales como la implicación.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más sencillos y reciben guías paso a paso para construir tablas con dos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"Escribe en tres frases qué es una tabla de verdad y para qué sirve".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lógica simbólica y las tablas de verdad?</w:t>
      </w:r>
    </w:p>
    <w:p>
      <w:pPr>
        <w:numPr>
          <w:ilvl w:val="0"/>
          <w:numId w:val="9"/>
        </w:numPr>
      </w:pPr>
      <w:r>
        <w:rPr/>
        <w:t xml:space="preserve">¿Cómo puedo usar las tablas de verdad para tomar decisiones o analizar argumentos?</w:t>
      </w:r>
    </w:p>
    <w:p>
      <w:pPr>
        <w:numPr>
          <w:ilvl w:val="0"/>
          <w:numId w:val="9"/>
        </w:numPr>
      </w:pPr>
      <w:r>
        <w:rPr/>
        <w:t xml:space="preserve">¿Qué parte me resultó más fácil y cuál más difícil al construir tablas de verdad?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plenaria para reforzar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ticket de salida, destaca aciertos y aclara dudas comunes observadas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conectores más complejos y en la aplicación de tablas de verdad en programación y resolución de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construya una tabla de verdad para la proposición: ¬p ∨ (q ∧ r), usando variables que representen situaciones cotidianas, y la traiga lista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activación de conocimientos previos con preguntas sobre conectores lógicos.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directa y revisión de las tablas de verdad elaboradas en actividades individuales, en parejas y en grupos.</w:t>
      </w:r>
    </w:p>
    <w:p>
      <w:pPr>
        <w:numPr>
          <w:ilvl w:val="0"/>
          <w:numId w:val="10"/>
        </w:numPr>
      </w:pPr>
      <w:r>
        <w:rPr/>
        <w:t xml:space="preserve">Sumativa: En la fase de cierre, con el análisis del "ticket de salida" y la revisión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componentes y conectores en proposiciones lógicas (objetivo 1).</w:t>
      </w:r>
    </w:p>
    <w:p>
      <w:pPr>
        <w:numPr>
          <w:ilvl w:val="0"/>
          <w:numId w:val="11"/>
        </w:numPr>
      </w:pPr>
      <w:r>
        <w:rPr/>
        <w:t xml:space="preserve">Construye tablas de verdad completas y correctas para proposiciones compuestas (objetivo 2).</w:t>
      </w:r>
    </w:p>
    <w:p>
      <w:pPr>
        <w:numPr>
          <w:ilvl w:val="0"/>
          <w:numId w:val="11"/>
        </w:numPr>
      </w:pPr>
      <w:r>
        <w:rPr/>
        <w:t xml:space="preserve">Interpreta adecuadamente los resultados de las tablas para validar proposiciones (objetivo 3).</w:t>
      </w:r>
    </w:p>
    <w:p>
      <w:pPr>
        <w:numPr>
          <w:ilvl w:val="0"/>
          <w:numId w:val="11"/>
        </w:numPr>
      </w:pPr>
      <w:r>
        <w:rPr/>
        <w:t xml:space="preserve">Aplica la lógica simbólica para resolver problemas prácticos mediante tablas de verdad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identificación y construcción de tablas de verdad.</w:t>
      </w:r>
    </w:p>
    <w:p>
      <w:pPr>
        <w:numPr>
          <w:ilvl w:val="0"/>
          <w:numId w:val="12"/>
        </w:numPr>
      </w:pPr>
      <w:r>
        <w:rPr/>
        <w:t xml:space="preserve">Rúbrica para valorar la interpretación y aplicación en el problema práctico.</w:t>
      </w:r>
    </w:p>
    <w:p>
      <w:pPr>
        <w:numPr>
          <w:ilvl w:val="0"/>
          <w:numId w:val="12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2"/>
        </w:numPr>
      </w:pPr>
      <w:r>
        <w:rPr/>
        <w:t xml:space="preserve">Revisión del ticket de salida y tarea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proposiciones analizadas y simbólicas.</w:t>
      </w:r>
    </w:p>
    <w:p>
      <w:pPr>
        <w:numPr>
          <w:ilvl w:val="0"/>
          <w:numId w:val="13"/>
        </w:numPr>
      </w:pPr>
      <w:r>
        <w:rPr/>
        <w:t xml:space="preserve">Tablas de verdad elaboradas en clase.</w:t>
      </w:r>
    </w:p>
    <w:p>
      <w:pPr>
        <w:numPr>
          <w:ilvl w:val="0"/>
          <w:numId w:val="13"/>
        </w:numPr>
      </w:pPr>
      <w:r>
        <w:rPr/>
        <w:t xml:space="preserve">Conclusiones escritas en el problema práctico grupal.</w:t>
      </w:r>
    </w:p>
    <w:p>
      <w:pPr>
        <w:numPr>
          <w:ilvl w:val="0"/>
          <w:numId w:val="13"/>
        </w:numPr>
      </w:pPr>
      <w:r>
        <w:rPr/>
        <w:t xml:space="preserve">Respuestas del ticket de salida.</w:t>
      </w:r>
    </w:p>
    <w:p>
      <w:pPr>
        <w:numPr>
          <w:ilvl w:val="0"/>
          <w:numId w:val="13"/>
        </w:numPr>
      </w:pPr>
      <w:r>
        <w:rPr/>
        <w:t xml:space="preserve">Tabla de verdad construida para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"Verdadero o Falso en la Vida Cotidiana"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Estimular el pensamiento lógico de los estudiantes y conectar su comprensión cotidiana de proposiciones simples con la elaboración de tablas de verdad, preparando el terreno para el desarrollo del objetivo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con enunciados.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4"/>
        </w:numPr>
      </w:pPr>
      <w:r>
        <w:rPr/>
        <w:t xml:space="preserve">El docente presenta en la pizarra 5 enunciados simples relacionados con situaciones cotidianas, por ejemplo: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"Hoy es lunes."</w:t>
      </w:r>
    </w:p>
    <w:p>
      <w:pPr>
        <w:numPr>
          <w:ilvl w:val="2"/>
          <w:numId w:val="14"/>
        </w:numPr>
      </w:pPr>
      <w:r>
        <w:rPr/>
        <w:t xml:space="preserve">"Está lloviendo."</w:t>
      </w:r>
    </w:p>
    <w:p>
      <w:pPr>
        <w:numPr>
          <w:ilvl w:val="2"/>
          <w:numId w:val="14"/>
        </w:numPr>
      </w:pPr>
      <w:r>
        <w:rPr/>
        <w:t xml:space="preserve">"Tengo tarea de matemáticas."</w:t>
      </w:r>
    </w:p>
    <w:p>
      <w:pPr>
        <w:numPr>
          <w:ilvl w:val="2"/>
          <w:numId w:val="14"/>
        </w:numPr>
      </w:pPr>
      <w:r>
        <w:rPr/>
        <w:t xml:space="preserve">"Hay recreo después de esta clase."</w:t>
      </w:r>
    </w:p>
    <w:p>
      <w:pPr>
        <w:numPr>
          <w:ilvl w:val="2"/>
          <w:numId w:val="14"/>
        </w:numPr>
      </w:pPr>
      <w:r>
        <w:rPr/>
        <w:t xml:space="preserve">"El sol está brillando."</w:t>
      </w:r>
    </w:p>
    <w:p>
      <w:pPr>
        <w:numPr>
          <w:ilvl w:val="1"/>
          <w:numId w:val="14"/>
        </w:numPr>
      </w:pPr>
      <w:r>
        <w:rPr/>
        <w:t xml:space="preserve">Se pide a los estudiantes que, en parejas o grupos pequeños, discutan si cada enunciado es verdadero o falso en el momento actual.</w:t>
      </w:r>
    </w:p>
    <w:p>
      <w:pPr>
        <w:numPr>
          <w:ilvl w:val="1"/>
          <w:numId w:val="14"/>
        </w:numPr>
      </w:pPr>
      <w:r>
        <w:rPr/>
        <w:t xml:space="preserve">Luego, cada grupo comparte sus respuestas y el docente escribe en la pizarra "Verdadero (V)" o "Falso (F)" para cada enunciado.</w:t>
      </w:r>
    </w:p>
    <w:p>
      <w:pPr>
        <w:numPr>
          <w:ilvl w:val="1"/>
          <w:numId w:val="14"/>
        </w:numPr>
      </w:pPr>
      <w:r>
        <w:rPr/>
        <w:t xml:space="preserve">El docente guía una breve reflexión preguntando: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¿Cómo sabemos si un enunciado es verdadero o falso?</w:t>
      </w:r>
    </w:p>
    <w:p>
      <w:pPr>
        <w:numPr>
          <w:ilvl w:val="2"/>
          <w:numId w:val="14"/>
        </w:numPr>
      </w:pPr>
      <w:r>
        <w:rPr/>
        <w:t xml:space="preserve">¿Qué significa que un enunciado sea verdadero o falso?</w:t>
      </w:r>
    </w:p>
    <w:p>
      <w:pPr>
        <w:numPr>
          <w:ilvl w:val="1"/>
          <w:numId w:val="14"/>
        </w:numPr>
      </w:pPr>
      <w:r>
        <w:rPr/>
        <w:t xml:space="preserve">Finalmente, el docente introduce el concepto de proposiciones lógicas y cómo se pueden combinar para analizar diferentes situaciones usando tablas de verdad.</w:t>
      </w:r>
    </w:p>
    <w:p>
      <w:pPr/>
      <w:r>
        <w:rPr/>
        <w:t xml:space="preserve">Esta actividad conecta la experiencia cotidiana de los estudiantes con el concepto formal de proposiciones lógicas, creando una base para que comprendan y elaboren tablas de verdad en el desarrollo posterior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 lógica simbólica: ¡Construyendo tablas de verdad!"</w:t>
      </w:r>
    </w:p>
    <w:p>
      <w:pPr/>
      <w:r>
        <w:rPr/>
        <w:t xml:space="preserve">Las siguientes herramientas están diseñadas para monitorear el progreso de los estudiantes durante la sesión de 1 hora. Son rápidas, adecuadas para estudiantes de 15-17 años y están alineadas con el objetivo de elaborar tablas de verdad.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de autoevaluación rápida (5 minutos)</w:t>
      </w:r>
      <w:r>
        <w:rPr/>
        <w:t xml:space="preserve">Al inicio y a mitad de la sesión, plantear preguntas breves para que los estudiantes respondan individualmente en una hoja o en voz baja. Ejemplos:</w:t>
      </w:r>
      <w:r>
        <w:rPr/>
        <w:t xml:space="preserve">Esto permite al docente identificar dudas iniciales y verificar comprensión en tiempo real.</w:t>
      </w:r>
    </w:p>
    <w:p>
      <w:pPr>
        <w:numPr>
          <w:ilvl w:val="1"/>
          <w:numId w:val="15"/>
        </w:numPr>
      </w:pPr>
      <w:r>
        <w:rPr/>
        <w:t xml:space="preserve">¿Qué es una tabla de verdad?</w:t>
      </w:r>
    </w:p>
    <w:p>
      <w:pPr>
        <w:numPr>
          <w:ilvl w:val="1"/>
          <w:numId w:val="15"/>
        </w:numPr>
      </w:pPr>
      <w:r>
        <w:rPr/>
        <w:t xml:space="preserve">¿Cuáles son los valores posibles en una tabla de verdad?</w:t>
      </w:r>
    </w:p>
    <w:p>
      <w:pPr>
        <w:numPr>
          <w:ilvl w:val="1"/>
          <w:numId w:val="15"/>
        </w:numPr>
      </w:pPr>
      <w:r>
        <w:rPr/>
        <w:t xml:space="preserve">¿Qué significa el símbolo ¬ (negación) en lógica simbólica?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construcción guiada en parejas (15 minutos)</w:t>
      </w:r>
      <w:r>
        <w:rPr/>
        <w:t xml:space="preserve">Proponer que los estudiantes elaboren en parejas la tabla de verdad de una proposición simple (por ejemplo, ¬p o p ∧ q) y luego intercambien con otra pareja para verificar. El docente circula para observar y hacer preguntas rápidas sobre el proceso.</w:t>
      </w:r>
      <w:r>
        <w:rPr/>
        <w:t xml:space="preserve">Permite evaluar comprensión práctica y colaborar en la corrección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cuestionario de opción múltiple (10 minutos)</w:t>
      </w:r>
      <w:r>
        <w:rPr/>
        <w:t xml:space="preserve">Aplicar un cuestionario breve con 4-5 preguntas tipo test que aborden la interpretación de tablas de verdad, valores lógicos y símbolos básicos. Ejemplo de preguntas:</w:t>
      </w:r>
      <w:r>
        <w:rPr/>
        <w:t xml:space="preserve">Permite medir de manera rápida y formal el avance conceptual.</w:t>
      </w:r>
    </w:p>
    <w:p>
      <w:pPr>
        <w:numPr>
          <w:ilvl w:val="1"/>
          <w:numId w:val="15"/>
        </w:numPr>
      </w:pPr>
      <w:r>
        <w:rPr/>
        <w:t xml:space="preserve">¿Cuál es el valor de verdad de ¬V? </w:t>
      </w:r>
      <w:br/>
      <w:r>
        <w:rPr/>
        <w:t xml:space="preserve"> a) V </w:t>
      </w:r>
      <w:br/>
      <w:r>
        <w:rPr/>
        <w:t xml:space="preserve"> b) F</w:t>
      </w:r>
    </w:p>
    <w:p>
      <w:pPr>
        <w:numPr>
          <w:ilvl w:val="1"/>
          <w:numId w:val="15"/>
        </w:numPr>
      </w:pPr>
      <w:r>
        <w:rPr/>
        <w:t xml:space="preserve">En la tabla de verdad de p ∨ q, si p=F y q=V, ¿cuál es el resultado? </w:t>
      </w:r>
      <w:br/>
      <w:r>
        <w:rPr/>
        <w:t xml:space="preserve"> a) V </w:t>
      </w:r>
      <w:br/>
      <w:r>
        <w:rPr/>
        <w:t xml:space="preserve"> b) F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sencilla para evaluar tablas de verdad elaboradas (últimos 10 minutos)</w:t>
      </w:r>
      <w:r>
        <w:rPr/>
        <w:t xml:space="preserve">Al final, pedir a los estudiantes que construyan una tabla de verdad para una expresión más compleja (por ejemplo, (p ∧ ¬q) ∨ r). Aplicar una rúbrica rápida con criterios:</w:t>
      </w:r>
      <w:r>
        <w:rPr/>
        <w:t xml:space="preserve">Esto proporciona retroalimentación concreta para el docente y estudiantes sobre el logro del objetivo.</w:t>
      </w:r>
    </w:p>
    <w:p>
      <w:pPr>
        <w:numPr>
          <w:ilvl w:val="1"/>
          <w:numId w:val="15"/>
        </w:numPr>
      </w:pPr>
      <w:r>
        <w:rPr/>
        <w:t xml:space="preserve">Correcta identificación de las proposiciones</w:t>
      </w:r>
    </w:p>
    <w:p>
      <w:pPr>
        <w:numPr>
          <w:ilvl w:val="1"/>
          <w:numId w:val="15"/>
        </w:numPr>
      </w:pPr>
      <w:r>
        <w:rPr/>
        <w:t xml:space="preserve">Compleción correcta de todas las combinaciones</w:t>
      </w:r>
    </w:p>
    <w:p>
      <w:pPr>
        <w:numPr>
          <w:ilvl w:val="1"/>
          <w:numId w:val="15"/>
        </w:numPr>
      </w:pPr>
      <w:r>
        <w:rPr/>
        <w:t xml:space="preserve">Valores de verdad precisos para cada fila</w:t>
      </w:r>
    </w:p>
    <w:p>
      <w:pPr>
        <w:numPr>
          <w:ilvl w:val="1"/>
          <w:numId w:val="15"/>
        </w:numPr>
      </w:pPr>
      <w:r>
        <w:rPr/>
        <w:t xml:space="preserve">Claridad y orden en la presentación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una hora sobre “Explorando la lógica simbólica: ¡Construyendo tablas de verdad!”, se propone una retroalimentación constructiva y específica que motive a los estudiantes y refuerce el aprendizaje del objetivo de elaborar tablas de verdad.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Solicitar a los estudiantes que revisen sus tablas de verdad y respondan preguntas como: ¿Mi tabla incluye todas las combinaciones posibles de valores de verdad? ¿Puedo explicar el significado de cada columna? Esto promueve la reflexión sobre su propio trabajo y la identificación de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Individual y Específica:</w:t>
      </w:r>
      <w:r>
        <w:rPr/>
        <w:t xml:space="preserve"> El docente revisa algunas tablas de verdad y proporciona comentarios concretos, por ejemplo: “Tu tabla cubre correctamente todas las combinaciones, pero en la última columna cometiste un error en la evaluación del condicional; recuerda que si el antecedente es falso, el condicional siempre es verdadero”. Este tipo de retroalimentación puntual ayuda a corregir malentendidos sin desmotivar.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Organizar breves intercambios donde los estudiantes comparen sus tablas con las de un compañero y se den retroalimentación constructiva, enfocándose en aspectos como la completitud, claridad y precisión. Esto fomenta habilidades críticas y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 Colectiva:</w:t>
      </w:r>
      <w:r>
        <w:rPr/>
        <w:t xml:space="preserve"> Al finalizar, el docente realiza un resumen de los errores comunes y aciertos destacados observados en las tablas de verdad elaboradas, reforzando los conceptos clave y aclarando dudas frecuentes. Se puede acompañar con ejemplos corregidos para consolidar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Positivo:</w:t>
      </w:r>
      <w:r>
        <w:rPr/>
        <w:t xml:space="preserve"> Reconocer públicamente el esfuerzo y los logros de los estudiantes, enfatizando cómo la habilidad para construir tablas de verdad es fundamental para entender la lógica simbólica y su aplicación en la resolución de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sobre lógica simbólica y la elaboración de tablas de verdad, es fundamental ofrecer retroalimentación que ayude a los estudiantes a consolidar su aprendizaje, identificar aciertos y áreas de mejora, y motivarlos a seguir desarrollando sus habilidades. Las siguientes estrategias están diseñadas para ser constructivas, específicas y apropiadas para estudiantes de 15 a 17 años, alineadas con el objetivo de elaborar tablas de verdad.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grupal guiada:</w:t>
      </w:r>
      <w:r>
        <w:rPr/>
        <w:t xml:space="preserve">Invitar a los estudiantes a compartir sus tablas de verdad en pequeños grupos o con toda la clase, comentando qué partes les resultaron claras y cuáles más difíciles. El docente resalta ejemplos concretos de tablas bien construidas, señalando elementos como el orden correcto de las combinaciones de valores, el uso adecuado de operadores lógicos y la precisión en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para autoevaluación:</w:t>
      </w:r>
      <w:r>
        <w:rPr/>
        <w:t xml:space="preserve">Plantear preguntas específicas que ayuden a los estudiantes a evaluar su propio trabajo, por ejemplo:</w:t>
      </w:r>
      <w:r>
        <w:rPr/>
        <w:t xml:space="preserve">Esto fomenta la metacognición y la identificación de dificultades personales.</w:t>
      </w:r>
    </w:p>
    <w:p>
      <w:pPr>
        <w:numPr>
          <w:ilvl w:val="1"/>
          <w:numId w:val="17"/>
        </w:numPr>
      </w:pPr>
      <w:r>
        <w:rPr/>
        <w:t xml:space="preserve">¿Pude listar todas las combinaciones posibles de valores para las variables?</w:t>
      </w:r>
    </w:p>
    <w:p>
      <w:pPr>
        <w:numPr>
          <w:ilvl w:val="1"/>
          <w:numId w:val="17"/>
        </w:numPr>
      </w:pPr>
      <w:r>
        <w:rPr/>
        <w:t xml:space="preserve">¿Usé correctamente los conectores lógicos en la tabla?</w:t>
      </w:r>
    </w:p>
    <w:p>
      <w:pPr>
        <w:numPr>
          <w:ilvl w:val="1"/>
          <w:numId w:val="17"/>
        </w:numPr>
      </w:pPr>
      <w:r>
        <w:rPr/>
        <w:t xml:space="preserve">¿Qué parte de la elaboración me costó más y 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Comentarios individuales constructivos:</w:t>
      </w:r>
      <w:r>
        <w:rPr/>
        <w:t xml:space="preserve">El docente entrega retroalimentación breve y específica a cada estudiante o pareja, destacando fortalezas como la claridad en la presentación o el manejo correcto de operadores, y sugiriendo mejoras concretas, por ejemplo, verificar el orden de las filas o revisar los valores en una columna específica.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con ejemplos modelo:</w:t>
      </w:r>
      <w:r>
        <w:rPr/>
        <w:t xml:space="preserve">Mostrar una tabla de verdad modelo completa y correcta para que los estudiantes comparen con la suya. El docente señala aspectos clave que deben coincidir y explica diferencias comunes, ayudando a clarificar errores frecuentes y reforzar el aprendizaje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 positivo y motivador:</w:t>
      </w:r>
      <w:r>
        <w:rPr/>
        <w:t xml:space="preserve">Finalizar resaltando el progreso logrado en la sesión, animando a los estudiantes a seguir practicando la elaboración de tablas de verdad y relacionándola con aplicaciones prácticas y futuras temáticas en lógica. Esto refuerza la motivación y el sentido de logro.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6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49F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3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08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96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CDC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40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A1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F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3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D3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905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23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5C8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246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4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F4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2026-10-02T03:43:25-05:00</dcterms:created>
  <dcterms:modified xsi:type="dcterms:W3CDTF">2026-10-02T03:43:25-05:00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