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los Verbs in Present Simple con Retos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comprendan el uso de los verbos en presente simple en inglés a través de una metodología activa basada en retos reales. Los estudiantes no solo aprenderán las reglas gramaticales, sino que aplicarán este conocimiento para resolver situaciones cotidianas, como describir rutinas diarias y actividades comunes, lo que les permitirá comunicarse de manera efectiva en contextos reales. La relevancia de este tema radica en que el presente simple es fundamental para expresar hábitos, hechos y verdades generales, habilidades que los alumnos utilizarán tanto en su vida académica como en interacciones sociales y futuras oportunidades laborales. La conexión con su entorno se fortalecerá mediante actividades colaborativas y creativas que fomentan la participación activa y el pensamiento crítico. Al finalizar la sesión, los estudiantes habrán desarrollado competencias comunicativas esenciales y una comprensión sólida del presente simple, contribuyendo a su formación integral y preparación para retos comunicativos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la estructura de los verbos en presente simple en oraciones afirmativas, negativas e interrogativas.</w:t>
      </w:r>
    </w:p>
    <w:p>
      <w:pPr>
        <w:numPr>
          <w:ilvl w:val="0"/>
          <w:numId w:val="1"/>
        </w:numPr>
      </w:pPr>
      <w:r>
        <w:rPr/>
        <w:t xml:space="preserve">Aplicar correctamente los verbos en presente simple para describir rutinas diarias y hechos generales.</w:t>
      </w:r>
    </w:p>
    <w:p>
      <w:pPr>
        <w:numPr>
          <w:ilvl w:val="0"/>
          <w:numId w:val="1"/>
        </w:numPr>
      </w:pPr>
      <w:r>
        <w:rPr/>
        <w:t xml:space="preserve">Crear oraciones y pequeños diálogos usando verbos en presente simple en contextos reales y significativos.</w:t>
      </w:r>
    </w:p>
    <w:p>
      <w:pPr>
        <w:numPr>
          <w:ilvl w:val="0"/>
          <w:numId w:val="1"/>
        </w:numPr>
      </w:pPr>
      <w:r>
        <w:rPr/>
        <w:t xml:space="preserve">Colaborar en equipos para resolver un reto comunicativo utilizando el presente simple, demostrando comprensión y uso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o cuaderno de ejercicios de inglés (1 por estudiante).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o pantalla para video y presentación digital.</w:t>
      </w:r>
    </w:p>
    <w:p>
      <w:pPr>
        <w:numPr>
          <w:ilvl w:val="0"/>
          <w:numId w:val="2"/>
        </w:numPr>
      </w:pPr>
      <w:r>
        <w:rPr/>
        <w:t xml:space="preserve">Video corto (3-4 minutos) explicativo sobre presente simple.</w:t>
      </w:r>
    </w:p>
    <w:p>
      <w:pPr>
        <w:numPr>
          <w:ilvl w:val="0"/>
          <w:numId w:val="2"/>
        </w:numPr>
      </w:pPr>
      <w:r>
        <w:rPr/>
        <w:t xml:space="preserve">Hojas impresas con actividades y ejemplos de oraciones en presente simple (1 por estudiante).</w:t>
      </w:r>
    </w:p>
    <w:p>
      <w:pPr>
        <w:numPr>
          <w:ilvl w:val="0"/>
          <w:numId w:val="2"/>
        </w:numPr>
      </w:pPr>
      <w:r>
        <w:rPr/>
        <w:t xml:space="preserve">Tarjetas con verbos en presente simple para juego de roles (1 conjunto por grupo de 4 estudiantes).</w:t>
      </w:r>
    </w:p>
    <w:p>
      <w:pPr>
        <w:numPr>
          <w:ilvl w:val="0"/>
          <w:numId w:val="2"/>
        </w:numPr>
      </w:pPr>
      <w:r>
        <w:rPr/>
        <w:t xml:space="preserve">Dispositivos con acceso a internet para búsqueda rápida (opcional).</w:t>
      </w:r>
    </w:p>
    <w:p>
      <w:pPr>
        <w:numPr>
          <w:ilvl w:val="0"/>
          <w:numId w:val="2"/>
        </w:numPr>
      </w:pPr>
      <w:r>
        <w:rPr/>
        <w:t xml:space="preserve">Hojas para mapa mental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 (sujeto + verbo + complemento).</w:t>
      </w:r>
    </w:p>
    <w:p>
      <w:pPr>
        <w:numPr>
          <w:ilvl w:val="0"/>
          <w:numId w:val="3"/>
        </w:numPr>
      </w:pPr>
      <w:r>
        <w:rPr/>
        <w:t xml:space="preserve">Experiencia previa con verbos en presente continuo o pasado simple (introducción a tiempos verbales).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Comprensión básica de instrucciones en inglés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usar los verbos en presente simple para hablar de nuestras rutinas y hechos que son verdaderos siempre. Este conocimiento es súper útil para comunicarte en inglés todos los días."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en la pantalla una imagen colorida que muestra a una persona realizando actividades diarias (levantarse, comer, estudiar).</w:t>
      </w:r>
    </w:p>
    <w:p>
      <w:pPr>
        <w:numPr>
          <w:ilvl w:val="0"/>
          <w:numId w:val="4"/>
        </w:numPr>
      </w:pPr>
      <w:r>
        <w:rPr/>
        <w:t xml:space="preserve">Pide a los estudiantes que respondan en inglés a la pregunta: </w:t>
      </w:r>
      <w:r>
        <w:rPr>
          <w:i w:val="1"/>
          <w:iCs w:val="1"/>
        </w:rPr>
        <w:t xml:space="preserve">"What does he/she do every day?"</w:t>
      </w:r>
      <w:r>
        <w:rPr/>
        <w:t xml:space="preserve"> (¿Qué hace él/ella todos los días?).</w:t>
      </w:r>
    </w:p>
    <w:p>
      <w:pPr>
        <w:numPr>
          <w:ilvl w:val="0"/>
          <w:numId w:val="4"/>
        </w:numPr>
      </w:pPr>
      <w:r>
        <w:rPr/>
        <w:t xml:space="preserve">Escribe algunas respuestas en el pizarrón, corrigiendo suavemente si es necesario.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"¿Sabían que en inglés usamos el presente simple para contar cosas que hacemos siempre y también para hablar de hechos científicos? Por ejemplo, 'The sun rises in the east' (El sol sale por el este). ¿No es genial poder usar una estructura para tantas cosas?"</w:t>
      </w:r>
    </w:p>
    <w:p>
      <w:pPr>
        <w:numPr>
          <w:ilvl w:val="0"/>
          <w:numId w:val="5"/>
        </w:numPr>
      </w:pPr>
      <w:r>
        <w:rPr/>
        <w:t xml:space="preserve">Invita a pensar en actividades que ellos hacen todos los días y cómo podrían expresarlas en inglés.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presente simple les ayudará a hablar sobre su rutina escolar, hobbies y hechos cotidianos, habilidades que podrán usar para presentarse y conversar con amigos extranjeros o en viajes.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vidas y participan con preguntas o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explica la estructura del presente simple: sujeto + verbo base (agregando -s o -es en tercera persona singular), y cómo formar oraciones negativas e interrogativas.</w:t>
      </w:r>
    </w:p>
    <w:p>
      <w:pPr/>
      <w:r>
        <w:rPr/>
        <w:t xml:space="preserve">Luego, en el pizarrón, escribe ejemplos claros y pide a los estudiantes que identifiquen sujeto, verbo y complemento en cada oración.</w:t>
      </w:r>
    </w:p>
    <w:p>
      <w:pPr/>
      <w:r>
        <w:rPr>
          <w:b w:val="1"/>
          <w:bCs w:val="1"/>
        </w:rPr>
        <w:t xml:space="preserve">Actividad 1: "Detectives del Presente Simple"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la estructura de oraciones en presente simple.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</w:t>
      </w:r>
    </w:p>
    <w:p>
      <w:pPr>
        <w:numPr>
          <w:ilvl w:val="1"/>
          <w:numId w:val="6"/>
        </w:numPr>
      </w:pPr>
      <w:r>
        <w:rPr/>
        <w:t xml:space="preserve">Entrega a cada grupo una hoja con 10 oraciones mixtas (afirmativas, negativas, interrogativas), algunas correctas y otras con errores.</w:t>
      </w:r>
    </w:p>
    <w:p>
      <w:pPr>
        <w:numPr>
          <w:ilvl w:val="1"/>
          <w:numId w:val="6"/>
        </w:numPr>
      </w:pPr>
      <w:r>
        <w:rPr/>
        <w:t xml:space="preserve">Los grupos deben leer, detectar errores y corregirlos, justificando sus respuestas.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Circula ayudando, haciendo preguntas guía como: "¿Cuál es el verbo? ¿Está correcto el verbo para este sujeto? ¿Qué pasa si el sujeto es he, she o it?"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corregida con anotaciones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"Mi Rutina en Present Simple"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el uso del presente simple para describir rutinas diarias.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cinco oraciones sobre su rutina diaria usando presente simple.</w:t>
      </w:r>
    </w:p>
    <w:p>
      <w:pPr>
        <w:numPr>
          <w:ilvl w:val="1"/>
          <w:numId w:val="7"/>
        </w:numPr>
      </w:pPr>
      <w:r>
        <w:rPr/>
        <w:t xml:space="preserve">Luego, en parejas, leen sus oraciones y se hacen preguntas entre sí para practicar la forma interrogativa y negativa (ejemplo: "Do you study every day?" "No, I don't study on weekends.").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Supervisa, corrige pronunciación y estructura, y anima a usar verbos variados.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personales y diálogo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"Reto: Crea tu Entrevista"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usar oraciones en presente simple para comunicarse efectivamente en un reto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entrega tarjetas con roles (entrevistador y entrevistados).</w:t>
      </w:r>
    </w:p>
    <w:p>
      <w:pPr>
        <w:numPr>
          <w:ilvl w:val="1"/>
          <w:numId w:val="8"/>
        </w:numPr>
      </w:pPr>
      <w:r>
        <w:rPr/>
        <w:t xml:space="preserve">Cada grupo debe crear una entrevista sencilla en inglés donde el entrevistador hace preguntas en presente simple sobre rutinas y gustos, y los entrevistados responden.</w:t>
      </w:r>
    </w:p>
    <w:p>
      <w:pPr>
        <w:numPr>
          <w:ilvl w:val="1"/>
          <w:numId w:val="8"/>
        </w:numPr>
      </w:pPr>
      <w:r>
        <w:rPr/>
        <w:t xml:space="preserve">Ensayan y luego presentan su entrevista frente a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Escucha, toma notas y hace preguntas para inducir correcciones y mejorar la producción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Entrevista oral grabada o presentada en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negativas e interrogativas adicionales usando verbos nuevos o que busquen en internet hábitos de personajes famosos y los escriban en presente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ejemplos en tarjetas con frases completas para que las usen como guía, y trabajar en parejas con apoyo del docente para formar oraciones correctamente.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el aprendizaje y conecta con la siguiente actividad planteando preguntas como: "¿Cómo podemos usar lo que aprendimos para hablar de nosotros mismos?" o "¿Qué preguntas podemos hacer para conocer mejor a un amigo?" para mantener el hilo conductor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realizar un mapa mental colectivo en el pizarrón donde los estudiantes aportan ejemplos de oraciones en presente simple, reglas de formación y usos.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escribiendo o dictando ejemplos y observando la estructura visual creada.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Plantea estas preguntas para que los estudiantes respondan por escrito en una hoja o en voz alta:</w:t>
      </w:r>
    </w:p>
    <w:p>
      <w:pPr>
        <w:numPr>
          <w:ilvl w:val="1"/>
          <w:numId w:val="11"/>
        </w:numPr>
      </w:pPr>
      <w:r>
        <w:rPr/>
        <w:t xml:space="preserve">¿Cuál es la estructura básica de una oración en presente simple?</w:t>
      </w:r>
    </w:p>
    <w:p>
      <w:pPr>
        <w:numPr>
          <w:ilvl w:val="1"/>
          <w:numId w:val="11"/>
        </w:numPr>
      </w:pPr>
      <w:r>
        <w:rPr/>
        <w:t xml:space="preserve">¿Cómo formamos oraciones negativas e interrogativas en presente simple?</w:t>
      </w:r>
    </w:p>
    <w:p>
      <w:pPr>
        <w:numPr>
          <w:ilvl w:val="1"/>
          <w:numId w:val="11"/>
        </w:numPr>
      </w:pPr>
      <w:r>
        <w:rPr/>
        <w:t xml:space="preserve">¿En qué situaciones de tu vida diaria puedes usar el presente simple?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la participación durante la sesión, da comentarios positivos y sugerencias específicas para mejorar. Destaca logros individuales y grupales,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la base para aprender otros tiempos verbales y para mejorar la comunicación en inglés en presentaciones, conversaciones y exámenes.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2"/>
        </w:numPr>
      </w:pPr>
      <w:r>
        <w:rPr/>
        <w:t xml:space="preserve">Escribir un pequeño párrafo (5-6 oraciones) en presente simple sobre la rutina de un familiar o amigo y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 activación y observación de respuestas.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 fase de desarrollo mediante la revisión de actividades grupales, orales y escritas.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mapa mental colectivo, la reflexión escrita y la entrega de la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 estructura de oraciones en presente simple (relacionado con objetivo 1).</w:t>
      </w:r>
    </w:p>
    <w:p>
      <w:pPr>
        <w:numPr>
          <w:ilvl w:val="0"/>
          <w:numId w:val="14"/>
        </w:numPr>
      </w:pPr>
      <w:r>
        <w:rPr/>
        <w:t xml:space="preserve">Aplica el presente simple con precisión en oraciones afirmativas, negativas e interrogativas (objetivo 2).</w:t>
      </w:r>
    </w:p>
    <w:p>
      <w:pPr>
        <w:numPr>
          <w:ilvl w:val="0"/>
          <w:numId w:val="14"/>
        </w:numPr>
      </w:pPr>
      <w:r>
        <w:rPr/>
        <w:t xml:space="preserve">Produce oraciones y diálogos coherentes usando el presente simple en contextos reales (objetivos 3 y 4).</w:t>
      </w:r>
    </w:p>
    <w:p>
      <w:pPr>
        <w:numPr>
          <w:ilvl w:val="0"/>
          <w:numId w:val="14"/>
        </w:numPr>
      </w:pPr>
      <w:r>
        <w:rPr/>
        <w:t xml:space="preserve">Participa activamente y colabora en actividades grupales para resolver retos comunicativos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observación directa durante actividades orales y grupales.</w:t>
      </w:r>
    </w:p>
    <w:p>
      <w:pPr>
        <w:numPr>
          <w:ilvl w:val="0"/>
          <w:numId w:val="15"/>
        </w:numPr>
      </w:pPr>
      <w:r>
        <w:rPr/>
        <w:t xml:space="preserve">Rúbrica para evaluar la corrección gramatical y coherencia de oraciones escritas y orales.</w:t>
      </w:r>
    </w:p>
    <w:p>
      <w:pPr>
        <w:numPr>
          <w:ilvl w:val="0"/>
          <w:numId w:val="15"/>
        </w:numPr>
      </w:pPr>
      <w:r>
        <w:rPr/>
        <w:t xml:space="preserve">Autoevaluación escrita basada en las preguntas de reflexión metacognitiva.</w:t>
      </w:r>
    </w:p>
    <w:p>
      <w:pPr>
        <w:numPr>
          <w:ilvl w:val="0"/>
          <w:numId w:val="15"/>
        </w:numPr>
      </w:pPr>
      <w:r>
        <w:rPr/>
        <w:t xml:space="preserve">Portafolio de evidencias que incluye hojas corregidas y tarea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Hojas con correcciones de oraciones en actividad detectives.</w:t>
      </w:r>
    </w:p>
    <w:p>
      <w:pPr>
        <w:numPr>
          <w:ilvl w:val="0"/>
          <w:numId w:val="16"/>
        </w:numPr>
      </w:pPr>
      <w:r>
        <w:rPr/>
        <w:t xml:space="preserve">Listas de oraciones personales y diálogos en parejas.</w:t>
      </w:r>
    </w:p>
    <w:p>
      <w:pPr>
        <w:numPr>
          <w:ilvl w:val="0"/>
          <w:numId w:val="16"/>
        </w:numPr>
      </w:pPr>
      <w:r>
        <w:rPr/>
        <w:t xml:space="preserve">Entrevistas orales presentadas en grupo.</w:t>
      </w:r>
    </w:p>
    <w:p>
      <w:pPr>
        <w:numPr>
          <w:ilvl w:val="0"/>
          <w:numId w:val="16"/>
        </w:numPr>
      </w:pPr>
      <w:r>
        <w:rPr/>
        <w:t xml:space="preserve">Mapa mental colectivo y respuestas a preguntas de reflexión.</w:t>
      </w:r>
    </w:p>
    <w:p>
      <w:pPr>
        <w:numPr>
          <w:ilvl w:val="0"/>
          <w:numId w:val="16"/>
        </w:numPr>
      </w:pPr>
      <w:r>
        <w:rPr/>
        <w:t xml:space="preserve">Tarea escrita sobre la rutina de un familiar o amigo.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54B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83A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E73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690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C6EC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BDF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BB7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87F0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E76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69B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AE4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4D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3EA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14F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4AD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BDC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2026-10-01T19:52:46-05:00</dcterms:created>
  <dcterms:modified xsi:type="dcterms:W3CDTF">2026-10-01T19:52:46-05:00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