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Exploradores Digitales: Dominando Búsquedas Avanzadas y Curación de Contenido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Tecnología e Informática | Informática | Diseño Universal para el Aprendizaje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media (15-17 años) desarrollen habilidades esenciales para navegar de manera crítica y efectiva en el mundo digital. Aprenderán a usar operadores de búsqueda avanzada para encontrar información precisa y relevante, a identificar noticias falsas (fake news) y a analizar la confiabilidad de diversas fuentes de información. Estas competencias son fundamentales para formarse como ciudadanos digitales responsables y preparados para enfrentar la sobrecarga informativa actual.</w:t>
      </w:r>
    </w:p>
    <w:p>
      <w:pPr/>
      <w:r>
        <w:rPr/>
        <w:t xml:space="preserve">La relevancia de este aprendizaje radica en que los jóvenes se enfrentan diariamente a una gran cantidad de información en internet, donde no todo es verídico ni útil. Saber filtrar, validar y organizar contenido les permitirá tomar decisiones informadas en su vida académica y personal. Además, este conocimiento se conecta con su realidad, pues les ayudará a evitar engaños, manipulación informativa y a construir proyectos escolares con bases sólidas.</w:t>
      </w:r>
    </w:p>
    <w:p>
      <w:pPr/>
      <w:r>
        <w:rPr/>
        <w:t xml:space="preserve">El plan se desarrolla con un enfoque activo y centrado en el estudiante, utilizando el Diseño Universal para el Aprendizaje para atender la diversidad del aula, ofreciendo múltiples formas de representación, expresión y motivación.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Aplicar operadores de búsqueda avanzada para optimizar la localización de información en internet.</w:t>
      </w:r>
    </w:p>
    <w:p>
      <w:pPr>
        <w:numPr>
          <w:ilvl w:val="0"/>
          <w:numId w:val="1"/>
        </w:numPr>
      </w:pPr>
      <w:r>
        <w:rPr/>
        <w:t xml:space="preserve">Identificar características y señales de noticias falsas (fake news) en diferentes medios digitales.</w:t>
      </w:r>
    </w:p>
    <w:p>
      <w:pPr>
        <w:numPr>
          <w:ilvl w:val="0"/>
          <w:numId w:val="1"/>
        </w:numPr>
      </w:pPr>
      <w:r>
        <w:rPr/>
        <w:t xml:space="preserve">Analizar y evaluar la confiabilidad y relevancia de diversas fuentes de información.</w:t>
      </w:r>
    </w:p>
    <w:p>
      <w:pPr>
        <w:numPr>
          <w:ilvl w:val="0"/>
          <w:numId w:val="1"/>
        </w:numPr>
      </w:pPr>
      <w:r>
        <w:rPr/>
        <w:t xml:space="preserve">Organizar y seleccionar contenido relevante para la curación de información.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Computadoras o dispositivos con acceso a internet (1 por estudiante o pareja).</w:t>
      </w:r>
    </w:p>
    <w:p>
      <w:pPr>
        <w:numPr>
          <w:ilvl w:val="0"/>
          <w:numId w:val="2"/>
        </w:numPr>
      </w:pPr>
      <w:r>
        <w:rPr/>
        <w:t xml:space="preserve">Proyector y pantalla para presentaciones.</w:t>
      </w:r>
    </w:p>
    <w:p>
      <w:pPr>
        <w:numPr>
          <w:ilvl w:val="0"/>
          <w:numId w:val="2"/>
        </w:numPr>
      </w:pPr>
      <w:r>
        <w:rPr/>
        <w:t xml:space="preserve">Hojas impresas con ejemplos de búsquedas y noticias falsas y reales.</w:t>
      </w:r>
    </w:p>
    <w:p>
      <w:pPr>
        <w:numPr>
          <w:ilvl w:val="0"/>
          <w:numId w:val="2"/>
        </w:numPr>
      </w:pPr>
      <w:r>
        <w:rPr/>
        <w:t xml:space="preserve">Acceso a plataformas o sitios web confiables para practicar búsquedas (Google, sitios de verificación de noticias como Snopes o Maldito Bulo).</w:t>
      </w:r>
    </w:p>
    <w:p>
      <w:pPr>
        <w:numPr>
          <w:ilvl w:val="0"/>
          <w:numId w:val="2"/>
        </w:numPr>
      </w:pPr>
      <w:r>
        <w:rPr/>
        <w:t xml:space="preserve">Presentación digital (diapositivas) con conceptos clave y ejemplos.</w:t>
      </w:r>
    </w:p>
    <w:p>
      <w:pPr>
        <w:numPr>
          <w:ilvl w:val="0"/>
          <w:numId w:val="2"/>
        </w:numPr>
      </w:pPr>
      <w:r>
        <w:rPr/>
        <w:t xml:space="preserve">Cuadernos o libretas para anotaciones.</w:t>
      </w:r>
    </w:p>
    <w:p>
      <w:pPr>
        <w:numPr>
          <w:ilvl w:val="0"/>
          <w:numId w:val="2"/>
        </w:numPr>
      </w:pPr>
      <w:r>
        <w:rPr/>
        <w:t xml:space="preserve">Formulario digital o impreso para autoevaluación y reflexión.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del uso de navegadores web y motores de búsqueda comunes.</w:t>
      </w:r>
    </w:p>
    <w:p>
      <w:pPr>
        <w:numPr>
          <w:ilvl w:val="0"/>
          <w:numId w:val="3"/>
        </w:numPr>
      </w:pPr>
      <w:r>
        <w:rPr/>
        <w:t xml:space="preserve">Habilidades básicas en lectura y comprensión de textos digitales.</w:t>
      </w:r>
    </w:p>
    <w:p>
      <w:pPr>
        <w:numPr>
          <w:ilvl w:val="0"/>
          <w:numId w:val="3"/>
        </w:numPr>
      </w:pPr>
      <w:r>
        <w:rPr/>
        <w:t xml:space="preserve">Experiencia previa en elaboración de pequeños trabajos de investigación escolar.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el Poder de las Búsquedas AvanzadasFase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Introducir la importancia de usar búsquedas avanzadas para encontrar información precisa y relevante en internet.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Pregunta inicial: "¿Alguna vez han buscado algo en internet y han encontrado demasiada información o cosas que no les servían? ¿Qué hicieron para mejorar su búsqueda?"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ejemplos de sus experiencias personales buscando información en línea.</w:t>
      </w:r>
    </w:p>
    <w:p>
      <w:pPr/>
      <w:r>
        <w:rPr>
          <w:b w:val="1"/>
          <w:bCs w:val="1"/>
        </w:rPr>
        <w:t xml:space="preserve">Motivación y enganche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 dato curioso: "¿Sabían que el 90% de las búsquedas en Google no usan operadores avanzados y pierden mucha información valiosa? Hoy aprenderemos a ser expertos en buscar." Muestra un breve video (2 minutos) sobre el impacto de búsquedas eficientes.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Observan el video y comentan sus impresiones.</w:t>
      </w:r>
    </w:p>
    <w:p>
      <w:pPr/>
      <w:r>
        <w:rPr>
          <w:b w:val="1"/>
          <w:bCs w:val="1"/>
        </w:rPr>
        <w:t xml:space="preserve">Contextualización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que dominar búsquedas avanzadas les ayudará a hacer tareas escolares más rápido, encontrar información confiable y evitar perder tiempo en datos irrelevantes.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Relacionan el tema con sus necesidades académicas y personales.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Se explica qué son los operadores de búsqueda avanzada (comillas, signos +, -, site:, filetype:, OR, entre otros), con ejemplos visuales y demostraciones en vivo usando el proyector.</w:t>
      </w:r>
    </w:p>
    <w:p>
      <w:pPr/>
      <w:r>
        <w:rPr>
          <w:b w:val="1"/>
          <w:bCs w:val="1"/>
        </w:rPr>
        <w:t xml:space="preserve">Actividad 1: Explorando operadores de búsqueda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Aplicar operadores de búsqueda para encontrar información específica.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  <w:r>
        <w:rPr/>
        <w:t xml:space="preserve"> En parejas, los estudiantes realizarán 5 búsquedas prácticas con operadores dados en una hoja guía. Por ejemplo, buscarán artículos sobre el cambio climático en sitios educativos, excluirán ciertos términos y usarán comillas para frases exactas.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Registro de búsquedas realizadas y resultados encontrados en la hoja guía.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 observando, hace preguntas como "¿Qué operador usaron para afinar la búsqueda? ¿Cómo cambiaron los resultados?" y apoya a quienes tengan dudas.</w:t>
      </w:r>
    </w:p>
    <w:p>
      <w:pPr/>
      <w:r>
        <w:rPr>
          <w:b w:val="1"/>
          <w:bCs w:val="1"/>
        </w:rPr>
        <w:t xml:space="preserve">Actividad 2: Juego rápido "Detectives de búsqueda"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Reconocer el impacto de usar operadores en resultados de búsqueda.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proyecta dos búsquedas similares, una sin operadores y otra con operadores. Los estudiantes votan cuál es más precisa y explican por qué.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oral y argumentos.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discusión, resalta diferencias y refuerza conceptos clave.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Para estudiantes avanzados:</w:t>
      </w:r>
      <w:r>
        <w:rPr/>
        <w:t xml:space="preserve"> Desafío extra: crear una búsqueda avanzada combinando al menos 3 operadores para encontrar información específica y explicar su estrategia.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Para estudiantes que necesitan apoyo:</w:t>
      </w:r>
      <w:r>
        <w:rPr/>
        <w:t xml:space="preserve"> Uso de ejemplos guiados paso a paso con ayuda del docente y uso de tarjetas visuales con los operadores para facilitar la comprensión.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/>
        <w:t xml:space="preserve">El docente conecta la importancia de encontrar información correcta con la necesidad de analizar qué tan confiable es, preparando el terreno para la siguiente sesión que aborda fake news y análisis de fuentes.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Síntesis:</w:t>
      </w:r>
      <w:r>
        <w:rPr/>
        <w:t xml:space="preserve"> Los estudiantes escriben en sus cuadernos 3 cosas nuevas que aprendieron sobre operadores de búsqueda.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Reflexión metacognitiva (preguntas exactas):</w:t>
      </w:r>
    </w:p>
    <w:p>
      <w:pPr>
        <w:numPr>
          <w:ilvl w:val="1"/>
          <w:numId w:val="10"/>
        </w:numPr>
      </w:pPr>
      <w:r>
        <w:rPr/>
        <w:t xml:space="preserve">¿Cómo cambió la precisión de tus resultados al usar operadores?</w:t>
      </w:r>
    </w:p>
    <w:p>
      <w:pPr>
        <w:numPr>
          <w:ilvl w:val="1"/>
          <w:numId w:val="10"/>
        </w:numPr>
      </w:pPr>
      <w:r>
        <w:rPr/>
        <w:t xml:space="preserve">¿Qué operador te pareció más útil y por qué?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Retroalimentación:</w:t>
      </w:r>
      <w:r>
        <w:rPr/>
        <w:t xml:space="preserve"> El docente comenta ejemplos destacados y aclara dudas finales.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Transferencia:</w:t>
      </w:r>
      <w:r>
        <w:rPr/>
        <w:t xml:space="preserve"> Anuncia que la próxima sesión aprenderán a usar estas búsquedas para detectar noticias falsas y evaluar fuentes.</w:t>
      </w:r>
    </w:p>
    <w:p>
      <w:pPr/>
      <w:r>
        <w:rPr/>
        <w:t xml:space="preserve">---Sesión 2: Detectives Digitales: Identificando Fake News y Analizando FuentesFase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Comprender qué son las fake news y cómo identificarlas usando pensamiento crítico y análisis de fuentes.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Presenta un titular impactante y pregunta: "¿Creen que esta noticia es verdadera? ¿Por qué sí o por qué no?"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Debaten brevemente en parejas y comparten opiniones.</w:t>
      </w:r>
    </w:p>
    <w:p>
      <w:pPr/>
      <w:r>
        <w:rPr>
          <w:b w:val="1"/>
          <w:bCs w:val="1"/>
        </w:rPr>
        <w:t xml:space="preserve">Motivación y enganche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Muestra un breve video o imagen de un caso real donde una fake news causó problemas (ejemplo: desinformación en salud o política).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Expresan cómo les afecta o podría afectar a ellos y su comunidad.</w:t>
      </w:r>
    </w:p>
    <w:p>
      <w:pPr/>
      <w:r>
        <w:rPr>
          <w:b w:val="1"/>
          <w:bCs w:val="1"/>
        </w:rPr>
        <w:t xml:space="preserve">Contextualización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Explica que en internet circulan muchas noticias falsas que pueden engañarnos y que aprenderán a detectarlas y evaluar fuentes.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Relacionan con sus experiencias y preocupaciones actuales.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Se introducen criterios para detectar fake news: verificar autoría, fechas, fuentes confiables, lenguaje sensacionalista, imágenes manipuladas, entre otros. Se presentan ejemplos concretos y se invita a la reflexión crítica.</w:t>
      </w:r>
    </w:p>
    <w:p>
      <w:pPr/>
      <w:r>
        <w:rPr>
          <w:b w:val="1"/>
          <w:bCs w:val="1"/>
        </w:rPr>
        <w:t xml:space="preserve">Actividad 1: Análisis de noticias reales y falsas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Objetivo:</w:t>
      </w:r>
      <w:r>
        <w:rPr/>
        <w:t xml:space="preserve"> Identificar señales de fake news y evaluar fuentes.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 de 3-4, los estudiantes reciben impresos con dos noticias similares (una verdadera y otra falsa). Deben leer, discutir y anotar características que indiquen la veracidad o falsedad.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Producto:</w:t>
      </w:r>
      <w:r>
        <w:rPr/>
        <w:t xml:space="preserve"> Tabla comparativa con señales detectadas y conclusión grupal.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y guía con preguntas como "¿Qué fuente menciona la noticia? ¿Hay fechas o datos claros? ¿Qué tono usa el lenguaje?"</w:t>
      </w:r>
    </w:p>
    <w:p>
      <w:pPr/>
      <w:r>
        <w:rPr>
          <w:b w:val="1"/>
          <w:bCs w:val="1"/>
        </w:rPr>
        <w:t xml:space="preserve">Actividad 2: Evaluando fuentes en línea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Analizar confiabilidad y relevancia de fuentes digitales.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  <w:r>
        <w:rPr/>
        <w:t xml:space="preserve"> En parejas, los estudiantes usan sus dispositivos para investigar una fuente dada (página web, medio de comunicación, blog). Deben responder un cuestionario breve sobre la fuente (autor, fecha, propósito, sesgo).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Respuestas al cuestionario digital o impreso.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del docente:</w:t>
      </w:r>
      <w:r>
        <w:rPr/>
        <w:t xml:space="preserve"> Apoya en dudas sobre cómo identificar información de la fuente y su credibilidad.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Para estudiantes avanzados:</w:t>
      </w:r>
      <w:r>
        <w:rPr/>
        <w:t xml:space="preserve"> Propuesta de crear un breve listado de verificación personal para detectar fake news.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Para estudiantes con dificultad:</w:t>
      </w:r>
      <w:r>
        <w:rPr/>
        <w:t xml:space="preserve"> Uso de plantillas visuales y ejemplos guiados para responder el cuestionario.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/>
        <w:t xml:space="preserve">El docente conecta la importancia de identificar fake news con la necesidad de organizar y seleccionar la información confiable para proyectos, tema que se abordará en la próxima sesión.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Síntesis:</w:t>
      </w:r>
      <w:r>
        <w:rPr/>
        <w:t xml:space="preserve"> Cada grupo comparte una señal clave para detectar fake news que hayan identificado.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Reflexión metacognitiva (preguntas exactas):</w:t>
      </w:r>
    </w:p>
    <w:p>
      <w:pPr>
        <w:numPr>
          <w:ilvl w:val="1"/>
          <w:numId w:val="17"/>
        </w:numPr>
      </w:pPr>
      <w:r>
        <w:rPr/>
        <w:t xml:space="preserve">¿Qué criterio te ayudó más a distinguir si una noticia es falsa?</w:t>
      </w:r>
    </w:p>
    <w:p>
      <w:pPr>
        <w:numPr>
          <w:ilvl w:val="1"/>
          <w:numId w:val="17"/>
        </w:numPr>
      </w:pPr>
      <w:r>
        <w:rPr/>
        <w:t xml:space="preserve">¿Cómo puedes aplicar este conocimiento en tu vida diaria?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Retroalimentación:</w:t>
      </w:r>
      <w:r>
        <w:rPr/>
        <w:t xml:space="preserve"> El docente enfatiza buenas observaciones y aclara conceptos.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Transferencia:</w:t>
      </w:r>
      <w:r>
        <w:rPr/>
        <w:t xml:space="preserve"> Anuncia que la siguiente sesión se enfocará en cómo organizar y curar contenido relevante para sus trabajos.</w:t>
      </w:r>
    </w:p>
    <w:p>
      <w:pPr/>
      <w:r>
        <w:rPr/>
        <w:t xml:space="preserve">---Sesión 3: Organizando Sabiduría: Curación y Tratamiento de la InformaciónFase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Introducir la curación de contenido y cómo organizar la información confiable para usarla eficazmente.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Pregunta detonadora: "¿Cómo organizan la información que encuentran para hacer un trabajo o proyecto? ¿Qué dificultades tienen?"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plenaria o con notas rápidas.</w:t>
      </w:r>
    </w:p>
    <w:p>
      <w:pPr/>
      <w:r>
        <w:rPr>
          <w:b w:val="1"/>
          <w:bCs w:val="1"/>
        </w:rPr>
        <w:t xml:space="preserve">Motivación y enganche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Docente:</w:t>
      </w:r>
      <w:r>
        <w:rPr/>
        <w:t xml:space="preserve"> Presenta una analogía: "Curar contenido es como ser un chef que selecciona los mejores ingredientes para preparar un platillo delicioso y saludable".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sobre la analogía y comparten ideas.</w:t>
      </w:r>
    </w:p>
    <w:p>
      <w:pPr/>
      <w:r>
        <w:rPr>
          <w:b w:val="1"/>
          <w:bCs w:val="1"/>
        </w:rPr>
        <w:t xml:space="preserve">Contextualización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Explica cómo la curación de contenido ayuda a crear trabajos más sólidos y evita la sobrecarga informativa.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Estudiantes:</w:t>
      </w:r>
      <w:r>
        <w:rPr/>
        <w:t xml:space="preserve"> Piensan en sus proyectos escolares y cómo podrían mejorar con esta técnica.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Se presentan técnicas para organizar información: creación de mapas conceptuales, resúmenes, listas de fuentes confiables y herramientas digitales para curar contenido (como Pocket, Diigo o incluso documentos compartidos).</w:t>
      </w:r>
    </w:p>
    <w:p>
      <w:pPr/>
      <w:r>
        <w:rPr>
          <w:b w:val="1"/>
          <w:bCs w:val="1"/>
        </w:rPr>
        <w:t xml:space="preserve">Actividad 1: Creando un mapa conceptual sobre un tema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Objetivo:</w:t>
      </w:r>
      <w:r>
        <w:rPr/>
        <w:t xml:space="preserve"> Organizar información relevante y confiable de manera visual.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grupos, seleccionan un tema de interés (por ejemplo, cambio climático, avances tecnológicos), reúnen información confiable encontrada en sesiones anteriores y elaboran un mapa conceptual en papel o digital.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Producto:</w:t>
      </w:r>
      <w:r>
        <w:rPr/>
        <w:t xml:space="preserve"> Mapa conceptual completo y organizado.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Rol del docente:</w:t>
      </w:r>
      <w:r>
        <w:rPr/>
        <w:t xml:space="preserve"> Orienta sobre cómo jerarquizar información, sugiere herramientas digitales y pregunta "¿Qué información es esencial? ¿Qué fuentes usaron?"</w:t>
      </w:r>
    </w:p>
    <w:p>
      <w:pPr/>
      <w:r>
        <w:rPr>
          <w:b w:val="1"/>
          <w:bCs w:val="1"/>
        </w:rPr>
        <w:t xml:space="preserve">Actividad 2: Reflexión y autoevaluación sobre el proceso de curación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Objetivo:</w:t>
      </w:r>
      <w:r>
        <w:rPr/>
        <w:t xml:space="preserve"> Reflexionar sobre la importancia de seleccionar y organizar información para aprender mejor.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Instrucciones:</w:t>
      </w:r>
      <w:r>
        <w:rPr/>
        <w:t xml:space="preserve"> Individualmente, los estudiantes responden un formulario con preguntas sobre su experiencia y qué aprendieron sobre curación y tratamiento de información.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Producto:</w:t>
      </w:r>
      <w:r>
        <w:rPr/>
        <w:t xml:space="preserve"> Formulario de reflexión completado.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Rol del docente:</w:t>
      </w:r>
      <w:r>
        <w:rPr/>
        <w:t xml:space="preserve"> Revisa respuestas para identificar dudas o dificultades, brinda retroalimentación personalizada.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Para estudiantes avanzados:</w:t>
      </w:r>
      <w:r>
        <w:rPr/>
        <w:t xml:space="preserve"> Uso de herramientas digitales para crear mapas conceptuales interactivos con enlaces a fuentes.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Para estudiantes con dificultad:</w:t>
      </w:r>
      <w:r>
        <w:rPr/>
        <w:t xml:space="preserve"> Uso de plantillas de mapas conceptuales predefinidas y apoyo directo del docente en la organización de ideas.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/>
        <w:t xml:space="preserve">El docente resume que con estas habilidades pueden enfrentar cualquier desafío informativo y les invita a aplicar lo aprendido en futuros trabajos escolares y su vida diaria.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Síntesis:</w:t>
      </w:r>
      <w:r>
        <w:rPr/>
        <w:t xml:space="preserve"> En plenaria, cada grupo comparte una idea clave sobre la curación de contenido y cómo les ayudará.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Reflexión metacognitiva (preguntas exactas):</w:t>
      </w:r>
    </w:p>
    <w:p>
      <w:pPr>
        <w:numPr>
          <w:ilvl w:val="1"/>
          <w:numId w:val="24"/>
        </w:numPr>
      </w:pPr>
      <w:r>
        <w:rPr/>
        <w:t xml:space="preserve">¿Cómo te ayuda organizar la información para entender mejor un tema?</w:t>
      </w:r>
    </w:p>
    <w:p>
      <w:pPr>
        <w:numPr>
          <w:ilvl w:val="1"/>
          <w:numId w:val="24"/>
        </w:numPr>
      </w:pPr>
      <w:r>
        <w:rPr/>
        <w:t xml:space="preserve">¿Qué técnicas de curación crees que usarás en tus próximos trabajos?</w:t>
      </w:r>
    </w:p>
    <w:p>
      <w:pPr>
        <w:numPr>
          <w:ilvl w:val="1"/>
          <w:numId w:val="24"/>
        </w:numPr>
      </w:pPr>
      <w:r>
        <w:rPr/>
        <w:t xml:space="preserve">¿Cómo cambió tu forma de buscar y evaluar información durante estas sesiones?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Retroalimentación:</w:t>
      </w:r>
      <w:r>
        <w:rPr/>
        <w:t xml:space="preserve"> El docente felicita el esfuerzo, destaca buenas prácticas y anima a seguir desarrollando estas competencias.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Transferencia:</w:t>
      </w:r>
      <w:r>
        <w:rPr/>
        <w:t xml:space="preserve"> Se invita a aplicar estas habilidades en cualquier búsqueda o proyecto escolar y a compartir lo aprendido con familiares o amigos.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Tarea o reto:</w:t>
      </w:r>
      <w:r>
        <w:rPr/>
        <w:t xml:space="preserve"> Realizar una búsqueda avanzada sobre un tema de elección personal, evaluar las fuentes encontradas y organizar la información en un esquema o resumen que entregarán en la siguiente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Diagnóstica:</w:t>
      </w:r>
      <w:r>
        <w:rPr/>
        <w:t xml:space="preserve"> Inicio de la sesión 1, mediante preguntas activadoras para conocer conocimientos previos sobre búsquedas.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de desarrollo en las tres sesiones, con observación directa, preguntas guía y revisión de productos parciales (hojas de búsqueda, tablas comparativas, cuestionarios y mapas conceptuales).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Sumativa:</w:t>
      </w:r>
      <w:r>
        <w:rPr/>
        <w:t xml:space="preserve"> Al final de la sesión 3, evaluación del producto final (mapa conceptual y reflexión escrita), además de la tarea de búsqueda avanzada y curación de contenido.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6"/>
        </w:numPr>
      </w:pPr>
      <w:r>
        <w:rPr/>
        <w:t xml:space="preserve">Usa correctamente al menos tres operadores de búsqueda avanzada para mejorar la precisión de resultados (Objetivo 1).</w:t>
      </w:r>
    </w:p>
    <w:p>
      <w:pPr>
        <w:numPr>
          <w:ilvl w:val="0"/>
          <w:numId w:val="26"/>
        </w:numPr>
      </w:pPr>
      <w:r>
        <w:rPr/>
        <w:t xml:space="preserve">Identifica señales claras de fake news en ejemplos presentados (Objetivo 2).</w:t>
      </w:r>
    </w:p>
    <w:p>
      <w:pPr>
        <w:numPr>
          <w:ilvl w:val="0"/>
          <w:numId w:val="26"/>
        </w:numPr>
      </w:pPr>
      <w:r>
        <w:rPr/>
        <w:t xml:space="preserve">Evalúa adecuadamente la confiabilidad y relevancia de fuentes digitales (Objetivo 3).</w:t>
      </w:r>
    </w:p>
    <w:p>
      <w:pPr>
        <w:numPr>
          <w:ilvl w:val="0"/>
          <w:numId w:val="26"/>
        </w:numPr>
      </w:pPr>
      <w:r>
        <w:rPr/>
        <w:t xml:space="preserve">Organiza información seleccionada en un mapa conceptual coherente y bien estructurado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7"/>
        </w:numPr>
      </w:pPr>
      <w:r>
        <w:rPr/>
        <w:t xml:space="preserve">Lista de cotejo para actividades de búsqueda y análisis de noticias.</w:t>
      </w:r>
    </w:p>
    <w:p>
      <w:pPr>
        <w:numPr>
          <w:ilvl w:val="0"/>
          <w:numId w:val="27"/>
        </w:numPr>
      </w:pPr>
      <w:r>
        <w:rPr/>
        <w:t xml:space="preserve">Rúbrica para evaluación del mapa conceptual y tareas escritas.</w:t>
      </w:r>
    </w:p>
    <w:p>
      <w:pPr>
        <w:numPr>
          <w:ilvl w:val="0"/>
          <w:numId w:val="27"/>
        </w:numPr>
      </w:pPr>
      <w:r>
        <w:rPr/>
        <w:t xml:space="preserve">Observación directa y registro anecdótico durante actividades grupales.</w:t>
      </w:r>
    </w:p>
    <w:p>
      <w:pPr>
        <w:numPr>
          <w:ilvl w:val="0"/>
          <w:numId w:val="27"/>
        </w:numPr>
      </w:pPr>
      <w:r>
        <w:rPr/>
        <w:t xml:space="preserve">Autoevaluación mediante cuestionarios de reflexión al final de la sesión 3.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8"/>
        </w:numPr>
      </w:pPr>
      <w:r>
        <w:rPr/>
        <w:t xml:space="preserve">Hojas con búsquedas avanzadas y explicación de operadores usados.</w:t>
      </w:r>
    </w:p>
    <w:p>
      <w:pPr>
        <w:numPr>
          <w:ilvl w:val="0"/>
          <w:numId w:val="28"/>
        </w:numPr>
      </w:pPr>
      <w:r>
        <w:rPr/>
        <w:t xml:space="preserve">Tabla comparativa de noticias reales y falsas con análisis de señales.</w:t>
      </w:r>
    </w:p>
    <w:p>
      <w:pPr>
        <w:numPr>
          <w:ilvl w:val="0"/>
          <w:numId w:val="28"/>
        </w:numPr>
      </w:pPr>
      <w:r>
        <w:rPr/>
        <w:t xml:space="preserve">Cuestionario de evaluación de fuentes completado.</w:t>
      </w:r>
    </w:p>
    <w:p>
      <w:pPr>
        <w:numPr>
          <w:ilvl w:val="0"/>
          <w:numId w:val="28"/>
        </w:numPr>
      </w:pPr>
      <w:r>
        <w:rPr/>
        <w:t xml:space="preserve">Mapa conceptual grupal sobre un tema con fuentes organizadas.</w:t>
      </w:r>
    </w:p>
    <w:p>
      <w:pPr>
        <w:numPr>
          <w:ilvl w:val="0"/>
          <w:numId w:val="28"/>
        </w:numPr>
      </w:pPr>
      <w:r>
        <w:rPr/>
        <w:t xml:space="preserve">Reflexión escrita individual sobre el proceso de curación y análisis de información.</w:t>
      </w:r>
    </w:p>
    <w:p>
      <w:pPr>
        <w:numPr>
          <w:ilvl w:val="0"/>
          <w:numId w:val="28"/>
        </w:numPr>
      </w:pPr>
      <w:r>
        <w:rPr/>
        <w:t xml:space="preserve">Tarea final de búsqueda avanzada y curación de contenido entregada.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866E8A1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13CC469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18B0778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8DF73C8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711F579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6EAC4AD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306E317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301AB28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95E2565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1045320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46D3D5E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D1E6940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D84B366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67C8C29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F5CE656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0B60B16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46110D7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E6B86C5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7384D5F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8B60C07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F3B2A8A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475998B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66C3358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DC13AE7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4FAEF5F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A8734FF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CDE2B75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301389B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2026-10-02T04:42:47-05:00</dcterms:created>
  <dcterms:modified xsi:type="dcterms:W3CDTF">2026-10-02T04:42:47-05:00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