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de la Mariposa Monarca: Un Viaje de Cuidado y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 maravillosa vida de la mariposa monarca, enfocándose en cómo crece y qué cuidados necesita para desarrollarse saludablemente. A través de actividades lúdicas y colaborativas, los pequeños descubrirán las etapas de transformación desde el huevo hasta la mariposa adulta, así como la importancia de proteger y cuidar a estos seres vivos. Este aprendizaje es relevante porque conecta con su entorno natural y fomenta en ellos el amor y respeto por los animales y la naturaleza. Además, el plan utiliza la metodología de Aprendizaje Basado en Proyectos, motivando a los niños a trabajar juntos para crear un mural de la mariposa monarca, integrando arte, ciencia y cuidado del medio ambiente, fortaleciendo habilidades sociales y cognitivas desde sus primeros años. Al finalizar la sesión, los estudiantes podrán identificar las etapas de la mariposa y describir cómo ayudar a cuidar a estos insectos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nombrar las etapas de crecimiento de la mariposa monarca.</w:t>
      </w:r>
    </w:p>
    <w:p>
      <w:pPr>
        <w:numPr>
          <w:ilvl w:val="0"/>
          <w:numId w:val="1"/>
        </w:numPr>
      </w:pPr>
      <w:r>
        <w:rPr/>
        <w:t xml:space="preserve">Describir acciones básicas para cuidar a una mariposa monarca en su entorno.</w:t>
      </w:r>
    </w:p>
    <w:p>
      <w:pPr>
        <w:numPr>
          <w:ilvl w:val="0"/>
          <w:numId w:val="1"/>
        </w:numPr>
      </w:pPr>
      <w:r>
        <w:rPr/>
        <w:t xml:space="preserve">Crear en grupo un mural que represente el ciclo de vida y cuidados de la mariposa monarca.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expresar sus ideas sobre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del ciclo de vida de la mariposa monarca (huevo, oruga, crisálida, mariposa).</w:t>
      </w:r>
    </w:p>
    <w:p>
      <w:pPr>
        <w:numPr>
          <w:ilvl w:val="0"/>
          <w:numId w:val="2"/>
        </w:numPr>
      </w:pPr>
      <w:r>
        <w:rPr/>
        <w:t xml:space="preserve">Libro de cuentos ilustrado sobre la mariposa monarca (preferiblemente con lenguaje sencillo).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Papel de colores, tijeras de punta redonda, pegamento en barra.</w:t>
      </w:r>
    </w:p>
    <w:p>
      <w:pPr>
        <w:numPr>
          <w:ilvl w:val="0"/>
          <w:numId w:val="2"/>
        </w:numPr>
      </w:pPr>
      <w:r>
        <w:rPr/>
        <w:t xml:space="preserve">Crayones, marcadores y lápices de colores.</w:t>
      </w:r>
    </w:p>
    <w:p>
      <w:pPr>
        <w:numPr>
          <w:ilvl w:val="0"/>
          <w:numId w:val="2"/>
        </w:numPr>
      </w:pPr>
      <w:r>
        <w:rPr/>
        <w:t xml:space="preserve">Videos cortos animados sobre la mariposa monarca (3-5 minutos).</w:t>
      </w:r>
    </w:p>
    <w:p>
      <w:pPr>
        <w:numPr>
          <w:ilvl w:val="0"/>
          <w:numId w:val="2"/>
        </w:numPr>
      </w:pPr>
      <w:r>
        <w:rPr/>
        <w:t xml:space="preserve">Cuadros con nombres y dibujos de plantas que la mariposa necesita (algodoncillo y flores).</w:t>
      </w:r>
    </w:p>
    <w:p>
      <w:pPr>
        <w:numPr>
          <w:ilvl w:val="0"/>
          <w:numId w:val="2"/>
        </w:numPr>
      </w:pPr>
      <w:r>
        <w:rPr/>
        <w:t xml:space="preserve">Sombrero o vincha con antenas para el docente (opcional para dramatización).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manipulación de materiales artísticos.</w:t>
      </w:r>
    </w:p>
    <w:p>
      <w:pPr>
        <w:numPr>
          <w:ilvl w:val="0"/>
          <w:numId w:val="3"/>
        </w:numPr>
      </w:pPr>
      <w:r>
        <w:rPr/>
        <w:t xml:space="preserve">Conocimiento inicial sobre algunos animales o insectos (explorado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una amiga muy especial que vuela y es muy colorida. ¿Saben quién es? ¡La mariposa monarca! Vamos a aprender cómo crece y cómo podemos ayudarla a estar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sus respuestas y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mariposa de juguete o una imagen grande y pregunta: “¿Han visto alguna vez una mariposa? ¿De qué colores la recuerdan? ¿Qué creen que come?”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señas, compartiendo lo que saben o creen.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con voz entusiasta: “¿Sabían que la mariposa monarca puede viajar miles de kilómetros para llegar a un lugar especial donde pasa el invierno? ¡Es una viajera increíble!”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y curiosidad,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“Así como ustedes necesitan comer, dormir y estar seguros, la mariposa también necesita cuidados para crecer fuerte. ¿Quieren ayudarnos a descubrir cómo?”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su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ciclo de vida con imágenes y cuento corto: “Les voy a contar la historia de la mariposa monarca desde que es un huevo pequeñito hasta que vuela feliz.” Mientras narra, muestra las imágenes y usa un lenguaje sencillo y claro.</w:t>
      </w:r>
    </w:p>
    <w:p>
      <w:pPr/>
      <w:r>
        <w:rPr>
          <w:b w:val="1"/>
          <w:bCs w:val="1"/>
        </w:rPr>
        <w:t xml:space="preserve">Actividad 1: “Nuestro cuento de la mariposa”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nombrar las etapas de crecimiento de la mariposa monarca.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ilustrado en voz alta, señalando cada etapa en las imágenes.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etapa pregunta: “¿Qué pasó aquí? ¿Qué cree que hace la mariposa ahora?”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activamente, imitan movimientos de la oruga, crisálida y mariposa.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gestual durante 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hace preguntas guía y reafirma conceptos con gestos y expresiones.</w:t>
      </w:r>
    </w:p>
    <w:p>
      <w:pPr/>
      <w:r>
        <w:rPr>
          <w:b w:val="1"/>
          <w:bCs w:val="1"/>
        </w:rPr>
        <w:t xml:space="preserve">Actividad 2: “Construyendo el ciclo de vida”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en grupo un mural que represente el ciclo de vida y cuidados de la mariposa monarca.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3-4, entrega materiales (papeles, tijeras, crayones, pegamento).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hacer partes del mural. Un grupo hará los huevos, otro la oruga, otro la crisálida y otro la mariposa. También pondremos las plantas que necesita para comer y vivir.”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Recortan, colorean y pegan las imágenes o dibujos en el mural colaborativo, ayudándose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que representa el ciclo de vida y cuidados de la mariposa.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instrucciones, motiva el trabajo en equipo y realiza preguntas como: “¿Qué necesita la oruga para crecer? ¿Por qué es importante la planta algodoncillo?”</w:t>
      </w:r>
    </w:p>
    <w:p>
      <w:pPr/>
      <w:r>
        <w:rPr>
          <w:b w:val="1"/>
          <w:bCs w:val="1"/>
        </w:rPr>
        <w:t xml:space="preserve">Actividad 3: “El juego de la mariposa”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básicas para cuidar a una mariposa monarca y participar activamente en actividades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roles: un grupo será la oruga, otro la mariposa, y otro los cuidadores que dan alimento y protegen.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el juego con frases: “Oruga, come hojas verdes. Cuidadores, ayuden a que la oruga esté segura.”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Actúan según su rol, imitando movimientos y cuidando imaginariamente a la mariposa.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comprensión de cuidados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refuerza conceptos con preguntas como: “¿Qué pasa si la oruga no tiene hojas para comer? ¿Cómo ayudamos?”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su mariposa favorita o inventar un nombre para ella.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directa del docente o un compañero, con actividades simplificadas como pegar imágenes ya recortadas en el mural.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el cuento, el docente invita a crear el mural para que los estudiantes puedan “ver y tocar” lo que aprendieron.</w:t>
      </w:r>
    </w:p>
    <w:p>
      <w:pPr>
        <w:numPr>
          <w:ilvl w:val="0"/>
          <w:numId w:val="11"/>
        </w:numPr>
      </w:pPr>
      <w:r>
        <w:rPr/>
        <w:t xml:space="preserve">Al concluir el mural, el docente propone el juego para que experimenten y expresen lo aprendido de forma divertida y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en círculo frente al mural y pregunta: “¿Qué pasó primero en la vida de la mariposa? ¿Qué cuidados necesita?”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etapas en 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 con frases cortas y claras: “La mariposa empieza como un huevo, luego es una oruga que come mucho, después se convierte en crisálida, y al final vuela feliz. Necesita hojas y estar protegida.”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fue lo que más te gustó de la mariposa?”</w:t>
      </w:r>
    </w:p>
    <w:p>
      <w:pPr>
        <w:numPr>
          <w:ilvl w:val="0"/>
          <w:numId w:val="13"/>
        </w:numPr>
      </w:pPr>
      <w:r>
        <w:rPr/>
        <w:t xml:space="preserve">“¿Cómo podemos cuidar a las mariposas en casa o en la escuela?”</w:t>
      </w:r>
    </w:p>
    <w:p>
      <w:pPr>
        <w:numPr>
          <w:ilvl w:val="0"/>
          <w:numId w:val="13"/>
        </w:numPr>
      </w:pPr>
      <w:r>
        <w:rPr/>
        <w:t xml:space="preserve">“¿Qué aprendimos hoy sobre cómo crece la mariposa?”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participación, destaca ideas y cuidados mencionados, y refuerza con elogios específicos: “Me encantó cómo todos ayudaron a hacer el mural y cuidaron a la mariposa en el juego.”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mariposas o plantas en su casa o al salir al parque y a contar lo que aprendieron a sus familias, fomentando la conexión con la naturaleza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con alguien un lugar donde vean mariposas o plantas para ayudar a las orugas. ¡Pueden dibujar lo que vean y traerlo la próxima vez!”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Desarrollo), Sumativa (Cierre)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Reconoce y nombra las etapas del ciclo de vida de la mariposa (Objetivo 1).</w:t>
      </w:r>
    </w:p>
    <w:p>
      <w:pPr>
        <w:numPr>
          <w:ilvl w:val="1"/>
          <w:numId w:val="14"/>
        </w:numPr>
      </w:pPr>
      <w:r>
        <w:rPr/>
        <w:t xml:space="preserve">Describe al menos dos cuidados básicos para la mariposa monarca (Objetivo 2).</w:t>
      </w:r>
    </w:p>
    <w:p>
      <w:pPr>
        <w:numPr>
          <w:ilvl w:val="1"/>
          <w:numId w:val="14"/>
        </w:numPr>
      </w:pPr>
      <w:r>
        <w:rPr/>
        <w:t xml:space="preserve">Participa en la creación y explicación del mural grupal (Objetivo 3).</w:t>
      </w:r>
    </w:p>
    <w:p>
      <w:pPr>
        <w:numPr>
          <w:ilvl w:val="1"/>
          <w:numId w:val="14"/>
        </w:numPr>
      </w:pPr>
      <w:r>
        <w:rPr/>
        <w:t xml:space="preserve">Colabora y se expresa en actividades grupales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observar participación y respuestas durante la lectura y el juego.</w:t>
      </w:r>
    </w:p>
    <w:p>
      <w:pPr>
        <w:numPr>
          <w:ilvl w:val="1"/>
          <w:numId w:val="14"/>
        </w:numPr>
      </w:pPr>
      <w:r>
        <w:rPr/>
        <w:t xml:space="preserve">Observación directa durante trabajo en grupo y juego de roles.</w:t>
      </w:r>
    </w:p>
    <w:p>
      <w:pPr>
        <w:numPr>
          <w:ilvl w:val="1"/>
          <w:numId w:val="14"/>
        </w:numPr>
      </w:pPr>
      <w:r>
        <w:rPr/>
        <w:t xml:space="preserve">Revisión del mural para verificar comprensión y creatividad.</w:t>
      </w:r>
    </w:p>
    <w:p>
      <w:pPr>
        <w:numPr>
          <w:ilvl w:val="1"/>
          <w:numId w:val="14"/>
        </w:numPr>
      </w:pPr>
      <w:r>
        <w:rPr/>
        <w:t xml:space="preserve">Preguntas orales en la reflexión final para evaluar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Participación verbal y gestual en el cuento y preguntas.</w:t>
      </w:r>
    </w:p>
    <w:p>
      <w:pPr>
        <w:numPr>
          <w:ilvl w:val="1"/>
          <w:numId w:val="14"/>
        </w:numPr>
      </w:pPr>
      <w:r>
        <w:rPr/>
        <w:t xml:space="preserve">Mural colectivo que ilustra correctamente el ciclo de vida y cuidados.</w:t>
      </w:r>
    </w:p>
    <w:p>
      <w:pPr>
        <w:numPr>
          <w:ilvl w:val="1"/>
          <w:numId w:val="14"/>
        </w:numPr>
      </w:pPr>
      <w:r>
        <w:rPr/>
        <w:t xml:space="preserve">Demostración en el juego de roles de acciones de cuidado y crecimiento.</w:t>
      </w:r>
    </w:p>
    <w:p>
      <w:pPr>
        <w:numPr>
          <w:ilvl w:val="1"/>
          <w:numId w:val="14"/>
        </w:numPr>
      </w:pPr>
      <w:r>
        <w:rPr/>
        <w:t xml:space="preserve">Respuestas a preguntas de reflexión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E5C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36A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40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FCE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498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4CF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DD5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844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DF7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81C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3AE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63A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963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DAC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2026-10-02T01:16:02-05:00</dcterms:created>
  <dcterms:modified xsi:type="dcterms:W3CDTF">2026-10-02T01:16:02-05:00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