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Llega la Primavera: ¡Festejemos con Música!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celebrar juntos la llegada de la primavera a través de la música, promoviendo la alegría, la expresión corporal y el trabajo en equipo entre los niños y niñas de preescolar (3-5 años). Los estudiantes aprenderán a identificar sonidos y ritmos relacionados con la primavera, participarán en cantos y juegos musicales que fomentan la colaboración, y descubrirán cómo la música puede expresar emociones y conectar con la naturaleza. La relevancia de esta actividad radica en que la primavera es una estación que ellos pueden observar en su entorno, con flores, colores y cambios en el clima, lo que facilita una experiencia de aprendizaje significativa y vivencial. Además, la música será el medio para que los niños se comuniquen, compartan y disfruten juntos, desarrollando habilidades sociales y artísticas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canciones y juegos musicales relacionados con la primavera para fomentar la celebración conjunta.</w:t>
      </w:r>
    </w:p>
    <w:p>
      <w:pPr>
        <w:numPr>
          <w:ilvl w:val="0"/>
          <w:numId w:val="1"/>
        </w:numPr>
      </w:pPr>
      <w:r>
        <w:rPr/>
        <w:t xml:space="preserve">Reconocer y reproducir sonidos y ritmos sencillos que representen elementos de la primavera.</w:t>
      </w:r>
    </w:p>
    <w:p>
      <w:pPr>
        <w:numPr>
          <w:ilvl w:val="0"/>
          <w:numId w:val="1"/>
        </w:numPr>
      </w:pPr>
      <w:r>
        <w:rPr/>
        <w:t xml:space="preserve">Colaborar en pequeños grupos para crear una presentación musical que refleje la llegada de la primavera.</w:t>
      </w:r>
    </w:p>
    <w:p>
      <w:pPr>
        <w:numPr>
          <w:ilvl w:val="0"/>
          <w:numId w:val="1"/>
        </w:numPr>
      </w:pPr>
      <w:r>
        <w:rPr/>
        <w:t xml:space="preserve">Expresar emociones y sensaciones vinculadas a la primavera mediante el canto, el movimiento y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sencillos: maracas (una por cada niño), panderetas (3-4 unidades), claves (2 pares).</w:t>
      </w:r>
    </w:p>
    <w:p>
      <w:pPr>
        <w:numPr>
          <w:ilvl w:val="0"/>
          <w:numId w:val="2"/>
        </w:numPr>
      </w:pPr>
      <w:r>
        <w:rPr/>
        <w:t xml:space="preserve">Reproductor de audio para música infantil relacionada con la primavera (playlist con 3 canciones).</w:t>
      </w:r>
    </w:p>
    <w:p>
      <w:pPr>
        <w:numPr>
          <w:ilvl w:val="0"/>
          <w:numId w:val="2"/>
        </w:numPr>
      </w:pPr>
      <w:r>
        <w:rPr/>
        <w:t xml:space="preserve">Carteles con imágenes de elementos de la primavera (flores, mariposas, sol, pájaros).</w:t>
      </w:r>
    </w:p>
    <w:p>
      <w:pPr>
        <w:numPr>
          <w:ilvl w:val="0"/>
          <w:numId w:val="2"/>
        </w:numPr>
      </w:pPr>
      <w:r>
        <w:rPr/>
        <w:t xml:space="preserve">Espacio amplio para que los niños se muevan libremente.</w:t>
      </w:r>
    </w:p>
    <w:p>
      <w:pPr>
        <w:numPr>
          <w:ilvl w:val="0"/>
          <w:numId w:val="2"/>
        </w:numPr>
      </w:pPr>
      <w:r>
        <w:rPr/>
        <w:t xml:space="preserve">Una caja o bolsa opaca para sacar tarjetas con acciones musicales.</w:t>
      </w:r>
    </w:p>
    <w:p>
      <w:pPr>
        <w:numPr>
          <w:ilvl w:val="0"/>
          <w:numId w:val="2"/>
        </w:numPr>
      </w:pPr>
      <w:r>
        <w:rPr/>
        <w:t xml:space="preserve">Tarjetas con pictogramas de sonidos (aplaudir, golpear maracas, cantar, bailar).</w:t>
      </w:r>
    </w:p>
    <w:p>
      <w:pPr>
        <w:numPr>
          <w:ilvl w:val="0"/>
          <w:numId w:val="2"/>
        </w:numPr>
      </w:pPr>
      <w:r>
        <w:rPr/>
        <w:t xml:space="preserve">Hojas grandes y crayones para dibujar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rutinas del aula y respeto por turnos y compañeros.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juegos grupales.</w:t>
      </w:r>
    </w:p>
    <w:p>
      <w:pPr>
        <w:numPr>
          <w:ilvl w:val="0"/>
          <w:numId w:val="3"/>
        </w:numPr>
      </w:pPr>
      <w:r>
        <w:rPr/>
        <w:t xml:space="preserve">Experiencias previas con canciones y movimientos en grupo.</w:t>
      </w:r>
    </w:p>
    <w:p>
      <w:pPr>
        <w:numPr>
          <w:ilvl w:val="0"/>
          <w:numId w:val="3"/>
        </w:numPr>
      </w:pPr>
      <w:r>
        <w:rPr/>
        <w:t xml:space="preserve">Curiosidad y disposición para explorar sonidos y expresarse con 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celebrar juntos la llegada de la primavera con música, cantos y juegos. Vamos a divertirnos mucho mientras aprendemos a escuchar y hacer sonidos que nos recuerdan a la primavera.”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de primavera y pregunta: “¿Qué cosas ven en estas imágenes? ¿Han visto flores o mariposas? ¿Qué sonidos creen que hacen estas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lo que han visto y escuchado en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muy alegre sobre la primavera e invita a todos a escucharla y moverse al ritmo. “¿Quieren bailar conmigo esta canción que habla de flores y sol?”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se mueven al ritmo de la música,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 primavera es una estación donde todo crece y florece, y hoy vamos a usar la música para sentir y festejar este cambio.”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seguir participando.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sonidos que nos recuerdan a la primavera: el canto de los pájaros, el viento suave, el golpeteo de las gotas de lluvia. Luego formaremos pequeños grupos para hacer música juntos y contar con sonidos cómo es la primavera.”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los instrumentos y tarjetas.</w:t>
      </w:r>
    </w:p>
    <w:p>
      <w:pPr/>
      <w:r>
        <w:rPr>
          <w:b w:val="1"/>
          <w:bCs w:val="1"/>
        </w:rPr>
        <w:t xml:space="preserve">Actividad 1: “Imitando sonidos de la primavera”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sonidos y ritmos sencillos que representen la primavera.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escuchar sonidos y a imitarlos con nuestros instrumentos o con el cuerpo. Yo les mostraré una tarjeta y juntos haremos ese sonido.”</w:t>
      </w:r>
    </w:p>
    <w:p>
      <w:pPr>
        <w:numPr>
          <w:ilvl w:val="1"/>
          <w:numId w:val="7"/>
        </w:numPr>
      </w:pPr>
      <w:r>
        <w:rPr/>
        <w:t xml:space="preserve">Muestra tarjetas con pictogramas de aplaudir, golpear maracas, cantar como pájaros, y mover las manos como viento.</w:t>
      </w:r>
    </w:p>
    <w:p>
      <w:pPr>
        <w:numPr>
          <w:ilvl w:val="1"/>
          <w:numId w:val="7"/>
        </w:numPr>
      </w:pPr>
      <w:r>
        <w:rPr/>
        <w:t xml:space="preserve">Los niños imitan cada sonido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imitación de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imitación, corregir con cariño y animar a los niños tímidos con preguntas como “¿Quieres intentar hacer el sonido del viento conmigo?”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hacer sonidos de primavera, vamos a hacer música en grupos para contar una historia con sonidos.”</w:t>
      </w:r>
    </w:p>
    <w:p>
      <w:pPr/>
      <w:r>
        <w:rPr>
          <w:b w:val="1"/>
          <w:bCs w:val="1"/>
        </w:rPr>
        <w:t xml:space="preserve">Actividad 2: “Creando música en grupo”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pequeños grupos para crear una presentación musical sobre la primavera.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niños en grupos de 3-4.</w:t>
      </w:r>
    </w:p>
    <w:p>
      <w:pPr>
        <w:numPr>
          <w:ilvl w:val="1"/>
          <w:numId w:val="8"/>
        </w:numPr>
      </w:pPr>
      <w:r>
        <w:rPr/>
        <w:t xml:space="preserve">Cada grupo recibe instrumentos y una tarjeta con un tema: flores, lluvia, pájaros o sol.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“Con tu grupo, usen los instrumentos para hacer música que cuente cómo es el tema que les tocó. Pueden cantar, hacer sonidos con las manos o moverse.”</w:t>
      </w:r>
    </w:p>
    <w:p>
      <w:pPr>
        <w:numPr>
          <w:ilvl w:val="1"/>
          <w:numId w:val="8"/>
        </w:numPr>
      </w:pPr>
      <w:r>
        <w:rPr/>
        <w:t xml:space="preserve">Los niños practican juntos mientras el docente circula, ofrece ideas y ayuda a organizar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Pequeña presentación musical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cooperación, fomenta la participación equitativa, guía con preguntas: “¿Qué sonido pueden hacer para mostrar las flores? ¿Quién quiere cantar?”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cada grupo creó su música, vamos a compartirla con todos para celebrar juntos la primavera.”</w:t>
      </w:r>
    </w:p>
    <w:p>
      <w:pPr/>
      <w:r>
        <w:rPr>
          <w:b w:val="1"/>
          <w:bCs w:val="1"/>
        </w:rPr>
        <w:t xml:space="preserve">Actividad 3: “Presentación y baile colectivo”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presentación musical grupal y festejar juntos con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música al resto.</w:t>
      </w:r>
    </w:p>
    <w:p>
      <w:pPr>
        <w:numPr>
          <w:ilvl w:val="1"/>
          <w:numId w:val="9"/>
        </w:numPr>
      </w:pPr>
      <w:r>
        <w:rPr/>
        <w:t xml:space="preserve">Luego, todos juntos bailan una canción alegre de primavera con movimientos libres y guiados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y baile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Felicita a los grupos, anima a todos a bailar, refuerza el trabajo en equipo y la expresión libre.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dibujar en hojas grandes qué sonido o imagen de la primavera les gustó 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Acompañamiento individual o en pareja para seguir el ritmo con palmas o movimientos sencillos.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lo que hicimos hoy. ¿Qué sonidos de primavera aprendimos? ¿Qué les gustó más de la música?”</w:t>
      </w:r>
    </w:p>
    <w:p>
      <w:pPr>
        <w:numPr>
          <w:ilvl w:val="0"/>
          <w:numId w:val="11"/>
        </w:numPr>
      </w:pPr>
      <w:r>
        <w:rPr/>
        <w:t xml:space="preserve">Realizan un “Mapa de primavera musical”: en un cartel grande, el docente dibuja y anota con ayuda de los niños los sonidos y movimientos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“¿Les gustó cantar y hacer música con sus amigos?”</w:t>
      </w:r>
    </w:p>
    <w:p>
      <w:pPr>
        <w:numPr>
          <w:ilvl w:val="0"/>
          <w:numId w:val="12"/>
        </w:numPr>
      </w:pPr>
      <w:r>
        <w:rPr/>
        <w:t xml:space="preserve">“¿Qué sonido les pareció más divertido?”</w:t>
      </w:r>
    </w:p>
    <w:p>
      <w:pPr>
        <w:numPr>
          <w:ilvl w:val="0"/>
          <w:numId w:val="12"/>
        </w:numPr>
      </w:pPr>
      <w:r>
        <w:rPr/>
        <w:t xml:space="preserve">“¿Cómo se sintieron al trabajar en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a cada grupo y niño, destacando el esfuerzo, la colaboración y la creatividad. Usa frases como: “Me encantó cómo todos ayudaron a hacer la música” o “Qué bonito cantar juntos la canción de las flores”.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lo que aprendieron y a buscar sonidos de primavera en su entorno. “Pueden cantar la canción con su familia o hacer sonidos con objetos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los niños busquen sonidos que les recuerden la primavera y los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las actividades musicales (objetivo 1).</w:t>
      </w:r>
    </w:p>
    <w:p>
      <w:pPr>
        <w:numPr>
          <w:ilvl w:val="0"/>
          <w:numId w:val="13"/>
        </w:numPr>
      </w:pPr>
      <w:r>
        <w:rPr/>
        <w:t xml:space="preserve">Reconoce y reproduce sonidos relacionados con la primavera (objetivo 2).</w:t>
      </w:r>
    </w:p>
    <w:p>
      <w:pPr>
        <w:numPr>
          <w:ilvl w:val="0"/>
          <w:numId w:val="13"/>
        </w:numPr>
      </w:pPr>
      <w:r>
        <w:rPr/>
        <w:t xml:space="preserve">Colabora efectivamente en grupo para crear música (objetivo 3).</w:t>
      </w:r>
    </w:p>
    <w:p>
      <w:pPr>
        <w:numPr>
          <w:ilvl w:val="0"/>
          <w:numId w:val="13"/>
        </w:numPr>
      </w:pPr>
      <w:r>
        <w:rPr/>
        <w:t xml:space="preserve">Expresa emociones mediante canto y movimiento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directa, lista de cotejo para participación y colaboración, registro anecdótico de expresiones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Imitación y producción de sonidos en plenaria.</w:t>
      </w:r>
    </w:p>
    <w:p>
      <w:pPr>
        <w:numPr>
          <w:ilvl w:val="0"/>
          <w:numId w:val="14"/>
        </w:numPr>
      </w:pPr>
      <w:r>
        <w:rPr/>
        <w:t xml:space="preserve">Presentación musical grupal.</w:t>
      </w:r>
    </w:p>
    <w:p>
      <w:pPr>
        <w:numPr>
          <w:ilvl w:val="0"/>
          <w:numId w:val="14"/>
        </w:numPr>
      </w:pPr>
      <w:r>
        <w:rPr/>
        <w:t xml:space="preserve">Participación en el baile colectivo.</w:t>
      </w:r>
    </w:p>
    <w:p>
      <w:pPr>
        <w:numPr>
          <w:ilvl w:val="0"/>
          <w:numId w:val="14"/>
        </w:numPr>
      </w:pPr>
      <w:r>
        <w:rPr/>
        <w:t xml:space="preserve">Respuestas en reflexión y mapa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0FC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A4B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47D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9A1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150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FBE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209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1B6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696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6C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030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012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C77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299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2026-10-01T23:32:50-05:00</dcterms:created>
  <dcterms:modified xsi:type="dcterms:W3CDTF">2026-10-01T23:32:50-05:00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