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Rutas del Cambio: Comercio, Conquista y Justicia en el Siglo XV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complejas dinámicas comerciales y geopolíticas que marcaron el siglo XV en Europa, así como la expansión marítima y el proceso de colonización en América. A través de un enfoque activo y colaborativo basado en proyectos, los estudiantes explorarán cómo el comercio transformó la geografía y la navegación, y cómo la consolidación del Reino Español bajo Isabel I de Castilla y Fernando II de Aragón impulsó la histórica expedición de Cristóbal Colón. Además, reflexionarán críticamente sobre los marcos jurídicos como las Bulas Alejandrinas y el Tratado de Tordesillas, evaluando estos documentos desde valores universales como la libertad, la justicia, el respeto y la tolerancia.</w:t>
      </w:r>
    </w:p>
    <w:p>
      <w:pPr/>
      <w:r>
        <w:rPr/>
        <w:t xml:space="preserve">Este aprendizaje es relevante porque conecta eventos históricos que dieron forma al mundo moderno con conceptos éticos vigentes, promoviendo en los jóvenes la capacidad de analizar causas y consecuencias, y valorar la importancia de los derechos humanos y la diplomacia. Asimismo, ofrece herramientas para desarrollar habilidades de investigación, análisis crítico y trabajo en equipo, que son útiles en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acerca del desarrollo del comercio y su impacto en la geografía y la navegación en Europa y Asia en el siglo XV.</w:t>
      </w:r>
    </w:p>
    <w:p>
      <w:pPr>
        <w:numPr>
          <w:ilvl w:val="0"/>
          <w:numId w:val="1"/>
        </w:numPr>
      </w:pPr>
      <w:r>
        <w:rPr/>
        <w:t xml:space="preserve">Explicar la consolidación del Reino Español alrededor de Isabel I de Castilla y Fernando II de Aragón como personajes históricos clave en este proceso.</w:t>
      </w:r>
    </w:p>
    <w:p>
      <w:pPr>
        <w:numPr>
          <w:ilvl w:val="0"/>
          <w:numId w:val="1"/>
        </w:numPr>
      </w:pPr>
      <w:r>
        <w:rPr/>
        <w:t xml:space="preserve">Buscar información acerca de la expedición de 1492 de Cristóbal Colón y el descubrimiento de América.</w:t>
      </w:r>
    </w:p>
    <w:p>
      <w:pPr>
        <w:numPr>
          <w:ilvl w:val="0"/>
          <w:numId w:val="1"/>
        </w:numPr>
      </w:pPr>
      <w:r>
        <w:rPr/>
        <w:t xml:space="preserve">Revisar desde una perspectiva fundada en valores universales, como la libertad, la justicia, el respeto y la tolerancia, el contenido de las Bulas Alejandrinas y el Tratado de Tordesillas.</w:t>
      </w:r>
    </w:p>
    <w:p>
      <w:pPr>
        <w:numPr>
          <w:ilvl w:val="0"/>
          <w:numId w:val="1"/>
        </w:numPr>
      </w:pPr>
      <w:r>
        <w:rPr/>
        <w:t xml:space="preserve">Registrar y extraer conclusiones respecto al arribo de los españoles al nuevo mundo y la colonización de las Antillas.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del siglo XV de Europa, Asia y América (impresos y digitales).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investigación.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2"/>
        </w:numPr>
      </w:pPr>
      <w:r>
        <w:rPr/>
        <w:t xml:space="preserve">Video corto sobre rutas comerciales y navegación en el siglo XV (5-7 minutos).</w:t>
      </w:r>
    </w:p>
    <w:p>
      <w:pPr>
        <w:numPr>
          <w:ilvl w:val="0"/>
          <w:numId w:val="2"/>
        </w:numPr>
      </w:pPr>
      <w:r>
        <w:rPr/>
        <w:t xml:space="preserve">Copias impresas de fragmentos seleccionados de las Bulas Alejandrinas y el Tratado de Tordesillas (adaptados al nivel).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mentales y posters.</w:t>
      </w:r>
    </w:p>
    <w:p>
      <w:pPr>
        <w:numPr>
          <w:ilvl w:val="0"/>
          <w:numId w:val="2"/>
        </w:numPr>
      </w:pPr>
      <w:r>
        <w:rPr/>
        <w:t xml:space="preserve">Cuadernos o carpetas para registro de información y conclusiones.</w:t>
      </w:r>
    </w:p>
    <w:p>
      <w:pPr>
        <w:numPr>
          <w:ilvl w:val="0"/>
          <w:numId w:val="2"/>
        </w:numPr>
      </w:pPr>
      <w:r>
        <w:rPr/>
        <w:t xml:space="preserve">Herramientas digitales para creación de presentaciones (PowerPoint, Canva o similar).</w:t>
      </w:r>
    </w:p>
    <w:p>
      <w:pPr>
        <w:numPr>
          <w:ilvl w:val="0"/>
          <w:numId w:val="2"/>
        </w:numPr>
      </w:pPr>
      <w:r>
        <w:rPr/>
        <w:t xml:space="preserve">Lista de cotejo para evaluación del proyecto y rúbrica para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el Renacimiento.</w:t>
      </w:r>
    </w:p>
    <w:p>
      <w:pPr>
        <w:numPr>
          <w:ilvl w:val="0"/>
          <w:numId w:val="3"/>
        </w:numPr>
      </w:pPr>
      <w:r>
        <w:rPr/>
        <w:t xml:space="preserve">Habilidad para buscar información en libros, internet y otros recursos.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oral.</w:t>
      </w:r>
    </w:p>
    <w:p>
      <w:pPr>
        <w:numPr>
          <w:ilvl w:val="0"/>
          <w:numId w:val="3"/>
        </w:numPr>
      </w:pPr>
      <w:r>
        <w:rPr/>
        <w:t xml:space="preserve">Comprensión básica de conceptos geográficos como continentes, océanos y rutas comerciales.</w:t>
      </w:r>
    </w:p>
    <w:p>
      <w:pPr>
        <w:numPr>
          <w:ilvl w:val="0"/>
          <w:numId w:val="3"/>
        </w:numPr>
      </w:pPr>
      <w:r>
        <w:rPr/>
        <w:t xml:space="preserve">Familiaridad con el uso de mapas y esquemas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comercio y la geopolítica en el siglo XV: un mundo en transformación
Fase de Inicio
Tiempo estimado: 15 minutos
Propósito de la sesión:
Introducir el contexto histórico del siglo XV, enfocándose en cómo el comercio influyó en la geografía y la navegación, preparando a los estudiantes para investigar las dinámicas comerciales y políticas que impulsaron la expansión marítima.
Activación de conocimientos previos:
Docente: Presenta dos imágenes: un mapa medieval de rutas comerciales terrestres y otro con rutas marítimas del siglo XV. Pregunta: "¿Qué diferencias notan entre estas rutas? ¿Por qué creen que eran importantes?"
Estudiantes: Responden en voz alta y anotan ideas breves en su cuaderno.
Motivación y enganche:
Docente: Expone un dato curioso: "En el siglo XV, un grano de pimienta podía valer más que su peso en oro y era buscado por toda Europa. ¿Por qué creen que un simple grano tenía tanto valor?"
Estudiantes: Debaten brevemente en parejas y comparten sus ideas.
Contextualización:
Docente: Explica que las rutas comerciales no solo transformaron economías, sino también culturas y la forma en que los países se relacionaban, lo que se reflejó en cambios políticos y geográficos.
Estudiantes: Escuchan y anotan conceptos clave.
Fase de Desarrollo
Tiempo estimado: 90 minutos
Presentación del contenido:
Docente: Muestra un video corto (5-7 minutos) sobre las principales rutas comerciales en Europa y Asia en el siglo XV, seguido de una explicación participativa donde se destacan los impactos en la navegación y la geopolítica.
Actividades de aprendizaje activo:
Actividad 1: Mapa colaborativo de rutas comerciales
Objetivo: Indagar sobre las rutas comerciales y su impacto geográfico.
Instrucciones:
Formar grupos de 4 estudiantes.
Cada grupo recibirá un mapa base y materiales para marcar rutas terrestres y marítimas.
Con base en el video y recursos impresos, deben identificar y dibujar las principales rutas comerciales del siglo XV, señalando los productos clave (pimienta, seda, especias, oro, etc.).
Escribir breves descripciones al lado de cada ruta sobre su importancia.
Organización: Grupos de 4
Producto: Mapa físico con rutas y descripciones.
Tiempo: 45 minutos
Rol docente: Circular por los grupos, hacer preguntas guía como "¿Por qué esta ruta era estratégica?", "¿Qué países o regiones conectaba?", "¿Cómo afectaba esto a la navegación y al poder político?"
Actividad 2: Debate rápido sobre el valor del comercio
Objetivo: Explicar el impacto del comercio en las relaciones políticas del siglo XV.
Instrucciones:
Dividir el aula en dos grupos: uno representará a comerciantes europeos y otro a gobernantes.
Los comerciantes defenderán la importancia de ampliar rutas para obtener riqueza; los gobernantes, la necesidad de controlar territorios y rutas para mantener el poder.
Después de 10 minutos de preparación, realizar un debate de 15 minutos donde cada grupo expone sus argumentos.
Organización: Grupos grandes (división del aula)
Producto: Argumentos orales y notas breves.
Tiempo: 30 minutos
Rol docente: Moderar, fomentar respeto, hacer preguntas que inviten a reflexionar sobre consecuencias políticas y económicas.
Actividad 3: Diario de aprendizaje individual
Objetivo: Registrar ideas y preguntas surgidas durante la sesión.
Instrucciones:
Cada estudiante escribe en su cuaderno tres cosas que aprendió y dos preguntas que le gustaría investigar más.
Organización: Individual
Producto: Apuntes en cuaderno.
Tiempo: 15 minutos
Rol docente: Revisar algunas respuestas para ajustar futuras sesiones y atender dudas.
Diferenciación:
Estudiantes que terminan antes: pueden ayudar a otros grupos o comenzar a buscar información adicional en recursos digitales sobre productos comerciales.
Estudiantes con más dificultad: trabajo en parejas con apoyo directo del docente para completar el mapa, y guía con preguntas simplificadas durante el debate.
Transición:
Docente: Conecta el debate con la siguiente sesión al decir: "Mañana exploraremos quiénes fueron los protagonistas de este cambio político y cómo su unión impulsó la gran expedición hacia América".
Fase de Cierre
Tiempo estimado: 15 minutos
Síntesis:
En plenaria, crear una lluvia de ideas para elaborar un mapa mental colectivo en la pizarra con los conceptos clave: rutas comerciales, impacto geopolítico, productos valiosos, y protagonistas.
Reflexión metacognitiva:
¿Cómo cambió el comercio la forma en que los países se relacionaban en el siglo XV?
¿Por qué es importante conocer estos cambios para entender la historia del mundo?
Retroalimentación:
Docente: Da retroalimentación positiva destacando el trabajo en equipo y las ideas originales surgidas, además de aclarar dudas frecuentes.
Transferencia:
Invita a los estudiantes a pensar en lo que saben sobre Isabel I y Fernando II para continuar en la siguiente sesión.
Sesión 2: Isabel y Fernando: La unión que cambió la historia de España y el mundo
Fase de Inicio
Tiempo estimado: 10 minutos
Propósito de la sesión:
Conectar con los aprendizajes previos y presentar a Isabel I y Fernando II como figuras centrales para entender la consolidación política española y la expedición de 1492.
Activación de conocimientos previos:
Docente: Pregunta detonadora: "¿Qué saben sobre los reyes Isabel y Fernando? ¿Por qué creen que su unión fue importante para España?"
Estudiantes: Responden en voz alta y anotan ideas.
Motivación y enganche:
Docente: Cuenta una breve anécdota sobre cómo Isabel convenció a Fernando para apoyar la expedición de Colón, generando expectativa sobre el poder de las decisiones personales en la historia.
Contextualización:
Docente: Explica cómo esta unión política permitió a España convertirse en una potencia y financiar grandes proyectos.
Fase de Desarrollo
Tiempo estimado: 95 minutos
Presentación del contenido:
Docente: Divide a los estudiantes en grupos para investigar brevemente la biografía y logros de Isabel I y Fernando II usando recursos impresos y digitales.
Actividades de aprendizaje activo:
Actividad 1: Línea del tiempo grupal
Objetivo: Explicar la consolidación del Reino Español a través de eventos claves.
Instrucciones:
Cada grupo crea una línea del tiempo con eventos importantes desde la unión de Isabel y Fernando hasta la expedición de 1492.
Incluyen imágenes, fechas y breves descripciones.
Organización: Grupos de 4
Producto: Línea del tiempo en cartulina.
Tiempo: 60 minutos
Rol docente: Guiar en la selección de eventos y verificar comprensión con preguntas específicas.
Actividad 2: Presentación exprés
Objetivo: Comunicar roles y decisiones de Isabel y Fernando.
Instrucciones:
Cada grupo presenta en 5 minutos su línea del tiempo y explica por qué consideran que la unión de estos reyes fue clave.
Organización: Grupos frente a clase
Producto: Presentación oral y visual.
Tiempo: 30 minutos
Rol docente: Facilitar retroalimentación y reforzar conceptos.
Actividad 3: Diario de aprendizaje individual
Objetivo: Registrar aprendizajes y dudas.
Instrucciones:
Escribir en el cuaderno tres cosas que aprendieron y una pregunta para investigar en la siguiente sesión.
Organización: Individual
Producto: Apuntes personales.
Tiempo: 5 minutos
Rol docente: Recoger para revisión rápida.
Diferenciación:
Estudiantes avanzados pueden agregar datos adicionales o crear conexiones con otros eventos históricos.
Estudiantes con más dificultad reciben apoyo en la lectura y organización del contenido.
Transición:
Docente: Introduce la próxima sesión enfocada en la expedición de Colón y su descubrimiento de América.
Fase de Cierre
Tiempo estimado: 15 minutos
Síntesis:
Crear un esquema en la pizarra con los principales logros de Isabel y Fernando y su impacto en la historia.
Reflexión metacognitiva:
¿Por qué la unión de Isabel y Fernando fue un factor decisivo para la historia de España?
¿Qué habilidades creen que necesitaban estos reyes para gobernar exitosamente?
Retroalimentación:
Docente: Reafirma los puntos clave y valora las presentaciones de los estudiantes.
Transferencia:
Invita a anticipar la próxima sesión sobre la expedición de Colón y el descubrimiento de América.
Sesión 3: La expedición de 1492 y el encuentro con América
Fase de Inicio
Tiempo estimado: 10 minutos
Propósito de la sesión:
Presentar el contexto y las características de la expedición de Cristóbal Colón, preparando al estudiante para investigar y analizar este momento histórico.
Activación de conocimientos previos:
Docente: Pregunta: "¿Qué piensan que buscaba Colón y por qué fue importante su viaje?"
Estudiantes: Comparten ideas y anotan.
Motivación y enganche:
Docente: Cuenta una breve historia sobre las dificultades de Colón para conseguir apoyo, generando empatía y curiosidad.
Contextualización:
Docente: Explica cómo este viaje marcó el inicio de una nueva era.
Fase de Desarrollo
Tiempo estimado: 95 minutos
Presentación del contenido:
Docente: Proporciona fuentes simples (textos y mapas) para que los estudiantes investiguen en grupos las etapas, rutas y resultados de la expedición.
Actividades de aprendizaje activo:
Actividad 1: Creación de un diario de abordo imaginario
Objetivo: Buscar información y describir el viaje de Colón desde una perspectiva personal.
Instrucciones:
En grupos de 3, escriben fragmentos imaginarios de un diario que narre el viaje, incluyendo desafíos, descubrimientos y emociones.
Usan la información investigada para dar realismo.
Organización: Grupos de 3
Producto: Diario escrito (3-4 páginas).
Tiempo: 60 minutos
Rol docente: Apoyar con preguntas como "¿Cómo se sentirían al ver tierra por primera vez?", "¿Qué problemas podrían enfrentar?"
Actividad 2: Presentación creativa
Objetivo: Comunicar el contenido del diario y el significado del viaje.
Instrucciones:
Cada grupo presenta un fragmento de su diario con dramatización o lectura expresiva.
Organización: Grupos
Producto: Presentación oral creativa.
Tiempo: 30 minutos
Rol docente: Motivar la expresión y valorar la creatividad.
Actividad 3: Registro individual
Objetivo: Extraer conclusiones personales sobre la expedición.
Instrucciones:
Escribir en el cuaderno tres aprendizajes y una reflexión sobre el impacto del viaje.
Organización: Individual
Producto: Apuntes personales.
Tiempo: 5 minutos
Rol docente: Leer algunas respuestas para ajustar el siguiente tema.
Diferenciación:
Estudiantes con facilidad pueden agregar ilustraciones o mapas al diario.
Estudiantes con mayor dificultad reciben guías con frases para completar y apoyo para la escritura.
Transición:
Docente: Anuncia que en la próxima sesión se analizarán los marcos jurídicos y éticos que surgieron tras este encuentro entre mundos.
Fase de Cierre
Tiempo estimado: 15 minutos
Síntesis:
Mapeo colectivo en la pizarra: etapas del viaje y descubrimientos principales.
Reflexión metacognitiva:
¿Qué desafíos enfrentó la expedición y cómo los superaron?
¿Por qué piensan que este viaje cambió el mundo?
Retroalimentación:
Docente: Reconoce la creatividad y el esfuerzo, y corrige malentendidos.
Transferencia:
Invita a preparar la lectura de los documentos jurídicos para la siguiente sesión.
Sesión 4: Marco jurídico, ético y diplomático: Bulas Alejandrinas y Tratado de Tordesillas
Fase de Inicio
Tiempo estimado: 10 minutos
Propósito de la sesión:
Introducir los documentos jurídicos que regulaban el reparto territorial tras el descubrimiento de América.
Activación de conocimientos previos:
Docente: Pregunta: "¿Por qué creen que los países necesitaban reglas para dividir las tierras nuevas?"
Estudiantes: Comparten ideas y anotan.
Motivación y enganche:
Docente: Presenta un breve resumen dramatizado de las negociaciones entre España y Portugal.
Contextualización:
Docente: Explica la importancia de la diplomacia y los valores éticos al establecer acuerdos internacionales.
Fase de Desarrollo
Tiempo estimado: 90 minutos
Presentación del contenido:
Docente: Entrega fragmentos adaptados de las Bulas Alejandrinas y del Tratado de Tordesillas para lectura en grupos.
Actividades de aprendizaje activo:
Actividad 1: Análisis en grupos de documentos
Objetivo: Revisar y comprender el contenido y valores de los documentos.
Instrucciones:
Leer fragmentos asignados y responder preguntas guía: ¿Qué límites se establecen? ¿Qué valores se mencionan? ¿Qué consecuencias creen que tuvieron?
Organización: Grupos de 3-4
Producto: Respuestas escritas y discusiones.
Tiempo: 50 minutos
Rol docente: Facilitar la comprensión y promover la reflexión ética.
Actividad 2: Debate sobre valores universales
Objetivo: Reflexionar sobre libertad, justicia, respeto y tolerancia en estos acuerdos.
Instrucciones:
En plenaria, discutir preguntas: ¿Estos documentos respetaron los derechos de los pueblos originarios? ¿Qué harías diferente hoy?
Organización: Plenaria
Producto: Argumentos orales.
Tiempo: 30 minutos
Rol docente: Moderar con enfoque en valores éticos.
Actividad 3: Registro individual
Objetivo: Registrar conclusiones personales.
Instrucciones:
Escribir en el cuaderno un resumen de los valores identificados y su opinión sobre el reparto territorial.
Organización: Individual
Producto: Apuntes.
Tiempo: 10 minutos
Rol docente: Revisión rápida y retroalimentación.
Diferenciación:
Estudiantes con facilidad pueden comparar estos documentos con tratados actuales.
Estudiantes con dificultades reciben apoyo con preguntas y resúmenes simplificados.
Transición:
Docente: Anuncia que la siguiente sesión abordará el impacto de la colonización en las Antillas.
Fase de Cierre
Tiempo estimado: 20 minutos
Síntesis:
Crear un cuadro comparativo en la pizarra con los valores y normas de los documentos.
Reflexión metacognitiva:
¿Qué valores creen que se respetaron y cuáles no?
¿Cómo podrían estos documentos influir en la forma en que vemos la justicia hoy?
Retroalimentación:
Docente: Enfatiza la importancia de los valores para la convivencia y el respeto.
Transferencia:
Invita a investigar sobre la colonización en las Antillas para la siguiente sesión.
Sesión 5: El arribo y la colonización de las Antillas: causas y consecuencias
Fase de Inicio
Tiempo estimado: 10 minutos
Propósito de la sesión:
Recapitular lo aprendido y enfocar en la colonización, sus procesos y efectos.
Activación de conocimientos previos:
Docente: Pregunta: "¿Qué creen que pasó cuando los españoles llegaron a las Antillas? ¿Qué consecuencias tuvo para los pueblos originarios?"
Estudiantes: Comparten ideas.
Motivación y enganche:
Docente: Presenta imágenes representativas de la época y relatos breves.
Contextualización:
Docente: Explica la importancia de analizar estos hechos con una mirada crítica y ética.
Fase de Desarrollo
Tiempo estimado: 90 minutos
Presentación del contenido:
Docente: Proporciona textos breves y videos sobre la colonización y sus efectos.
Actividades de aprendizaje activo:
Actividad 1: Análisis de causas y consecuencias
Objetivo: Registrar y extraer conclusiones sobre la colonización.
Instrucciones:
En grupos, elaboran un cuadro con causas, hechos y consecuencias del arribo español y la colonización.
Organización: Grupos de 4
Producto: Cuadro escrito.
Tiempo: 60 minutos
Rol docente: Guiar con preguntas y apoyar la síntesis.
Actividad 2: Presentación de conclusiones
Objetivo: Compartir aprendizajes y reflexionar colectivamente.
Instrucciones:
Cada grupo expone su cuadro y responde preguntas del resto de la clase.
Organización: Grupos en plenaria
Producto: Presentación oral.
Tiempo: 25 minutos
Rol docente: Moderar y reforzar el análisis crítico.
Actividad 3: Diario reflexivo individual
Objetivo: Reflexionar sobre la importancia de valores universales en la historia.
Instrucciones:
Escribir en el cuaderno cómo valores como la justicia y el respeto podrían haber cambiado el proceso de colonización.
Organización: Individual
Producto: Apuntes.
Tiempo: 5 minutos
Rol docente: Revisión y retroalimentación.
Diferenciación:
Estudiantes avanzados pueden incluir perspectivas indígenas y comparar con otras colonizaciones.
Estudiantes con dificultades reciben guías con preguntas estructuradas y ejemplos.
Transición:
Docente: Adelanta que en la última sesión se integrarán todos los aprendizajes en un proyecto final.
Fase de Cierre
Tiempo estimado: 20 minutos
Síntesis:
Realizar un resumen colectivo en la pizarra de causas, hechos y consecuencias.
Reflexión metacognitiva:
¿Qué aprendieron sobre los efectos de la colonización?
¿Cómo se relacionan estos hechos con los valores que estudiamos?
Retroalimentación:
Docente: Valora el análisis y la participación.
Transferencia:
Invita a preparar ideas para el proyecto final que integrará todos los temas.
Sesión 6: Proyecto final y reflexión integradora
Fase de Inicio
Tiempo estimado: 15 minutos
Propósito de la sesión:
Preparar a los estudiantes para presentar su proyecto integrador que sintetiza los aprendizajes sobre comercio, política, exploración, marco jurídico y colonización.
Activación de conocimientos previos:
Docente: Solicita a los estudiantes compartir en voz alta lo que más les llamó la atención durante el curso.
Estudiantes: Responden y anotan ideas para el proyecto.
Motivación y enganche:
Docente: Explica que el proyecto será una presentación creativa que puede ser un póster, una maqueta, una dramatización o una presentación digital.
Fase de Desarrollo
Tiempo estimado: 85 minutos
Presentación del contenido:
Docente: Revisa con los estudiantes los objetivos y los criterios de evaluación para el proyecto final.
Actividades de aprendizaje activo:
Actividad 1: Elaboración del proyecto integrador
Objetivo: Crear un producto que integre y refleje los aprendizajes del plan.
Instrucciones:
En grupos de 4, diseñan y elaboran su proyecto (por ejemplo, póster, maqueta, obra teatral, presentación digital) que aborde:
Las dinámicas comerciales y geopolíticas del siglo XV.
La consolidación española con Isabel y Fernando.
La expedición de Colón y descubrimiento de América.
Los marcos jurídicos y valores éticos.
La colonización y sus consecuencias.
El proyecto debe ser creativo, claro y fundamentado en la información estudiada.
Organización: Grupos de 4
Producto: Proyecto integrador tangible y presentación.
Tiempo: 85 minutos
Rol docente: Asesorar, resolver dudas, fomentar colaboración y creatividad.
Fase de Cierre
Tiempo estimado: 20 minutos
Síntesis:
Presentación de cada grupo (5 minutos por grupo, ajustar según tamaño de la clase).
Conclusión colectiva con comentarios y preguntas del público.
Reflexión metacognitiva:
¿Qué aprendimos sobre las relaciones entre comercio, política y ética en la historia?
¿Cómo podemos aplicar estos valores en nuestra vida diaria?
¿Qué preguntas quedan abiertas para seguir investigando?
Retroalimentación:
Docente: Proporciona retroalimentación constructiva usando rúbrica, destacando fortalezas y áreas de mejora.
Transferencia:
Invita a los estudiantes a compartir lo aprendido con su familia y reflexionar sobre la importancia del respeto y la justicia en la sociedad actual.
Tarea o reto:
Investigar un tratado o acuerdo internacional actual y compararlo con los estudiados, preparando un breve informe para compartir en otra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durante el diario de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especialmente en debates, presentaciones y registros individuales.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indagar y representar las rutas comerciales y su impacto (Objetivo 1).</w:t>
      </w:r>
    </w:p>
    <w:p>
      <w:pPr>
        <w:numPr>
          <w:ilvl w:val="0"/>
          <w:numId w:val="5"/>
        </w:numPr>
      </w:pPr>
      <w:r>
        <w:rPr/>
        <w:t xml:space="preserve">Comprensión y explicación clara de la consolidación del Reino Español con Isabel y Fernando (Objetivo 2).</w:t>
      </w:r>
    </w:p>
    <w:p>
      <w:pPr>
        <w:numPr>
          <w:ilvl w:val="0"/>
          <w:numId w:val="5"/>
        </w:numPr>
      </w:pPr>
      <w:r>
        <w:rPr/>
        <w:t xml:space="preserve">Precisión y creatividad al buscar y comunicar información sobre la expedición de Colón (Objetivo 3).</w:t>
      </w:r>
    </w:p>
    <w:p>
      <w:pPr>
        <w:numPr>
          <w:ilvl w:val="0"/>
          <w:numId w:val="5"/>
        </w:numPr>
      </w:pPr>
      <w:r>
        <w:rPr/>
        <w:t xml:space="preserve">Análisis crítico y ético de las Bulas Alejandrinas y el Tratado de Tordesillas, con enfoque en valores universales (Objetivo 4).</w:t>
      </w:r>
    </w:p>
    <w:p>
      <w:pPr>
        <w:numPr>
          <w:ilvl w:val="0"/>
          <w:numId w:val="5"/>
        </w:numPr>
      </w:pPr>
      <w:r>
        <w:rPr/>
        <w:t xml:space="preserve">Registro organizado y conclusiones fundamentadas sobre la colonización y su impacto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en cada actividad grupal e individual.</w:t>
      </w:r>
    </w:p>
    <w:p>
      <w:pPr>
        <w:numPr>
          <w:ilvl w:val="0"/>
          <w:numId w:val="6"/>
        </w:numPr>
      </w:pPr>
      <w:r>
        <w:rPr/>
        <w:t xml:space="preserve">Rúbrica para evaluar el proyecto final (contenido, creatividad, trabajo en equipo, presentación).</w:t>
      </w:r>
    </w:p>
    <w:p>
      <w:pPr>
        <w:numPr>
          <w:ilvl w:val="0"/>
          <w:numId w:val="6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6"/>
        </w:numPr>
      </w:pPr>
      <w:r>
        <w:rPr/>
        <w:t xml:space="preserve">Portafolio con diarios de aprendizaje y registros individuales.</w:t>
      </w:r>
    </w:p>
    <w:p>
      <w:pPr>
        <w:numPr>
          <w:ilvl w:val="0"/>
          <w:numId w:val="6"/>
        </w:numPr>
      </w:pPr>
      <w:r>
        <w:rPr/>
        <w:t xml:space="preserve">Autoevaluación y coevaluación en la última sesión para fomentar reflexión sobre el propio aprendizaje y el de los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Mapas colaborativos de rutas comerciales.</w:t>
      </w:r>
    </w:p>
    <w:p>
      <w:pPr>
        <w:numPr>
          <w:ilvl w:val="0"/>
          <w:numId w:val="7"/>
        </w:numPr>
      </w:pPr>
      <w:r>
        <w:rPr/>
        <w:t xml:space="preserve">Líneas del tiempo y presentaciones sobre Isabel y Fernando.</w:t>
      </w:r>
    </w:p>
    <w:p>
      <w:pPr>
        <w:numPr>
          <w:ilvl w:val="0"/>
          <w:numId w:val="7"/>
        </w:numPr>
      </w:pPr>
      <w:r>
        <w:rPr/>
        <w:t xml:space="preserve">Diarios de abordo imaginarios y presentaciones sobre la expedición de Colón.</w:t>
      </w:r>
    </w:p>
    <w:p>
      <w:pPr>
        <w:numPr>
          <w:ilvl w:val="0"/>
          <w:numId w:val="7"/>
        </w:numPr>
      </w:pPr>
      <w:r>
        <w:rPr/>
        <w:t xml:space="preserve">Respuestas y debates sobre las Bulas Alejandrinas y el Tratado de Tordesillas.</w:t>
      </w:r>
    </w:p>
    <w:p>
      <w:pPr>
        <w:numPr>
          <w:ilvl w:val="0"/>
          <w:numId w:val="7"/>
        </w:numPr>
      </w:pPr>
      <w:r>
        <w:rPr/>
        <w:t xml:space="preserve">Cuadros de causas y consecuencias de la colonización.</w:t>
      </w:r>
    </w:p>
    <w:p>
      <w:pPr>
        <w:numPr>
          <w:ilvl w:val="0"/>
          <w:numId w:val="7"/>
        </w:numPr>
      </w:pPr>
      <w:r>
        <w:rPr/>
        <w:t xml:space="preserve">Proyecto integrador final y presentación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32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AA0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37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8F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9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A9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CE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2026-10-02T00:19:10-05:00</dcterms:created>
  <dcterms:modified xsi:type="dcterms:W3CDTF">2026-10-02T00:19:10-05:00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