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My Family: Exploring Family Members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vocabulario y expresiones básicas en inglés relacionadas con el tema de </w:t>
      </w:r>
      <w:r>
        <w:rPr>
          <w:b w:val="1"/>
          <w:bCs w:val="1"/>
        </w:rPr>
        <w:t xml:space="preserve">la familia</w:t>
      </w:r>
      <w:r>
        <w:rPr/>
        <w:t xml:space="preserve">. A través de la metodología de Aprendizaje Basado en Indagación, los alumnos formularán preguntas, explorarán y compartirán información sobre sus propias familias, promoviendo el desarrollo de habilidades comunicativas esenciales en inglés. El propósito es que los estudiantes logren reconocer, nombrar y describir a los miembros de la familia en inglés, así como expresar relaciones familiares simples, fortaleciendo su capacidad para comunicarse en situaciones cotidianas.</w:t>
      </w:r>
    </w:p>
    <w:p>
      <w:pPr/>
      <w:r>
        <w:rPr/>
        <w:t xml:space="preserve">El tema de la familia es relevante para ellos porque conecta con su vida diaria, permitiéndoles hablar sobre las personas que más conocen y con quienes tienen vínculos afectivos. Este aprendizaje facilita la motivación y el interés por el idioma, pues podrán compartir información personal en inglés de forma sencilla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 los miembros básicos de la familia (mother, father, brother, sister, etc.).</w:t>
      </w:r>
    </w:p>
    <w:p>
      <w:pPr>
        <w:numPr>
          <w:ilvl w:val="0"/>
          <w:numId w:val="1"/>
        </w:numPr>
      </w:pPr>
      <w:r>
        <w:rPr/>
        <w:t xml:space="preserve">Formular y responder preguntas simples sobre la familia utilizando estructuras básicas en inglés.</w:t>
      </w:r>
    </w:p>
    <w:p>
      <w:pPr>
        <w:numPr>
          <w:ilvl w:val="0"/>
          <w:numId w:val="1"/>
        </w:numPr>
      </w:pPr>
      <w:r>
        <w:rPr/>
        <w:t xml:space="preserve">Describir oralmente a su familia usando oraciones cortas en inglés.</w:t>
      </w:r>
    </w:p>
    <w:p>
      <w:pPr>
        <w:numPr>
          <w:ilvl w:val="0"/>
          <w:numId w:val="1"/>
        </w:numPr>
      </w:pPr>
      <w:r>
        <w:rPr/>
        <w:t xml:space="preserve">Colaborar en actividades grupales para construir conocimiento sobre el tema de la familia.</w:t>
      </w:r>
    </w:p>
    <w:p>
      <w:pPr>
        <w:numPr>
          <w:ilvl w:val="0"/>
          <w:numId w:val="1"/>
        </w:numPr>
      </w:pPr>
      <w:r>
        <w:rPr/>
        <w:t xml:space="preserve">Reflexionar sobre la importancia de la familia y su diversidad, expresando ideas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y nombres de miembros de la familia (20 tarjetas).</w:t>
      </w:r>
    </w:p>
    <w:p>
      <w:pPr>
        <w:numPr>
          <w:ilvl w:val="0"/>
          <w:numId w:val="2"/>
        </w:numPr>
      </w:pPr>
      <w:r>
        <w:rPr/>
        <w:t xml:space="preserve">Hojas de trabajo impresas con actividades de vocabulario y preguntas (1 por estudiante).</w:t>
      </w:r>
    </w:p>
    <w:p>
      <w:pPr>
        <w:numPr>
          <w:ilvl w:val="0"/>
          <w:numId w:val="2"/>
        </w:numPr>
      </w:pPr>
      <w:r>
        <w:rPr/>
        <w:t xml:space="preserve">Marcadores, crayones y hojas blancas para dibujo (1 por estudiante).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sobre familias en inglés (1 equipo).</w:t>
      </w:r>
    </w:p>
    <w:p>
      <w:pPr>
        <w:numPr>
          <w:ilvl w:val="0"/>
          <w:numId w:val="2"/>
        </w:numPr>
      </w:pPr>
      <w:r>
        <w:rPr/>
        <w:t xml:space="preserve">Video corto de 3-4 minutos sobre familias en diferentes contextos (YouTube o similar).</w:t>
      </w:r>
    </w:p>
    <w:p>
      <w:pPr>
        <w:numPr>
          <w:ilvl w:val="0"/>
          <w:numId w:val="2"/>
        </w:numPr>
      </w:pPr>
      <w:r>
        <w:rPr/>
        <w:t xml:space="preserve">Pizarra blanca y plumones para escritura.</w:t>
      </w:r>
    </w:p>
    <w:p>
      <w:pPr>
        <w:numPr>
          <w:ilvl w:val="0"/>
          <w:numId w:val="2"/>
        </w:numPr>
      </w:pPr>
      <w:r>
        <w:rPr/>
        <w:t xml:space="preserve">Grabadora o dispositivo para practicar pronunciación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del alfabeto y sonidos en inglés.</w:t>
      </w:r>
    </w:p>
    <w:p>
      <w:pPr>
        <w:numPr>
          <w:ilvl w:val="0"/>
          <w:numId w:val="3"/>
        </w:numPr>
      </w:pPr>
      <w:r>
        <w:rPr/>
        <w:t xml:space="preserve">Habilidades iniciales para escuchar y repetir palabras en inglés.</w:t>
      </w:r>
    </w:p>
    <w:p>
      <w:pPr>
        <w:numPr>
          <w:ilvl w:val="0"/>
          <w:numId w:val="3"/>
        </w:numPr>
      </w:pPr>
      <w:r>
        <w:rPr/>
        <w:t xml:space="preserve">Experiencia previa con actividades orales en inglés sencillo.</w:t>
      </w:r>
    </w:p>
    <w:p>
      <w:pPr>
        <w:numPr>
          <w:ilvl w:val="0"/>
          <w:numId w:val="3"/>
        </w:numPr>
      </w:pPr>
      <w:r>
        <w:rPr/>
        <w:t xml:space="preserve">Familiaridad con conceptos básicos de familia en su lengua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Family Members in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hablar sobre nuestra familia en inglés. Esto nos ayudará a contar quiénes forman parte de nuestra familia y conocer más palabras nuevas."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imagen de una familia y pregunta: "¿Quiénes están en esta imagen? ¿Cómo se llaman en español?"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los miembros de la familia en español (madre, padre, hermana, hermano,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hay palabras especiales para cada miembro de la familia? Vamos a descubrirlas juntos y a aprender a decirlas."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hablar de la familia es algo que todos hacemos en casa y que ahora podrán hacerlo en inglés para compartir con amigos de otros países.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de miembros de la familia (mother, father, brother, sister, grandmother, grandfather). Pronuncia cada palabra en voz alta y pide a los estudiantes que repitan en coro y en voz individual.</w:t>
      </w:r>
    </w:p>
    <w:p>
      <w:pPr/>
      <w:r>
        <w:rPr>
          <w:b w:val="1"/>
          <w:bCs w:val="1"/>
        </w:rPr>
        <w:t xml:space="preserve">Actividad 1: "Match the Family Words"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miembros de la familia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 miembro de la familia y otra con la palabra escrita.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buscar con quién coincide tu palabra y tu imagen. Cuando encuentres a esa persona, dí su nombre en inglés."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Caminan, buscan pareja y dicen el nombre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Pareja correcta de imagen y palabra, pronunciada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pronunciación, y guía con preguntas: "What is this? Can you say it again?"</w:t>
      </w:r>
    </w:p>
    <w:p>
      <w:pPr/>
      <w:r>
        <w:rPr>
          <w:b w:val="1"/>
          <w:bCs w:val="1"/>
        </w:rPr>
        <w:t xml:space="preserve">Actividad 2: "My Family Tree Drawing and Presentation"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a su familia usando oraciones simples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 para que dibujen su árbol genealógico con los miembros de su familia.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"Dibuja a tu mamá, papá, hermanos y abuelos si los tienes. Luego escribe o copia las palabras en inglés para cada uno."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Después, invita a algunos estudiantes a presentar su dibujo diciendo en inglés: "This is my mother. This is my brother."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presentación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del árbol familiar con etiquetas en inglés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pronunciación, anima a hablar, formula preguntas: "Who is this? What is her name in English?"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oraciones adicionales usando "He is my uncle" o "She is my sister".</w:t>
      </w:r>
    </w:p>
    <w:p>
      <w:pPr>
        <w:numPr>
          <w:ilvl w:val="0"/>
          <w:numId w:val="6"/>
        </w:numPr>
      </w:pPr>
      <w:r>
        <w:rPr/>
        <w:t xml:space="preserve">Para estudiantes que necesitan apoyo: Se les entrega un esquema con dibujos y palabras para guiar su dibujo y presentación, y reciben ayuda individual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las palabras y podemos hablar un poco de nuestra familia, en la próxima sesión vamos a hacer preguntas para conocernos mejor."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con preguntas: "Who is the mother? Who is the brother?" y los estudiantes responden en coro o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"What new family words did you learn today?"</w:t>
      </w:r>
    </w:p>
    <w:p>
      <w:pPr>
        <w:numPr>
          <w:ilvl w:val="0"/>
          <w:numId w:val="7"/>
        </w:numPr>
      </w:pPr>
      <w:r>
        <w:rPr/>
        <w:t xml:space="preserve">"Can you say who is in your family in English?"</w:t>
      </w:r>
    </w:p>
    <w:p>
      <w:pPr>
        <w:numPr>
          <w:ilvl w:val="0"/>
          <w:numId w:val="7"/>
        </w:numPr>
      </w:pPr>
      <w:r>
        <w:rPr/>
        <w:t xml:space="preserve">"What was easy or difficult to say?"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corrige de forma amable errores de pronunciación o nombres.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aprenderán a hacer preguntas para conocer la familia de sus compañeros.</w:t>
      </w:r>
    </w:p>
    <w:p>
      <w:pPr/>
      <w:r>
        <w:rPr/>
        <w:t xml:space="preserve">Sesión 2: Asking and Talking About FamiliesFase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hacer preguntas en inglés para saber más sobre la familia de nuestros amigos. Así podemos practicar hablar y escuchar."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del vocabulario y pregunta: "Who remembers what this is in English?" Invita a que nombren los miembros de la familia aprendidos.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familias de diferentes países hablando en inglés simple, invitando a prestar atención a las preguntas que hacen.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real, cuando conocemos gente nueva, hacemos preguntas para saber quiénes son sus familiares. Hoy practicaremos eso en inglés."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preguntas básicas: "Who is this?", "Do you have a brother?", "What is your mother's name?" con apoyo de tarjetas y ejemplos en la pizarra.</w:t>
      </w:r>
    </w:p>
    <w:p>
      <w:pPr/>
      <w:r>
        <w:rPr>
          <w:b w:val="1"/>
          <w:bCs w:val="1"/>
        </w:rPr>
        <w:t xml:space="preserve">Actividad 1: "Interview Your Classmate"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simples sobre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preguntas básicas para entrevistar a un compañero.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"Choose a partner and ask these questions. Listen carefully and write the answers."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realizar la entrevista y registrar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preguntas y respuestas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pronunciación, ayuda a formular preguntas y respuestas.</w:t>
      </w:r>
    </w:p>
    <w:p>
      <w:pPr/>
      <w:r>
        <w:rPr>
          <w:b w:val="1"/>
          <w:bCs w:val="1"/>
        </w:rPr>
        <w:t xml:space="preserve">Actividad 2: "Share About Your Friend's Family"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la familia de un compañero usando la información obtenida.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estudiantes a presentar a la familia de su compañero en inglés usando frases como "His brother is... Her mother is..."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oralmente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vocabulario, corrige suavemente errores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rápidos: Pueden formular preguntas adicionales o usar adjetivos simples para describir (e.g., "My brother is tall").</w:t>
      </w:r>
    </w:p>
    <w:p>
      <w:pPr>
        <w:numPr>
          <w:ilvl w:val="0"/>
          <w:numId w:val="10"/>
        </w:numPr>
      </w:pPr>
      <w:r>
        <w:rPr/>
        <w:t xml:space="preserve">Para estudiantes que requieren apoyo: Reciben tarjetas con preguntas y respuestas prediseñadas para guiar su entrevista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practicado mucho, vamos a terminar la clase recordando lo que aprendimos con una actividad divertida."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digan tres palabras nuevas que aprendieron y una pregunta que saben hacer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"What question did you ask your friend?"</w:t>
      </w:r>
    </w:p>
    <w:p>
      <w:pPr>
        <w:numPr>
          <w:ilvl w:val="0"/>
          <w:numId w:val="11"/>
        </w:numPr>
      </w:pPr>
      <w:r>
        <w:rPr/>
        <w:t xml:space="preserve">"How did you say who is in your family?"</w:t>
      </w:r>
    </w:p>
    <w:p>
      <w:pPr>
        <w:numPr>
          <w:ilvl w:val="0"/>
          <w:numId w:val="11"/>
        </w:numPr>
      </w:pPr>
      <w:r>
        <w:rPr/>
        <w:t xml:space="preserve">"What was your favorite part of today’s class?"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sugiere mejorar la pronunciación en casa practicando con familiares.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con sus familias en casa usando las palabras y preguntas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"Draw your family again y escribe tres oraciones en inglés para contar sobre ellos. Trae tu dibujo para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(Sesión 1, Inicio) para conocer el conocimiento inicial sobre familia y vocabulario.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"Match the Family Words", "My Family Tree Drawing and Presentation" (Sesión 1) y "Interview Your Classmate" (Sesión 2) para monitorear comprensión, pronunciación y uso comunicativo.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oral de la familia de un compañero (Sesión 2, Actividad 2) y la tarea final para evaluar la capacidad de describir en inglés.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al menos 5 miembros de la familia en inglés.</w:t>
      </w:r>
    </w:p>
    <w:p>
      <w:pPr>
        <w:numPr>
          <w:ilvl w:val="0"/>
          <w:numId w:val="13"/>
        </w:numPr>
      </w:pPr>
      <w:r>
        <w:rPr/>
        <w:t xml:space="preserve">Formula y responde preguntas básicas sobre la familia en inglés con apoyo.</w:t>
      </w:r>
    </w:p>
    <w:p>
      <w:pPr>
        <w:numPr>
          <w:ilvl w:val="0"/>
          <w:numId w:val="13"/>
        </w:numPr>
      </w:pPr>
      <w:r>
        <w:rPr/>
        <w:t xml:space="preserve">Describe oralmente a su familia o la de un compañero usando oraciones simples en inglés.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colabora con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vocabulario y pronunciación.</w:t>
      </w:r>
    </w:p>
    <w:p>
      <w:pPr>
        <w:numPr>
          <w:ilvl w:val="0"/>
          <w:numId w:val="14"/>
        </w:numPr>
      </w:pPr>
      <w:r>
        <w:rPr/>
        <w:t xml:space="preserve">Rúbrica simple para presentaciones orales (fluidez, vocabulario, claridad).</w:t>
      </w:r>
    </w:p>
    <w:p>
      <w:pPr>
        <w:numPr>
          <w:ilvl w:val="0"/>
          <w:numId w:val="14"/>
        </w:numPr>
      </w:pPr>
      <w:r>
        <w:rPr/>
        <w:t xml:space="preserve">Observación directa durante entrevistas y actividades grupales.</w:t>
      </w:r>
    </w:p>
    <w:p>
      <w:pPr>
        <w:numPr>
          <w:ilvl w:val="0"/>
          <w:numId w:val="14"/>
        </w:numPr>
      </w:pPr>
      <w:r>
        <w:rPr/>
        <w:t xml:space="preserve">Portafolio con dibujos y hojas de trabajo completadas.</w:t>
      </w:r>
    </w:p>
    <w:p>
      <w:pPr>
        <w:numPr>
          <w:ilvl w:val="0"/>
          <w:numId w:val="14"/>
        </w:numPr>
      </w:pPr>
      <w:r>
        <w:rPr/>
        <w:t xml:space="preserve">Autoevaluación guiada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Tarjetas correctamente emparejadas con imágenes y palabras.</w:t>
      </w:r>
    </w:p>
    <w:p>
      <w:pPr>
        <w:numPr>
          <w:ilvl w:val="0"/>
          <w:numId w:val="15"/>
        </w:numPr>
      </w:pPr>
      <w:r>
        <w:rPr/>
        <w:t xml:space="preserve">Dibujo del árbol familiar con etiquetas y presentación oral.</w:t>
      </w:r>
    </w:p>
    <w:p>
      <w:pPr>
        <w:numPr>
          <w:ilvl w:val="0"/>
          <w:numId w:val="15"/>
        </w:numPr>
      </w:pPr>
      <w:r>
        <w:rPr/>
        <w:t xml:space="preserve">Hojas de entrevista con preguntas y respuestas escritas.</w:t>
      </w:r>
    </w:p>
    <w:p>
      <w:pPr>
        <w:numPr>
          <w:ilvl w:val="0"/>
          <w:numId w:val="15"/>
        </w:numPr>
      </w:pPr>
      <w:r>
        <w:rPr/>
        <w:t xml:space="preserve">Presentaciones orales describiendo la familia de un compañero.</w:t>
      </w:r>
    </w:p>
    <w:p>
      <w:pPr>
        <w:numPr>
          <w:ilvl w:val="0"/>
          <w:numId w:val="15"/>
        </w:numPr>
      </w:pPr>
      <w:r>
        <w:rPr/>
        <w:t xml:space="preserve">Dibujo y oraciones de la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5C9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CCE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30D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ACE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856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9D9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347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2DC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695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6B1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1FF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239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63B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306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58D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2026-10-01T22:16:52-05:00</dcterms:created>
  <dcterms:modified xsi:type="dcterms:W3CDTF">2026-10-01T22:16:52-05:00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