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Memorias Vivas: Arte y Recuerdos de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recuperen y representen de manera creativa la memoria colectiva de su familia, escuela o comunidad a través de diversas expresiones artísticas. A lo largo de seis sesiones, los jóvenes aprenderán a investigar y registrar acontecimientos significativos que han marcado sus entornos cercanos, conectando con sus raíces y fortaleciendo su sentido de identidad y pertenencia.</w:t>
      </w:r>
    </w:p>
    <w:p>
      <w:pPr/>
      <w:r>
        <w:rPr/>
        <w:t xml:space="preserve">El proyecto se basa en la metodología de Aprendizaje Basado en Investigación, donde los estudiantes formulan preguntas, recopilan información a partir de fuentes primarias y analizan datos para luego expresar sus hallazgos mediante medios artísticos como la pintura, el collage, la narración oral, o el video. Esta experiencia es relevante porque promueve el respeto por la historia local, desarrolla habilidades de indagación y fomenta la creatividad, todo en un contexto que resuena con la vida cotidiana de los adolescentes.</w:t>
      </w:r>
    </w:p>
    <w:p>
      <w:pPr/>
      <w:r>
        <w:rPr/>
        <w:t xml:space="preserve">Al finalizar, los estudiantes no solo habrán creado obras que reflejan su memoria colectiva, sino que también habrán fortalecido competencias para investigar, comunicar y valorar su entorno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acontecimientos significativos de la memoria colectiva de su familia, escuela o comunidad.</w:t>
      </w:r>
    </w:p>
    <w:p>
      <w:pPr>
        <w:numPr>
          <w:ilvl w:val="0"/>
          <w:numId w:val="1"/>
        </w:numPr>
      </w:pPr>
      <w:r>
        <w:rPr/>
        <w:t xml:space="preserve">Crear representaciones artísticas que reflejen los resultados de su investigación.</w:t>
      </w:r>
    </w:p>
    <w:p>
      <w:pPr>
        <w:numPr>
          <w:ilvl w:val="0"/>
          <w:numId w:val="1"/>
        </w:numPr>
      </w:pPr>
      <w:r>
        <w:rPr/>
        <w:t xml:space="preserve">Comunicar de manera creativa y reflexiva experiencias comunitarias a través de medios artísticos diversos.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durante el proceso de investigación y creación.</w:t>
      </w:r>
    </w:p>
    <w:p>
      <w:pPr>
        <w:numPr>
          <w:ilvl w:val="0"/>
          <w:numId w:val="1"/>
        </w:numPr>
      </w:pPr>
      <w:r>
        <w:rPr/>
        <w:t xml:space="preserve">Valorar la importancia de la memoria colectiva para fortalecer la identidad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investigación o carpetas para registro de datos (1 por estudiante)</w:t>
      </w:r>
    </w:p>
    <w:p>
      <w:pPr>
        <w:numPr>
          <w:ilvl w:val="0"/>
          <w:numId w:val="2"/>
        </w:numPr>
      </w:pPr>
      <w:r>
        <w:rPr/>
        <w:t xml:space="preserve">Dispositivos con acceso a internet para investigación (tabletas o computadoras, mínimo 1 cada 3 estudiantes)</w:t>
      </w:r>
    </w:p>
    <w:p>
      <w:pPr>
        <w:numPr>
          <w:ilvl w:val="0"/>
          <w:numId w:val="2"/>
        </w:numPr>
      </w:pPr>
      <w:r>
        <w:rPr/>
        <w:t xml:space="preserve">Materiales artísticos: hojas de papel bond, cartulinas, pinturas acrílicas, acuarelas, pinceles, lápices de colores, marcadores, tijeras, pegamento, revistas para collage</w:t>
      </w:r>
    </w:p>
    <w:p>
      <w:pPr>
        <w:numPr>
          <w:ilvl w:val="0"/>
          <w:numId w:val="2"/>
        </w:numPr>
      </w:pPr>
      <w:r>
        <w:rPr/>
        <w:t xml:space="preserve">Grabadoras de audio o aplicaciones de grabación en dispositivos móviles</w:t>
      </w:r>
    </w:p>
    <w:p>
      <w:pPr>
        <w:numPr>
          <w:ilvl w:val="0"/>
          <w:numId w:val="2"/>
        </w:numPr>
      </w:pPr>
      <w:r>
        <w:rPr/>
        <w:t xml:space="preserve">Proyector y pantalla para visualización de videos y presentaciones</w:t>
      </w:r>
    </w:p>
    <w:p>
      <w:pPr>
        <w:numPr>
          <w:ilvl w:val="0"/>
          <w:numId w:val="2"/>
        </w:numPr>
      </w:pPr>
      <w:r>
        <w:rPr/>
        <w:t xml:space="preserve">Impresiones de fuentes primarias (fotos antiguas, testimonios escritos) facilitadas por el docente o los estudiantes</w:t>
      </w:r>
    </w:p>
    <w:p>
      <w:pPr>
        <w:numPr>
          <w:ilvl w:val="0"/>
          <w:numId w:val="2"/>
        </w:numPr>
      </w:pPr>
      <w:r>
        <w:rPr/>
        <w:t xml:space="preserve">Plantillas para elaboración de guiones o preguntas de entrevista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memoria colectiva y su importancia (trabajado en asignaturas previas o en sesiones introductorias).</w:t>
      </w:r>
    </w:p>
    <w:p>
      <w:pPr>
        <w:numPr>
          <w:ilvl w:val="0"/>
          <w:numId w:val="3"/>
        </w:numPr>
      </w:pPr>
      <w:r>
        <w:rPr/>
        <w:t xml:space="preserve">Experiencia previa en el uso básico de técnicas artísticas como dibujo, pintura o collage.</w:t>
      </w:r>
    </w:p>
    <w:p>
      <w:pPr>
        <w:numPr>
          <w:ilvl w:val="0"/>
          <w:numId w:val="3"/>
        </w:numPr>
      </w:pPr>
      <w:r>
        <w:rPr/>
        <w:t xml:space="preserve">Habilidades elementales de investigación y uso de fuentes primarias y secundarias.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Trabajo en equipo y respeto por las opiniones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Memoria ColectivaFase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memoria colectiva y motivarlos a explorar los recuerdos significativos de su entorno próximo.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"¿Recuerdan algún acontecimiento importante que haya sucedido en su familia, escuela o comunidad? ¿Por qué creen que es importante recordarlo?"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su cuaderno una breve anécdota o evento significativo.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muestre testimonios de personas de la comunidad hablando sobre eventos importantes en su historia local y cómo los recuerdan.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las próximas sesiones investigarán y crearán obras artísticas inspiradas en los recuerdos y vivencias que forman parte de la historia de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comenzar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 Aprendizaje Basado en Investigación explicando brevemente las etapas: formular preguntas, investigar, analizar y representar. Muestra ejemplos sencillos de fuentes primarias (fotografías, entrevistas) y cómo se pueden usar para conocer la memoria colectiva.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Formulación de preguntas de investigación</w:t>
      </w:r>
      <w:br/>
      <w:r>
        <w:rPr/>
        <w:t xml:space="preserve">Objetivo: Investigar acontecimientos significativos (Objetivo 1)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Lista de preguntas de investigación</w:t>
      </w:r>
      <w:br/>
      <w:r>
        <w:rPr/>
        <w:t xml:space="preserve">Tiempo: 20 minutos</w:t>
      </w:r>
      <w:br/>
      <w:r>
        <w:rPr/>
        <w:t xml:space="preserve">Rol docente: Observa, retroalimenta las preguntas para que sean claras y enfocadas.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los guía para que cada grupo elabore 3 preguntas relacionadas con recuerdos o sucesos importantes de su comunidad o familia (ej.: ¿Qué evento cambió nuestra comunidad en la última década? ¿Qué historias recuerdan los abuelos sobre la escuela?).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preguntas en el cuaderno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Búsqueda inicial de fuentes primarias</w:t>
      </w:r>
      <w:br/>
      <w:r>
        <w:rPr/>
        <w:t xml:space="preserve">Objetivo: Investigar acontecimientos significativos (Objetivo 1)</w:t>
      </w:r>
      <w:br/>
      <w:r>
        <w:rPr/>
        <w:t xml:space="preserve">Instrucciones:</w:t>
      </w:r>
      <w:r>
        <w:rPr/>
        <w:t xml:space="preserve">Organización: Individual o en parejas</w:t>
      </w:r>
      <w:br/>
      <w:r>
        <w:rPr/>
        <w:t xml:space="preserve">Producto: Lista de fuentes primarias posibles para investigar</w:t>
      </w:r>
      <w:br/>
      <w:r>
        <w:rPr/>
        <w:t xml:space="preserve">Tiempo: 25 minutos</w:t>
      </w:r>
      <w:br/>
      <w:r>
        <w:rPr/>
        <w:t xml:space="preserve">Rol docente: Apoya en la selección y explica dudas.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identificar y recopilar fuentes primarias: fotos, entrevistas a familiares o vecinos, documentos. Propone que para la próxima sesión traigan al menos una fuente de su familia o comunidad.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revisar material impreso facilitado por el docente y hacen una lista de posibles fuentes que podrían recopilar.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elaboren preguntas adicionales o que empiecen a planear cómo entrevistarán a un familiar.</w:t>
      </w:r>
    </w:p>
    <w:p>
      <w:pPr>
        <w:numPr>
          <w:ilvl w:val="0"/>
          <w:numId w:val="7"/>
        </w:numPr>
      </w:pPr>
      <w:r>
        <w:rPr/>
        <w:t xml:space="preserve">Para estudiantes con dificultades: Proporcionar ejemplos concretos y preguntas guía para facilitar la formulación y búsqueda de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comenzarán a recopilar y organizar la información recogida para profundizar en su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pregunta que les pareció importante y una fuente que planean investigar.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de forma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memoria colectiva?</w:t>
      </w:r>
    </w:p>
    <w:p>
      <w:pPr>
        <w:numPr>
          <w:ilvl w:val="0"/>
          <w:numId w:val="9"/>
        </w:numPr>
      </w:pPr>
      <w:r>
        <w:rPr/>
        <w:t xml:space="preserve">¿Cómo creo que las preguntas que elaboramos me ayudarán a conocer mejor la historia de mi comunidad?</w:t>
      </w:r>
    </w:p>
    <w:p>
      <w:pPr>
        <w:numPr>
          <w:ilvl w:val="0"/>
          <w:numId w:val="9"/>
        </w:numPr>
      </w:pPr>
      <w:r>
        <w:rPr/>
        <w:t xml:space="preserve">¿Qué me gustaría descubrir en esta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aclara dudas, enfatizando la importancia de las preguntas para guiar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hablar con sus familiares y traer una fuente primaria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Buscar y traer una fuente primaria (foto, objeto, entrevista) relacionada con la memoria colectiva de su familia, escuela o comunidad.</w:t>
      </w:r>
    </w:p>
    <w:p>
      <w:pPr/>
      <w:r>
        <w:rPr/>
        <w:t xml:space="preserve">Sesión 2: Recolectando Historias y Fuentes PrimariasFase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Comenzar la recopilación y organización de fuentes primarias para profundizar en la memoria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fuente primaria trajeron y qué historia les cuenta?"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un compañero lo que trajeron y lo que saben de esa fuente.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 antigua de la comunidad y plantea la pregunta: "¿Qué historias creen que esconde esta imagen?"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 sus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analizar las fuentes y a registrar la información para construir su memoria colectiva.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registrar datos relevantes de las fuentes: quién, qué, cuándo, dónde, y por qué es significativo. Introduce formato de ficha de investigación.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y registro de fuentes</w:t>
      </w:r>
      <w:br/>
      <w:r>
        <w:rPr/>
        <w:t xml:space="preserve">Objetivo: Investigar acontecimientos significativos (Objetivo 1)</w:t>
      </w:r>
      <w:br/>
      <w:r>
        <w:rPr/>
        <w:t xml:space="preserve">Instrucciones:</w:t>
      </w:r>
      <w:r>
        <w:rPr/>
        <w:t xml:space="preserve">Organización: Parejas o grupos de 3</w:t>
      </w:r>
      <w:br/>
      <w:r>
        <w:rPr/>
        <w:t xml:space="preserve">Producto: Fichas de investigación completas</w:t>
      </w:r>
      <w:br/>
      <w:r>
        <w:rPr/>
        <w:t xml:space="preserve">Tiempo: 25 minutos</w:t>
      </w:r>
      <w:br/>
      <w:r>
        <w:rPr/>
        <w:t xml:space="preserve">Rol docente: Supervisa, formula preguntas guía, apoya en el análisis.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ficha para registro y guía a los estudiantes para que analicen su fuente respondiendo preguntas clave.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o parejas, analizan su fuente y llenan la ficha con la información obtenida.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Compartir hallazgos preliminares</w:t>
      </w:r>
      <w:br/>
      <w:r>
        <w:rPr/>
        <w:t xml:space="preserve">Objetivo: Comunicar experiencias comunitarias (Objetivo 3)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breve</w:t>
      </w:r>
      <w:br/>
      <w:r>
        <w:rPr/>
        <w:t xml:space="preserve">Tiempo: 20 minutos</w:t>
      </w:r>
      <w:br/>
      <w:r>
        <w:rPr/>
        <w:t xml:space="preserve">Rol docente: Facilita el diálogo, fomenta la escucha activa.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cada grupo comparte un dato o historia interesante descubierta.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oralmente sus hallazgos de forma clara y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adelantados pueden preparar preguntas para futuras entrevistas.</w:t>
      </w:r>
    </w:p>
    <w:p>
      <w:pPr>
        <w:numPr>
          <w:ilvl w:val="0"/>
          <w:numId w:val="13"/>
        </w:numPr>
      </w:pPr>
      <w:r>
        <w:rPr/>
        <w:t xml:space="preserve">Estudiantes que requieren apoyo reciben ayuda para interpretar sus fuentes o trabajan con fuentes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comenzarán a planear cómo representar artísticamente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idea clave que aprendió hoy sobre la memoria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la fuente que traje a entender mejor la historia de mi comunidad?</w:t>
      </w:r>
    </w:p>
    <w:p>
      <w:pPr>
        <w:numPr>
          <w:ilvl w:val="0"/>
          <w:numId w:val="15"/>
        </w:numPr>
      </w:pPr>
      <w:r>
        <w:rPr/>
        <w:t xml:space="preserve">¿Qué dificultades tuve para analizar la información y cómo las resolví?</w:t>
      </w:r>
    </w:p>
    <w:p>
      <w:pPr>
        <w:numPr>
          <w:ilvl w:val="0"/>
          <w:numId w:val="15"/>
        </w:numPr>
      </w:pPr>
      <w:r>
        <w:rPr/>
        <w:t xml:space="preserve">¿Qué me gustaría representar artísticamente de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precisión en 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formas artísticas para expresar la historia que descubrieron.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en casa más información o relatos orales relacionados con su fuente para enriquecer su trabajo.</w:t>
      </w:r>
    </w:p>
    <w:p>
      <w:pPr/>
      <w:r>
        <w:rPr/>
        <w:t xml:space="preserve">Sesión 3: Planificando la Representación ArtísticaFase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diseño creativo para representar la memoria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formas de arte conocen que pueden contar historias o expresar emociones?"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Mencionan ejemplos (pintura, teatro, video, música, collage).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obras artísticas que representan historias comunitarias.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crearán obras similares para contar sus historias recogidas.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características básicas de las técnicas artísticas disponibles y cómo elegir la más adecuada según la historia y la intención.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Elección y diseño de la obra artística</w:t>
      </w:r>
      <w:br/>
      <w:r>
        <w:rPr/>
        <w:t xml:space="preserve">Objetivo: Crear representaciones artísticas (Objetivo 2)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Plan o boceto del proyecto artístico</w:t>
      </w:r>
      <w:br/>
      <w:r>
        <w:rPr/>
        <w:t xml:space="preserve">Tiempo: 30 minutos</w:t>
      </w:r>
      <w:br/>
      <w:r>
        <w:rPr/>
        <w:t xml:space="preserve">Rol docente: Orienta, sugiere técnicas y evalúa la coherencia entre contenido y forma.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grupos, revisan la información recolectada y discuten qué medio artístico usarán (pintura, collage, video, dramatización, etc.).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Deciden la técnica y bosquejan un plan o boceto de su obra, incluyendo materiales y mensaje principal.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Presentación de planes</w:t>
      </w:r>
      <w:br/>
      <w:r>
        <w:rPr/>
        <w:t xml:space="preserve">Objetivo: Comunicar experiencias comunitarias (Objetivo 3)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del plan artístico</w:t>
      </w:r>
      <w:br/>
      <w:r>
        <w:rPr/>
        <w:t xml:space="preserve">Tiempo: 15 minutos</w:t>
      </w:r>
      <w:br/>
      <w:r>
        <w:rPr/>
        <w:t xml:space="preserve">Rol docente: Facilita el diálogo y guía la retroalimentación constructiva.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 a la clase para recibir retroalimentación.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comentarios de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proponer técnicas mixtas o experimentales.</w:t>
      </w:r>
    </w:p>
    <w:p>
      <w:pPr>
        <w:numPr>
          <w:ilvl w:val="0"/>
          <w:numId w:val="19"/>
        </w:numPr>
      </w:pPr>
      <w:r>
        <w:rPr/>
        <w:t xml:space="preserve">Estudiantes con dificultades pueden optar por técnicas más sencillas o recibir apoyo en el diseño del boceto.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las siguientes sesiones comenzarán a crear sus obras artísticas.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cuál es la idea principal que quieren comunicar con su obra.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escogimos esa técnica para representar nuestra historia?</w:t>
      </w:r>
    </w:p>
    <w:p>
      <w:pPr>
        <w:numPr>
          <w:ilvl w:val="0"/>
          <w:numId w:val="21"/>
        </w:numPr>
      </w:pPr>
      <w:r>
        <w:rPr/>
        <w:t xml:space="preserve">¿Qué mensaje queremos que las personas reciban de nuestra obra?</w:t>
      </w:r>
    </w:p>
    <w:p>
      <w:pPr>
        <w:numPr>
          <w:ilvl w:val="0"/>
          <w:numId w:val="21"/>
        </w:numPr>
      </w:pPr>
      <w:r>
        <w:rPr/>
        <w:t xml:space="preserve">¿Qué retos prevemos en la creación artística?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fortalecer los planes.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la importancia de comunicar la historia con creatividad y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Reunir materiales necesarios para comenzar la creación en la próxima sesión.</w:t>
      </w:r>
    </w:p>
    <w:p>
      <w:pPr/>
      <w:r>
        <w:rPr/>
        <w:t xml:space="preserve">Sesión 4: Creando Nuestra Memoria Artística (Parte 1)Fase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producción artística basada en la investigación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a los estudiantes el plan o boceto diseñado en la sesión anterior.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bocetos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resaltando que están dando vida a las historias de su comunidad con sus propias manos.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de forma colaborativa para dar inicio a sus obras.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la importancia de la expresión artística como un medio para preservar y comunicar la memoria colectiva.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Creación artística colaborativa</w:t>
      </w:r>
      <w:br/>
      <w:r>
        <w:rPr/>
        <w:t xml:space="preserve">Objetivo: Crear representaciones artísticas (Objetivo 2)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Avance tangible de la obra artística</w:t>
      </w:r>
      <w:br/>
      <w:r>
        <w:rPr/>
        <w:t xml:space="preserve">Tiempo: 50 minutos</w:t>
      </w:r>
      <w:br/>
      <w:r>
        <w:rPr/>
        <w:t xml:space="preserve">Rol docente: Observa procesos, ofrece apoyo técnico y creativo, fomenta colaboración y respeto.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grupo comience a trabajar en su obra, fomentando el intercambio de ideas y la distribución de tareas.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Producen la obra artística siguiendo su plan, ajustando según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ayudar a compañeros o documentar el proceso con fotos o videos.</w:t>
      </w:r>
    </w:p>
    <w:p>
      <w:pPr>
        <w:numPr>
          <w:ilvl w:val="0"/>
          <w:numId w:val="25"/>
        </w:numPr>
      </w:pPr>
      <w:r>
        <w:rPr/>
        <w:t xml:space="preserve">Estudiantes con dificultades reciben apoyo en técnicas o tareas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continuarán y concluirán la creación artística.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avance y un reto encontrado.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 la creación me ha gustado más?</w:t>
      </w:r>
    </w:p>
    <w:p>
      <w:pPr>
        <w:numPr>
          <w:ilvl w:val="0"/>
          <w:numId w:val="27"/>
        </w:numPr>
      </w:pPr>
      <w:r>
        <w:rPr/>
        <w:t xml:space="preserve">¿Cómo hemos trabajado en equipo para lograrlo?</w:t>
      </w:r>
    </w:p>
    <w:p>
      <w:pPr>
        <w:numPr>
          <w:ilvl w:val="0"/>
          <w:numId w:val="27"/>
        </w:numPr>
      </w:pPr>
      <w:r>
        <w:rPr/>
        <w:t xml:space="preserve">¿Qué necesitamos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logros, plantea sugerencias para superar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valorar la importancia de plasmar sus historias de forma artística.</w:t>
      </w:r>
    </w:p>
    <w:p>
      <w:pPr/>
      <w:r>
        <w:rPr/>
        <w:t xml:space="preserve">Sesión 5: Creando Nuestra Memoria Artística (Parte 2)Fase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Finalizar y perfeccionar las obras artísticas.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los avances y retos del día anterior.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obras y planifican ajustes finales.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Refuerza la idea de que sus obras serán un legado para la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concluirán sus proyectos para presentarlos en la próxima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 Finalización y mejora de la obra artística</w:t>
      </w:r>
      <w:br/>
      <w:r>
        <w:rPr/>
        <w:t xml:space="preserve">Objetivo: Crear representaciones artísticas (Objetivo 2)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Obra artística terminada</w:t>
      </w:r>
      <w:br/>
      <w:r>
        <w:rPr/>
        <w:t xml:space="preserve">Tiempo: 50 minutos</w:t>
      </w:r>
      <w:br/>
      <w:r>
        <w:rPr/>
        <w:t xml:space="preserve">Rol docente: Ofrece retroalimentación técnica y creativa, fomenta el trabajo colaborativo.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Acompaña a los grupos en la resolución de detalles, técnicas y composición.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Terminan y perfeccionan su obra artística, asegurando que comunique claramente la historia investigada.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que terminan antes pueden preparar una breve explicación oral de su obra.</w:t>
      </w:r>
    </w:p>
    <w:p>
      <w:pPr>
        <w:numPr>
          <w:ilvl w:val="0"/>
          <w:numId w:val="31"/>
        </w:numPr>
      </w:pPr>
      <w:r>
        <w:rPr/>
        <w:t xml:space="preserve">Estudiantes que requieran apoyo pueden trabajar con el docente en ajustes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siguiente sesión presentarán y reflexionarán sobre sus creaciones.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Cada grupo indica qué aspecto artístico les gusta más y qué mensaje quieren transmitir.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refleja nuestra obra la memoria colectiva?</w:t>
      </w:r>
    </w:p>
    <w:p>
      <w:pPr>
        <w:numPr>
          <w:ilvl w:val="0"/>
          <w:numId w:val="33"/>
        </w:numPr>
      </w:pPr>
      <w:r>
        <w:rPr/>
        <w:t xml:space="preserve">¿Qué aprendimos al crear nuestra representación artística?</w:t>
      </w:r>
    </w:p>
    <w:p>
      <w:pPr>
        <w:numPr>
          <w:ilvl w:val="0"/>
          <w:numId w:val="33"/>
        </w:numPr>
      </w:pPr>
      <w:r>
        <w:rPr/>
        <w:t xml:space="preserve">¿Qué cambiaríamos para mejorarla?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adelanta la dinámica de presentación final.</w:t>
      </w:r>
    </w:p>
    <w:p>
      <w:pPr/>
      <w:r>
        <w:rPr/>
        <w:t xml:space="preserve">Sesión 6: Presentación y Reflexión sobre Nuestra Memoria ColectivaFase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las obras artísticas y reflexionar sobre el aprendizaje y valor de la memoria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esperan comunicar con su obra a la comunidad?"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Invita a valorar el momento como una celebración de la historia y el arte.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presentarán sus obras y luego harán una reflexión colectiva.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 Presentación de obras y mensajes</w:t>
      </w:r>
      <w:br/>
      <w:r>
        <w:rPr/>
        <w:t xml:space="preserve">Objetivo: Comunicar experiencias comunitarias y valorar memoria colectiva (Objetivos 3 y 5)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Presentaciones orales y visuales</w:t>
      </w:r>
      <w:br/>
      <w:r>
        <w:rPr/>
        <w:t xml:space="preserve">Tiempo: 40 minutos</w:t>
      </w:r>
      <w:br/>
      <w:r>
        <w:rPr/>
        <w:t xml:space="preserve">Rol docente: Modera, fomenta respeto y participación.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Organiza las presentaciones grupales donde cada grupo explica su obra, la historia que representa y el mensaje que quiere transmitir.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obra, escuchan a sus compañeros y participan con preguntas o comentarios respetuosos.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mayor confianza pueden liderar la presentación.</w:t>
      </w:r>
    </w:p>
    <w:p>
      <w:pPr>
        <w:numPr>
          <w:ilvl w:val="0"/>
          <w:numId w:val="37"/>
        </w:numPr>
      </w:pPr>
      <w:r>
        <w:rPr/>
        <w:t xml:space="preserve">Quienes lo requieran pueden presentar en parejas o con apoyo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Propone elaborar un mapa mental colectivo en el pizarrón con las ideas clave sobre la memoria colectiva y su representación artística.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anotaciones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la historia de mi comunidad y su importancia?</w:t>
      </w:r>
    </w:p>
    <w:p>
      <w:pPr>
        <w:numPr>
          <w:ilvl w:val="0"/>
          <w:numId w:val="39"/>
        </w:numPr>
      </w:pPr>
      <w:r>
        <w:rPr/>
        <w:t xml:space="preserve">¿Cómo me ayudó el arte a expresar y comprender esa historia?</w:t>
      </w:r>
    </w:p>
    <w:p>
      <w:pPr>
        <w:numPr>
          <w:ilvl w:val="0"/>
          <w:numId w:val="39"/>
        </w:numPr>
      </w:pPr>
      <w:r>
        <w:rPr/>
        <w:t xml:space="preserve">¿Qué habilidades desarrollé en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general destacando el trabajo en equipo, la creatividad y el valor de la memoria colectiva.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seguir valorando la historia local.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Invitar a sus familiares a visitar las obras o compartir las historias recuperadas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Sesión 1 (activación de conocimientos previos y formulación de preguntas)</w:t>
      </w:r>
    </w:p>
    <w:p>
      <w:pPr>
        <w:numPr>
          <w:ilvl w:val="0"/>
          <w:numId w:val="40"/>
        </w:numPr>
      </w:pPr>
      <w:r>
        <w:rPr/>
        <w:t xml:space="preserve">Formativa: Durante las sesiones de desarrollo (análisis de fuentes, diseño y creación artística, presentaciones y reflexiones)</w:t>
      </w:r>
    </w:p>
    <w:p>
      <w:pPr>
        <w:numPr>
          <w:ilvl w:val="0"/>
          <w:numId w:val="40"/>
        </w:numPr>
      </w:pPr>
      <w:r>
        <w:rPr/>
        <w:t xml:space="preserve">Sumativa: Sesión 6 (presentación final y reflexión colectiva)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investigar y documentar acontecimientos significativos (Objetivo 1)</w:t>
      </w:r>
    </w:p>
    <w:p>
      <w:pPr>
        <w:numPr>
          <w:ilvl w:val="0"/>
          <w:numId w:val="41"/>
        </w:numPr>
      </w:pPr>
      <w:r>
        <w:rPr/>
        <w:t xml:space="preserve">Creatividad y coherencia en la representación artística de la memoria colectiva (Objetivo 2)</w:t>
      </w:r>
    </w:p>
    <w:p>
      <w:pPr>
        <w:numPr>
          <w:ilvl w:val="0"/>
          <w:numId w:val="41"/>
        </w:numPr>
      </w:pPr>
      <w:r>
        <w:rPr/>
        <w:t xml:space="preserve">Claridad y efectividad en la comunicación oral y visual de experiencias comunitarias (Objetivo 3)</w:t>
      </w:r>
    </w:p>
    <w:p>
      <w:pPr>
        <w:numPr>
          <w:ilvl w:val="0"/>
          <w:numId w:val="41"/>
        </w:numPr>
      </w:pPr>
      <w:r>
        <w:rPr/>
        <w:t xml:space="preserve">Participación activa y colaboración en equipo durante el proceso (Objetivo 4)</w:t>
      </w:r>
    </w:p>
    <w:p>
      <w:pPr>
        <w:numPr>
          <w:ilvl w:val="0"/>
          <w:numId w:val="41"/>
        </w:numPr>
      </w:pPr>
      <w:r>
        <w:rPr/>
        <w:t xml:space="preserve">Comprensión y valoración de la importancia de la memoria colectiva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seguimiento de actividades y participación</w:t>
      </w:r>
    </w:p>
    <w:p>
      <w:pPr>
        <w:numPr>
          <w:ilvl w:val="0"/>
          <w:numId w:val="42"/>
        </w:numPr>
      </w:pPr>
      <w:r>
        <w:rPr/>
        <w:t xml:space="preserve">Rúbrica para evaluación de la obra artística (criterios: creatividad, técnica, coherencia con la investigación)</w:t>
      </w:r>
    </w:p>
    <w:p>
      <w:pPr>
        <w:numPr>
          <w:ilvl w:val="0"/>
          <w:numId w:val="42"/>
        </w:numPr>
      </w:pPr>
      <w:r>
        <w:rPr/>
        <w:t xml:space="preserve">Observación directa durante presentaciones y trabajo en equipo</w:t>
      </w:r>
    </w:p>
    <w:p>
      <w:pPr>
        <w:numPr>
          <w:ilvl w:val="0"/>
          <w:numId w:val="42"/>
        </w:numPr>
      </w:pPr>
      <w:r>
        <w:rPr/>
        <w:t xml:space="preserve">Portafolio con registros de investigación, bocetos y productos finales</w:t>
      </w:r>
    </w:p>
    <w:p>
      <w:pPr>
        <w:numPr>
          <w:ilvl w:val="0"/>
          <w:numId w:val="42"/>
        </w:numPr>
      </w:pPr>
      <w:r>
        <w:rPr/>
        <w:t xml:space="preserve">Autoevaluación y coevaluación mediante cuestionarios breves al finalizar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Preguntas y fichas de investigación completadas</w:t>
      </w:r>
    </w:p>
    <w:p>
      <w:pPr>
        <w:numPr>
          <w:ilvl w:val="0"/>
          <w:numId w:val="43"/>
        </w:numPr>
      </w:pPr>
      <w:r>
        <w:rPr/>
        <w:t xml:space="preserve">Planes y bocetos de obra artística</w:t>
      </w:r>
    </w:p>
    <w:p>
      <w:pPr>
        <w:numPr>
          <w:ilvl w:val="0"/>
          <w:numId w:val="43"/>
        </w:numPr>
      </w:pPr>
      <w:r>
        <w:rPr/>
        <w:t xml:space="preserve">Obras artísticas terminadas</w:t>
      </w:r>
    </w:p>
    <w:p>
      <w:pPr>
        <w:numPr>
          <w:ilvl w:val="0"/>
          <w:numId w:val="43"/>
        </w:numPr>
      </w:pPr>
      <w:r>
        <w:rPr/>
        <w:t xml:space="preserve">Presentaciones orales y reflexiones escritas</w:t>
      </w:r>
    </w:p>
    <w:p>
      <w:pPr>
        <w:numPr>
          <w:ilvl w:val="0"/>
          <w:numId w:val="43"/>
        </w:numPr>
      </w:pPr>
      <w:r>
        <w:rPr/>
        <w:t xml:space="preserve">Mapa mental colectivo elaborado en la sesión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A8C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9D8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3E9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1C0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1EF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749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B17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DDE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6D5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FC1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7C7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68A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129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80D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0EF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738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A05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64A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7F6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404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83C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982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9AC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EF8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01D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BBC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819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B3A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458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96B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99C5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F45C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9BF7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1615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EB2F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202D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D2DF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CD4E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C002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ED64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03AF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E146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2675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2026-10-02T06:46:15-05:00</dcterms:created>
  <dcterms:modified xsi:type="dcterms:W3CDTF">2026-10-02T06:46:15-05:00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