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Tierra! Construyamos un Sistema Sencillo para Regar Nuestras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diseñar y construir un sistema sencillo para regar las plantas de su comunidad utilizando materiales reciclados y elementos disponibles en su entorno. Este plan de clase busca fomentar la creatividad y el pensamiento tecnológico en los niños, al mismo tiempo que les sensibiliza sobre la importancia de cuidar las plantas y ahorrar agua, contribuyendo al cuidado de la naturaleza. A través de actividades lúdicas y colaborativas, los estudiantes podrán comprender cómo una solución tecnológica puede resolver problemas cotidianos, vinculando el aprendizaje con su vida diaria y su comunidad.</w:t>
      </w:r>
    </w:p>
    <w:p>
      <w:pPr/>
      <w:r>
        <w:rPr/>
        <w:t xml:space="preserve">Este enfoque práctico y motivador les permitirá desarrollar competencias para diseñar y construir soluciones tecnológicas, entender el valor del recurso agua y la importancia de su uso responsable, y fortalecer la colaboración entre compañeros. La gamificación, mediante retos y recompensas, potenciará su interés y compromiso durante toda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de manera creativa un sistema sencillo para regar plantas utilizando materiales del entorno.</w:t>
      </w:r>
    </w:p>
    <w:p>
      <w:pPr>
        <w:numPr>
          <w:ilvl w:val="0"/>
          <w:numId w:val="1"/>
        </w:numPr>
      </w:pPr>
      <w:r>
        <w:rPr/>
        <w:t xml:space="preserve">Diseñar una solución tecnológica que ayude a cuidar las plantas y ahorrar agua en la comunidad.</w:t>
      </w:r>
    </w:p>
    <w:p>
      <w:pPr>
        <w:numPr>
          <w:ilvl w:val="0"/>
          <w:numId w:val="1"/>
        </w:numPr>
      </w:pPr>
      <w:r>
        <w:rPr/>
        <w:t xml:space="preserve">Construir en equipo un prototipo funcional que demuestre el sistema de riego.</w:t>
      </w:r>
    </w:p>
    <w:p>
      <w:pPr>
        <w:numPr>
          <w:ilvl w:val="0"/>
          <w:numId w:val="1"/>
        </w:numPr>
      </w:pPr>
      <w:r>
        <w:rPr/>
        <w:t xml:space="preserve">Explicar cómo su sistema contribuye al cuidado de la naturaleza y el ahorro de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Botellas plásticas recicladas (1 por grupo)</w:t>
      </w:r>
    </w:p>
    <w:p>
      <w:pPr>
        <w:numPr>
          <w:ilvl w:val="0"/>
          <w:numId w:val="2"/>
        </w:numPr>
      </w:pPr>
      <w:r>
        <w:rPr/>
        <w:t xml:space="preserve">Cartón o cajas usadas</w:t>
      </w:r>
    </w:p>
    <w:p>
      <w:pPr>
        <w:numPr>
          <w:ilvl w:val="0"/>
          <w:numId w:val="2"/>
        </w:numPr>
      </w:pPr>
      <w:r>
        <w:rPr/>
        <w:t xml:space="preserve">Tijeras de punta redonda (1 por grupo)</w:t>
      </w:r>
    </w:p>
    <w:p>
      <w:pPr>
        <w:numPr>
          <w:ilvl w:val="0"/>
          <w:numId w:val="2"/>
        </w:numPr>
      </w:pPr>
      <w:r>
        <w:rPr/>
        <w:t xml:space="preserve">Cinta adhesiva y pegamento</w:t>
      </w:r>
    </w:p>
    <w:p>
      <w:pPr>
        <w:numPr>
          <w:ilvl w:val="0"/>
          <w:numId w:val="2"/>
        </w:numPr>
      </w:pPr>
      <w:r>
        <w:rPr/>
        <w:t xml:space="preserve">Marcadores o plumones</w:t>
      </w:r>
    </w:p>
    <w:p>
      <w:pPr>
        <w:numPr>
          <w:ilvl w:val="0"/>
          <w:numId w:val="2"/>
        </w:numPr>
      </w:pPr>
      <w:r>
        <w:rPr/>
        <w:t xml:space="preserve">Vasos plásticos o macetas pequeñas con tierra y plantas (1 por grupo)</w:t>
      </w:r>
    </w:p>
    <w:p>
      <w:pPr>
        <w:numPr>
          <w:ilvl w:val="0"/>
          <w:numId w:val="2"/>
        </w:numPr>
      </w:pPr>
      <w:r>
        <w:rPr/>
        <w:t xml:space="preserve">Agua para regar</w:t>
      </w:r>
    </w:p>
    <w:p>
      <w:pPr>
        <w:numPr>
          <w:ilvl w:val="0"/>
          <w:numId w:val="2"/>
        </w:numPr>
      </w:pPr>
      <w:r>
        <w:rPr/>
        <w:t xml:space="preserve">Hojas impresas con instrucciones y espacio para dibujo</w:t>
      </w:r>
    </w:p>
    <w:p>
      <w:pPr>
        <w:numPr>
          <w:ilvl w:val="0"/>
          <w:numId w:val="2"/>
        </w:numPr>
      </w:pPr>
      <w:r>
        <w:rPr/>
        <w:t xml:space="preserve">Tarjetas de puntos e insignias para gamificación</w:t>
      </w:r>
    </w:p>
    <w:p>
      <w:pPr>
        <w:numPr>
          <w:ilvl w:val="0"/>
          <w:numId w:val="2"/>
        </w:numPr>
      </w:pPr>
      <w:r>
        <w:rPr/>
        <w:t xml:space="preserve">Pizarra o rotafolio para registro de ideas y puntajes</w:t>
      </w:r>
    </w:p>
    <w:p>
      <w:pPr>
        <w:numPr>
          <w:ilvl w:val="0"/>
          <w:numId w:val="2"/>
        </w:numPr>
      </w:pPr>
      <w:r>
        <w:rPr/>
        <w:t xml:space="preserve">Video corto ilustrativo sobre sistemas de riego sencillo (3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su cuidado (aprendido en clases previas de ciencias naturales).</w:t>
      </w:r>
    </w:p>
    <w:p>
      <w:pPr>
        <w:numPr>
          <w:ilvl w:val="0"/>
          <w:numId w:val="3"/>
        </w:numPr>
      </w:pPr>
      <w:r>
        <w:rPr/>
        <w:t xml:space="preserve">Habilidad para trabajar en equipo y compartir materiales.</w:t>
      </w:r>
    </w:p>
    <w:p>
      <w:pPr>
        <w:numPr>
          <w:ilvl w:val="0"/>
          <w:numId w:val="3"/>
        </w:numPr>
      </w:pPr>
      <w:r>
        <w:rPr/>
        <w:t xml:space="preserve">Experiencia previa en recortar y pegar materiales.</w:t>
      </w:r>
    </w:p>
    <w:p>
      <w:pPr>
        <w:numPr>
          <w:ilvl w:val="0"/>
          <w:numId w:val="3"/>
        </w:numPr>
      </w:pPr>
      <w:r>
        <w:rPr/>
        <w:t xml:space="preserve">Comprensión básica del uso responsable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inventores y constructores para ayudar a nuestras plantas a recibir justo el agua que necesitan sin desperdiciar nada. Esto es importante porque así cuidamos la naturaleza y ahorramos agua, un recurso muy valioso para todos.”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planta marchita y pregunta: “¿Qué creen que pasó con esta planta? ¿Por qué creen que las plantas necesitan agua? ¿Conocen alguna forma en que podemos darles agua sin desperdiciar?”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experiencias de regar plantas en casa o en la escuela.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dato curioso: ¿sabían que el 70% del agua que usamos en casa puede ir a las plantas? Pero si regamos con cuidado, podemos ahorrar mucha agua y ayudar a nuestro planeta. Hoy pondremos a prueba nuestra creatividad para hacer un sistema que lo logre.”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comunidad hay muchas plantas que nos alegran y nos dan aire puro, pero a veces no tienen suficiente agua. Por eso, construiremos un sistema sencillo para cuidar nuestras plantas y ayudar a la comunidad.”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diferentes sistemas sencillos de riego con materiales reciclados y explica con lenguaje claro conceptos básicos sobre cómo el agua puede llegar poco a poco a las plantas sin desperdicio.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diseñar y construir nuestro propio sistema para regar las plantas usando materiales que tenemos aquí.”</w:t>
      </w:r>
    </w:p>
    <w:p>
      <w:pPr/>
      <w:r>
        <w:rPr>
          <w:b w:val="1"/>
          <w:bCs w:val="1"/>
        </w:rPr>
        <w:t xml:space="preserve">Actividad 1: Lluvia de ideas y diseño del sistema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creativo para un sistema de riego sencillo.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hojas con espacio para dibujar.</w:t>
      </w:r>
    </w:p>
    <w:p>
      <w:pPr>
        <w:numPr>
          <w:ilvl w:val="1"/>
          <w:numId w:val="4"/>
        </w:numPr>
      </w:pPr>
      <w:r>
        <w:rPr/>
        <w:t xml:space="preserve">“Piensen en cómo podemos usar las botellas y otros materiales para que el agua llegue a la planta poco a poco. Dibujen su idea y denle un nombre a su sistema.”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y nombre del sistema en papel.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“¿Cómo hará el agua para llegar a la planta? ¿Cómo evitarán que se desperdicie?”</w:t>
      </w:r>
    </w:p>
    <w:p>
      <w:pPr/>
      <w:r>
        <w:rPr>
          <w:b w:val="1"/>
          <w:bCs w:val="1"/>
        </w:rPr>
        <w:t xml:space="preserve">Actividad 2: Construcción del sistema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prototipo funcional que riegue una planta usando materiales reciclados.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“Con sus dibujos como guía, usen las botellas, tijeras, cinta y otros materiales para construir su sistema.”</w:t>
      </w:r>
    </w:p>
    <w:p>
      <w:pPr>
        <w:numPr>
          <w:ilvl w:val="1"/>
          <w:numId w:val="5"/>
        </w:numPr>
      </w:pPr>
      <w:r>
        <w:rPr/>
        <w:t xml:space="preserve">“Recuerden trabajar en equipo y cuidar los materiales.”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Prototipo armado y listo para probar.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supervisa seguridad con tijeras, hace preguntas: “¿Qué pasará cuando pongamos agua? ¿Cómo saben que funciona?”</w:t>
      </w:r>
    </w:p>
    <w:p>
      <w:pPr/>
      <w:r>
        <w:rPr>
          <w:b w:val="1"/>
          <w:bCs w:val="1"/>
        </w:rPr>
        <w:t xml:space="preserve">Actividad 3: Prueba y reto de eficiencia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el funcionamiento del sistema y promover la mejora continua.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probar cada sistema regando las plantas y observando si funciona bien y si el agua llega sin desperdiciarse.”</w:t>
      </w:r>
    </w:p>
    <w:p>
      <w:pPr>
        <w:numPr>
          <w:ilvl w:val="1"/>
          <w:numId w:val="6"/>
        </w:numPr>
      </w:pPr>
      <w:r>
        <w:rPr/>
        <w:t xml:space="preserve">“Después, cada grupo puede hacer un reto para mejorar su sistema y ganar puntos extra.”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 para observación.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Sistema probado y mejoras anotadas.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 puntos, hace preguntas: “¿Qué aprendieron? ¿Qué cambiarían para que funcione mejor?”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una insignia o tarjeta para su sistema y explicar a otros grupos su funcionamiento.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ayuda adicional para recortar o armar, y trabajan con un compañero tutor dentro del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tienen sus diseños, vamos a construirlos para ver nuestras ideas cobrar vida. Luego probaremos y mejoraremos nuestro sistema para que sea el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tres ideas que aprendimos hoy sobre cuidar plantas y ahorrar agua.”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ideas que el docente escribe: “Crear soluciones con materiales reciclados”, “Ahorrar agua regando poco a poco”, “Trabajar en equipo para ayudar a nuestra comunidad”.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gustó de construir tu sistema de riego?</w:t>
      </w:r>
    </w:p>
    <w:p>
      <w:pPr>
        <w:numPr>
          <w:ilvl w:val="0"/>
          <w:numId w:val="8"/>
        </w:numPr>
      </w:pPr>
      <w:r>
        <w:rPr/>
        <w:t xml:space="preserve">¿Cómo crees que tu invento ayuda a cuidar las plantas y ahorrar agua?</w:t>
      </w:r>
    </w:p>
    <w:p>
      <w:pPr>
        <w:numPr>
          <w:ilvl w:val="0"/>
          <w:numId w:val="8"/>
        </w:numPr>
      </w:pPr>
      <w:r>
        <w:rPr/>
        <w:t xml:space="preserve">¿Qué harías diferente si vuelves a hacer este proyecto?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en voz alta algunas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creatividad y trabajo en equipo, resaltando ideas originales y mejoras logradas. Entrega insignias y puntos por participación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lo que aprendimos para cuidar las plantas en casa o en la escuela, y seguir inventando soluciones para otros problemas.”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pueden observar en casa o en su comunidad cómo se riegan las plantas y pensar en otra idea para ahorrar agua. La próxima clase compartiremos sus ideas.”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Creatividad y originalidad en el diseño del sistema (objetivo 1).</w:t>
      </w:r>
    </w:p>
    <w:p>
      <w:pPr>
        <w:numPr>
          <w:ilvl w:val="1"/>
          <w:numId w:val="9"/>
        </w:numPr>
      </w:pPr>
      <w:r>
        <w:rPr/>
        <w:t xml:space="preserve">Funcionamiento básico del sistema construido para regar (objetivo 3).</w:t>
      </w:r>
    </w:p>
    <w:p>
      <w:pPr>
        <w:numPr>
          <w:ilvl w:val="1"/>
          <w:numId w:val="9"/>
        </w:numPr>
      </w:pPr>
      <w:r>
        <w:rPr/>
        <w:t xml:space="preserve">Capacidad para explicar la función y el beneficio ambiental del sistema (objetivo 4).</w:t>
      </w:r>
    </w:p>
    <w:p>
      <w:pPr>
        <w:numPr>
          <w:ilvl w:val="1"/>
          <w:numId w:val="9"/>
        </w:numPr>
      </w:pPr>
      <w:r>
        <w:rPr/>
        <w:t xml:space="preserve">Colaboración y trabajo en equipo durante las actividades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participación y colaboración.</w:t>
      </w:r>
    </w:p>
    <w:p>
      <w:pPr>
        <w:numPr>
          <w:ilvl w:val="1"/>
          <w:numId w:val="9"/>
        </w:numPr>
      </w:pPr>
      <w:r>
        <w:rPr/>
        <w:t xml:space="preserve">Rúbrica sencilla para evaluar diseño y funcionalidad del prototipo.</w:t>
      </w:r>
    </w:p>
    <w:p>
      <w:pPr>
        <w:numPr>
          <w:ilvl w:val="1"/>
          <w:numId w:val="9"/>
        </w:numPr>
      </w:pPr>
      <w:r>
        <w:rPr/>
        <w:t xml:space="preserve">Preguntas orales y reflexión escrita para evaluar comprensión y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Dibujo y diseño del sistema.</w:t>
      </w:r>
    </w:p>
    <w:p>
      <w:pPr>
        <w:numPr>
          <w:ilvl w:val="1"/>
          <w:numId w:val="9"/>
        </w:numPr>
      </w:pPr>
      <w:r>
        <w:rPr/>
        <w:t xml:space="preserve">Prototipo construido y probado.</w:t>
      </w:r>
    </w:p>
    <w:p>
      <w:pPr>
        <w:numPr>
          <w:ilvl w:val="1"/>
          <w:numId w:val="9"/>
        </w:numPr>
      </w:pPr>
      <w:r>
        <w:rPr/>
        <w:t xml:space="preserve">Respuestas a preguntas de reflexión y explicaciones orales.</w:t>
      </w:r>
    </w:p>
    <w:p>
      <w:pPr>
        <w:numPr>
          <w:ilvl w:val="1"/>
          <w:numId w:val="9"/>
        </w:numPr>
      </w:pPr>
      <w:r>
        <w:rPr/>
        <w:t xml:space="preserve">Participación activa en actividades grupales y 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490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3AD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296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D8F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BB6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E2E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AC9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1B1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C49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2026-10-01T23:23:52-05:00</dcterms:created>
  <dcterms:modified xsi:type="dcterms:W3CDTF">2026-10-01T23:23:52-05:00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