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Universo: Descubriendo la Paspermia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explorarán la fascinante teoría de la Paspermia, que propone la idea de que la vida en la Tierra pudo haber llegado desde otros lugares del universo. A través de un proyecto colaborativo, aprenderán conceptos básicos sobre el origen de la vida y el espacio exterior, desarrollando habilidades para trabajar en equipo y comunicar sus ideas de manera creativa.</w:t>
      </w:r>
    </w:p>
    <w:p>
      <w:pPr/>
      <w:r>
        <w:rPr/>
        <w:t xml:space="preserve">Este tema es relevante porque conecta la ciencia con preguntas profundas sobre nuestro lugar en el cosmos, estimulando la curiosidad y la imaginación de los niños. Además, les permite comprender cómo la ciencia investiga fenómenos complejos y fomenta el trabajo colectivo para resolver problemas. La experiencia se relaciona con su vida diaria al motivarlos a reflexionar sobre el origen de la vida y la importancia del trabajo en equipo para aprender y crear.</w:t>
      </w:r>
    </w:p>
    <w:p/>
    <w:p>
      <w:pPr/>
      <w:r>
        <w:rPr>
          <w:color w:val="2b6cb0"/>
          <w:sz w:val="28"/>
          <w:szCs w:val="28"/>
          <w:b w:val="1"/>
          <w:bCs w:val="1"/>
        </w:rPr>
        <w:t xml:space="preserve">Objetivos de Aprendizaje</w:t>
      </w:r>
    </w:p>
    <w:p>
      <w:pPr>
        <w:numPr>
          <w:ilvl w:val="0"/>
          <w:numId w:val="1"/>
        </w:numPr>
      </w:pPr>
      <w:r>
        <w:rPr/>
        <w:t xml:space="preserve">Explicar con sus propias palabras qué es la Paspermia y por qué es importante.</w:t>
      </w:r>
    </w:p>
    <w:p>
      <w:pPr>
        <w:numPr>
          <w:ilvl w:val="0"/>
          <w:numId w:val="1"/>
        </w:numPr>
      </w:pPr>
      <w:r>
        <w:rPr/>
        <w:t xml:space="preserve">Colaborar en equipo para diseñar y presentar un modelo o cartel que ilustre la teoría de la Paspermia.</w:t>
      </w:r>
    </w:p>
    <w:p>
      <w:pPr>
        <w:numPr>
          <w:ilvl w:val="0"/>
          <w:numId w:val="1"/>
        </w:numPr>
      </w:pPr>
      <w:r>
        <w:rPr/>
        <w:t xml:space="preserve">Relacionar la Paspermia con conceptos básicos del espacio y el origen de la vida.</w:t>
      </w:r>
    </w:p>
    <w:p>
      <w:pPr>
        <w:numPr>
          <w:ilvl w:val="0"/>
          <w:numId w:val="1"/>
        </w:numPr>
      </w:pPr>
      <w:r>
        <w:rPr/>
        <w:t xml:space="preserve">Comunicar sus ideas y aprendizajes mediante una presentación creativa y clara.</w:t>
      </w:r>
    </w:p>
    <w:p/>
    <w:p>
      <w:pPr/>
      <w:r>
        <w:rPr>
          <w:color w:val="2b6cb0"/>
          <w:sz w:val="28"/>
          <w:szCs w:val="28"/>
          <w:b w:val="1"/>
          <w:bCs w:val="1"/>
        </w:rPr>
        <w:t xml:space="preserve">Recursos Necesarios</w:t>
      </w:r>
    </w:p>
    <w:p>
      <w:pPr>
        <w:numPr>
          <w:ilvl w:val="0"/>
          <w:numId w:val="2"/>
        </w:numPr>
      </w:pPr>
      <w:r>
        <w:rPr/>
        <w:t xml:space="preserve">Cartulinas blancas y de colores (mínimo 3 por grupo)</w:t>
      </w:r>
    </w:p>
    <w:p>
      <w:pPr>
        <w:numPr>
          <w:ilvl w:val="0"/>
          <w:numId w:val="2"/>
        </w:numPr>
      </w:pPr>
      <w:r>
        <w:rPr/>
        <w:t xml:space="preserve">Marcadores, crayones, lápices de colores</w:t>
      </w:r>
    </w:p>
    <w:p>
      <w:pPr>
        <w:numPr>
          <w:ilvl w:val="0"/>
          <w:numId w:val="2"/>
        </w:numPr>
      </w:pPr>
      <w:r>
        <w:rPr/>
        <w:t xml:space="preserve">Tijeras y pegamento</w:t>
      </w:r>
    </w:p>
    <w:p>
      <w:pPr>
        <w:numPr>
          <w:ilvl w:val="0"/>
          <w:numId w:val="2"/>
        </w:numPr>
      </w:pPr>
      <w:r>
        <w:rPr/>
        <w:t xml:space="preserve">Imágenes impresas de cometas, asteroides, microorganismos y planetas</w:t>
      </w:r>
    </w:p>
    <w:p>
      <w:pPr>
        <w:numPr>
          <w:ilvl w:val="0"/>
          <w:numId w:val="2"/>
        </w:numPr>
      </w:pPr>
      <w:r>
        <w:rPr/>
        <w:t xml:space="preserve">Video corto animado sobre la Paspermia (5 minutos)</w:t>
      </w:r>
    </w:p>
    <w:p>
      <w:pPr>
        <w:numPr>
          <w:ilvl w:val="0"/>
          <w:numId w:val="2"/>
        </w:numPr>
      </w:pPr>
      <w:r>
        <w:rPr/>
        <w:t xml:space="preserve">Proyector o computadora con pantalla para mostrar el video</w:t>
      </w:r>
    </w:p>
    <w:p>
      <w:pPr>
        <w:numPr>
          <w:ilvl w:val="0"/>
          <w:numId w:val="2"/>
        </w:numPr>
      </w:pPr>
      <w:r>
        <w:rPr/>
        <w:t xml:space="preserve">Hojas blancas para bocetos y anotaciones</w:t>
      </w:r>
    </w:p>
    <w:p>
      <w:pPr>
        <w:numPr>
          <w:ilvl w:val="0"/>
          <w:numId w:val="2"/>
        </w:numPr>
      </w:pPr>
      <w:r>
        <w:rPr/>
        <w:t xml:space="preserve">Plantillas para mapas conceptuales simples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Tierra, el espacio y los seres vivos.</w:t>
      </w:r>
    </w:p>
    <w:p>
      <w:pPr>
        <w:numPr>
          <w:ilvl w:val="0"/>
          <w:numId w:val="3"/>
        </w:numPr>
      </w:pPr>
      <w:r>
        <w:rPr/>
        <w:t xml:space="preserve">Experiencia previa en trabajo en equipo y uso de materiales artísticos.</w:t>
      </w:r>
    </w:p>
    <w:p>
      <w:pPr>
        <w:numPr>
          <w:ilvl w:val="0"/>
          <w:numId w:val="3"/>
        </w:numPr>
      </w:pPr>
      <w:r>
        <w:rPr/>
        <w:t xml:space="preserve">Habilidad para escuchar y expresar ideas oralmente en grupo.</w:t>
      </w:r>
    </w:p>
    <w:p>
      <w:pPr>
        <w:numPr>
          <w:ilvl w:val="0"/>
          <w:numId w:val="3"/>
        </w:numPr>
      </w:pPr>
      <w:r>
        <w:rPr/>
        <w:t xml:space="preserve">Curiosidad sobre preguntas científicas y fenómenos naturales.</w:t>
      </w:r>
    </w:p>
    <w:p/>
    <w:p>
      <w:pPr/>
      <w:r>
        <w:rPr>
          <w:color w:val="2b6cb0"/>
          <w:sz w:val="28"/>
          <w:szCs w:val="28"/>
          <w:b w:val="1"/>
          <w:bCs w:val="1"/>
        </w:rPr>
        <w:t xml:space="preserve">Actividades</w:t>
      </w:r>
    </w:p>
    <w:p>
      <w:pPr/>
      <w:r>
        <w:rPr/>
        <w:t xml:space="preserve">Plan de actividades para el proyecto sobre Paspermia
  Sesión 1: Descubriendo el misterio del origen de la vida
  Fase de Inicio
  Tiempo estimado: 10 minutos
  Propósito de la sesión: Introducir el tema de la Paspermia y motivar la curiosidad para iniciar el proyecto. Los estudiantes comprenderán que existen diferentes ideas sobre cómo comenzó la vida en la Tierra.
  Activación de conocimientos previos:
    Docente: "¿Alguien sabe cómo creen que empezó la vida en nuestro planeta? ¿Conocen alguna historia o idea sobre eso?"
    Estudiantes: Responden con ideas o cuentos que conocen.
  Motivación y enganche:
    Docente: Presenta un dato curioso: "¿Sabían que algunos científicos piensan que la vida pudo venir de otros planetas? Eso se llama Paspermia. Vamos a descubrirlo juntos."
  Contextualización:
    Docente: Explica que entender cómo empezó la vida nos ayuda a conocer mejor nuestro planeta y nuestro lugar en el universo.
    Estudiantes: Escuchan y participan con preguntas o comentarios.
  Fase de Desarrollo
  Tiempo estimado: 45 minutos
  Presentación del contenido: Se muestra un video animado corto sobre la Paspermia, adaptado para niños, que explica la idea de que microorganismos pudieron llegar a la Tierra desde el espacio en cometas o asteroides.
  Actividades de aprendizaje activo:
      Nombre: Observamos y conversamos sobre el video
      Objetivo: Explicar con sus palabras qué es la Paspermia
      Instrucciones: 
        Docente: "Vamos a ver un video que nos contará una historia sobre cómo pudo comenzar la vida en nuestro planeta. Presten mucha atención para luego platicar."
        Se proyecta el video (5 minutos).
        Docente: "Ahora, en grupos pequeños, platiquen qué entendieron y qué les pareció más interesante."
        Los estudiantes discuten en grupos de 3-4.
        Docente: Después de 10 minutos, cada grupo comparte una idea con toda la clase.
      Organización: Grupos de 3-4
      Producto: Ideas orales compartidas y anotadas por el docente
      Tiempo: 15 minutos
      Rol docente: Escuchar, clarificar dudas, guiar la conversación con preguntas como "¿Por qué piensan que la vida pudo venir del espacio?"
      Nombre: Mapa conceptual simple sobre Paspermia
      Objetivo: Relacionar conceptos del espacio y origen de la vida
      Instrucciones: 
        Docente: "Ahora vamos a organizar lo que aprendimos en un dibujo llamado mapa conceptual. Les doy una plantilla para que coloquen las palabras: vida, espacio, cometas, microorganismos, Tierra y Paspermia."
        Los estudiantes dibujan, conectan palabras y usan colores para identificar relaciones.
        Docente: Camina por el salón para ayudar y hacer preguntas como "¿Cómo se conecta la vida con los cometas?"
      Organización: Individual o parejas
      Producto: Mapa conceptual en hoja
      Tiempo: 20 minutos
      Rol docente: Apoyar, motivar la reflexión y facilitar la expresión gráfica.
      Nombre: Lluvia de ideas para el proyecto
      Objetivo: Iniciar la planificación colaborativa del proyecto
      Instrucciones:
        Docente: "En grupos, piensen cómo pueden mostrar lo que aprendimos sobre la Paspermia. ¿Podemos hacer un cartel, un dibujo o una maqueta?"
        Los estudiantes discuten y anotan ideas en una hoja.
        Docente: Recoge ideas y ayuda a organizar para la próxima sesión.
      Organización: Grupos de 3-4
      Producto: Lista de ideas para proyecto
      Tiempo: 10 minutos
      Rol docente: Facilitar la discusión y fomentar la participación de todos.
  Diferenciación:
    Para estudiantes que terminan antes: Invitar a que ayuden a compañeros o creen dibujos adicionales sobre el espacio.
    Para estudiantes que requieren apoyo: Asignar roles específicos sencillos dentro del grupo y usar imágenes para facilitar la comprensión.
  Transición: Se cierra la sesión con un resumen de lo que se trabajó y se anuncia que en la próxima sesión comenzarán a crear su proyecto juntos.
  Fase de Cierre
  Tiempo estimado: 5 minutos
  Síntesis: En plenaria, cada estudiante dice una palabra o frase que aprendió sobre la Paspermia.
  Reflexión metacognitiva:
    ¿Qué es la Paspermia en tus palabras?
    ¿Qué te gustó más aprender hoy?
    ¿Cómo te sentiste trabajando con tus compañeros?
  Retroalimentación: El docente reconoce las respuestas, corrige ideas erróneas con respeto y motiva a seguir aprendiendo.
  Transferencia: Se invita a los estudiantes a observar el cielo y pensar en el espacio antes de la próxima sesión.
  Sesión 2: Diseño y planificación del proyecto Paspermia
  Fase de Inicio
  Tiempo estimado: 10 minutos
  Propósito de la sesión: Revisar lo aprendido y comenzar a planear en equipo el proyecto colaborativo.
  Activación de conocimientos previos:
    Docente: "¿Quién puede contarme qué recordamos sobre la Paspermia? ¿Qué ideas tuvimos para nuestro proyecto?"
    Estudiantes: Responden, comparten ideas y recuerdan el video y mapas.
  Motivación y enganche:
    Docente: Muestra ejemplos sencillos de carteles y maquetas para inspirar a los estudiantes.
  Contextualización: Explica que ahora trabajarán en equipo para crear algo que muestre lo aprendido.
  Fase de Desarrollo
  Tiempo estimado: 45 minutos
      Nombre: Planificación en equipo del proyecto
      Objetivo: Colaborar para definir roles, materiales y diseño
      Instrucciones:
        Docente: "Cada grupo elige qué tipo de proyecto hará (cartel, maqueta o dibujo grande). Luego, deciden qué materiales usarán y quién hará cada parte."
        Los equipos discuten y planifican, anotando en hojas.
        Docente: Visita cada grupo para apoyar, hacer preguntas guía como "¿Cómo mostrarán la idea de la Paspermia?"
      Organización: Grupos de 3-4
      Producto: Plan escrito o dibujo del proyecto con roles definidos
      Tiempo: 35 minutos
      Rol docente: Facilitar y mediar para que todos participen.
      Nombre: Presentación rápida de planes
      Objetivo: Comunicar ideas y recibir retroalimentación
      Instrucciones:
        Cada grupo presenta su plan en 2 minutos.
        El docente y compañeros hacen comentarios positivos y sugerencias.
      Organización: Plenaria
      Producto: Presentación oral breve
      Tiempo: 10 minutos
      Rol docente: Moderar y guiar el diálogo.
  Diferenciación:
    Para estudiantes avanzados: Incentivar que propongan materiales alternativos o detalles creativos.
    Para estudiantes con dificultades: Asignar apoyos específicos y simplificar tareas.
  Transición: Se cierra con el compromiso de traer materiales para la construcción del proyecto en la siguiente sesión.
  Fase de Cierre
  Tiempo estimado: 5 minutos
  Síntesis: Cada estudiante dice qué rol tendrá en su grupo y qué parte del proyecto más le emociona.
  Reflexión metacognitiva:
    ¿Qué aprendí sobre trabajar en equipo?
    ¿Cómo ayudé a planear nuestro proyecto?
  Retroalimentación: El docente valida aportes y motiva la responsabilidad.
  Transferencia: Los estudiantes piensan en formas de ayudar en casa a conseguir materiales.
  Sesión 3: Construcción del proyecto Paspermia
  Fase de Inicio
  Tiempo estimado: 5 minutos
  Propósito de la sesión: Recordar el plan y organizar el trabajo en equipo para construir el proyecto.
  Activación de conocimientos previos:
    Docente: "¿Qué vamos a hacer hoy? ¿Qué materiales tenemos y qué rol tiene cada uno?"
    Estudiantes: Responden y se preparan para comenzar.
  Fase de Desarrollo
  Tiempo estimado: 50 minutos
      Nombre: Construcción y creación del proyecto
      Objetivo: Aplicar el trabajo colaborativo para crear un producto tangible
      Instrucciones:
        Docente: "Ahora vamos a construir lo que planearon. Recuerden trabajar juntos, compartir materiales y respetar las ideas de todos."
        Los estudiantes trabajan en grupos, usan materiales y siguen su plan.
        Docente: Observa, ofrece ayuda, hace preguntas como "¿Cómo podemos mejorar esta parte?"
      Organización: Grupos de 3-4
      Producto: Modelo, cartel o dibujo terminado
      Tiempo: 50 minutos
      Rol docente: Guía, motivador y facilitador.
  Fase de Cierre
  Tiempo estimado: 5 minutos
  Síntesis: Cada grupo muestra su trabajo y dice qué parte les gustó más hacer.
  Reflexión metacognitiva:
    ¿Qué aprendí haciendo el proyecto?
    ¿Cómo trabajé con mis compañeros?
  Retroalimentación: El docente reconoce el esfuerzo y el trabajo en equipo.
  Transferencia: Se invita a pensar en cómo mostrarán su proyecto a otros.
  Sesión 4: Preparación de la presentación sobre Paspermia
  Fase de Inicio
  Tiempo estimado: 5 minutos
  Propósito de la sesión: Organizar la presentación oral y visual del proyecto.
  Activación de conocimientos previos:
    Docente: "¿Qué vamos a contar sobre nuestro proyecto? ¿Quién hablará y qué mostrarán?"
    Estudiantes: Discuten y planifican la presentación.
  Fase de Desarrollo
  Tiempo estimado: 50 minutos
      Nombre: Ensayo y ajustes de la presentación
      Objetivo: Practicar la comunicación oral y ajustar detalles del proyecto
      Instrucciones:
        Docente: "Practiquen cómo explicarán la Paspermia y su proyecto. Podemos ayudarnos con preguntas o dibujos."
        Los grupos ensayan su presentación, se apoyan entre ellos.
        Docente: Da retroalimentación sobre claridad, volumen y trabajo en equipo.
      Organización: Grupos de 3-4
      Producto: Presentación ensayada
      Tiempo: 50 minutos
      Rol docente: Asesor y motivador.
  Fase de Cierre
  Tiempo estimado: 5 minutos
  Síntesis: Reflexión grupal: "¿Qué podemos mejorar para la presentación final?"
  Reflexión metacognitiva:
    ¿Me siento seguro para presentar?
    ¿Cómo ayudé a mi equipo?
  Retroalimentación: El docente alienta a seguir practicando.
  Transferencia: Se prepara el espacio para la presentación final.
  Sesión 5: Presentación y reflexión final sobre Paspermia
  Fase de Inicio
  Tiempo estimado: 5 minutos
  Propósito de la sesión: Motivar la confianza para exponer el proyecto y preparar al grupo para la presentación.
  Activación de conocimientos previos:
    Docente: "Hoy es el gran día para compartir todo lo que aprendimos. ¿Están listos?"
    Estudiantes: Preparan materiales y se organizan.
  Fase de Desarrollo
  Tiempo estimado: 50 minutos
      Nombre: Presentación final del proyecto
      Objetivo: Comunicar el aprendizaje sobre Paspermia y demostrar el trabajo colaborativo
      Instrucciones:
        Cada grupo presenta su proyecto frente a la clase y/o invitados.
        El resto escucha y hace preguntas si desean.
        Docente: Modera la actividad, asegura respeto y participación.
      Organización: Plenaria
      Producto: Presentaciones orales con soporte visual
      Tiempo: 50 minutos
      Rol docente: Evaluador formativo y motivador.
  Fase de Cierre
  Tiempo estimado: 5 minutos
  Síntesis: Mapa mental colectivo en el pizarrón con ideas clave sobre Paspermia y trabajo en equipo.
  Reflexión metacognitiva:
    ¿Qué aprendí sobre el origen de la vida?
    ¿Cómo me sentí trabajando en equipo?
    ¿Qué puedo hacer ahora con lo que aprendí?
  Retroalimentación: El docente ofrece comentarios positivos individualizados y grupales, enfatizando el esfuerzo y aprendizaje.
  Transferencia: Invita a los estudiantes a contar lo aprendido en casa y seguir explorando el espacio y la ciencia.
  Tarea o reto: Dibujar o escribir una pequeña historia sobre un microorganismo viajando por el espacio,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la activación de conocimientos previos y lluvia de ideas.</w:t>
      </w:r>
    </w:p>
    <w:p>
      <w:pPr>
        <w:numPr>
          <w:ilvl w:val="0"/>
          <w:numId w:val="4"/>
        </w:numPr>
      </w:pPr>
      <w:r>
        <w:rPr/>
        <w:t xml:space="preserve">Formativa: Durante todas las actividades en desarrollo, observando colaboración, comprensión y comunicación.</w:t>
      </w:r>
    </w:p>
    <w:p>
      <w:pPr>
        <w:numPr>
          <w:ilvl w:val="0"/>
          <w:numId w:val="4"/>
        </w:numPr>
      </w:pPr>
      <w:r>
        <w:rPr/>
        <w:t xml:space="preserve">Sumativa: Sesión 5, evaluación de la presentación final y reflexión colectiva.</w:t>
      </w:r>
    </w:p>
    <w:p>
      <w:pPr/>
      <w:r>
        <w:rPr>
          <w:b w:val="1"/>
          <w:bCs w:val="1"/>
        </w:rPr>
        <w:t xml:space="preserve">Criterios de evaluación:</w:t>
      </w:r>
    </w:p>
    <w:p>
      <w:pPr>
        <w:numPr>
          <w:ilvl w:val="0"/>
          <w:numId w:val="5"/>
        </w:numPr>
      </w:pPr>
      <w:r>
        <w:rPr/>
        <w:t xml:space="preserve">Explica la Paspermia usando ideas correctas y vocabulario apropiado.</w:t>
      </w:r>
    </w:p>
    <w:p>
      <w:pPr>
        <w:numPr>
          <w:ilvl w:val="0"/>
          <w:numId w:val="5"/>
        </w:numPr>
      </w:pPr>
      <w:r>
        <w:rPr/>
        <w:t xml:space="preserve">Participa activamente y colabora en equipo para crear el proyecto.</w:t>
      </w:r>
    </w:p>
    <w:p>
      <w:pPr>
        <w:numPr>
          <w:ilvl w:val="0"/>
          <w:numId w:val="5"/>
        </w:numPr>
      </w:pPr>
      <w:r>
        <w:rPr/>
        <w:t xml:space="preserve">Relaciona conceptos del espacio y origen de la vida en su mapa conceptual y proyecto.</w:t>
      </w:r>
    </w:p>
    <w:p>
      <w:pPr>
        <w:numPr>
          <w:ilvl w:val="0"/>
          <w:numId w:val="5"/>
        </w:numPr>
      </w:pPr>
      <w:r>
        <w:rPr/>
        <w:t xml:space="preserve">Comunica sus ideas con claridad y creatividad durante la presentación.</w:t>
      </w:r>
    </w:p>
    <w:p>
      <w:pPr/>
      <w:r>
        <w:rPr>
          <w:b w:val="1"/>
          <w:bCs w:val="1"/>
        </w:rPr>
        <w:t xml:space="preserve">Instrumentos sugeridos:</w:t>
      </w:r>
    </w:p>
    <w:p>
      <w:pPr>
        <w:numPr>
          <w:ilvl w:val="0"/>
          <w:numId w:val="6"/>
        </w:numPr>
      </w:pPr>
      <w:r>
        <w:rPr/>
        <w:t xml:space="preserve">Lista de cotejo para participación y colaboración en equipo.</w:t>
      </w:r>
    </w:p>
    <w:p>
      <w:pPr>
        <w:numPr>
          <w:ilvl w:val="0"/>
          <w:numId w:val="6"/>
        </w:numPr>
      </w:pPr>
      <w:r>
        <w:rPr/>
        <w:t xml:space="preserve">Rúbrica simple para evaluar comprensión y presentación del proyecto.</w:t>
      </w:r>
    </w:p>
    <w:p>
      <w:pPr>
        <w:numPr>
          <w:ilvl w:val="0"/>
          <w:numId w:val="6"/>
        </w:numPr>
      </w:pPr>
      <w:r>
        <w:rPr/>
        <w:t xml:space="preserve">Observación directa durante actividades y presentaciones.</w:t>
      </w:r>
    </w:p>
    <w:p>
      <w:pPr>
        <w:numPr>
          <w:ilvl w:val="0"/>
          <w:numId w:val="6"/>
        </w:numPr>
      </w:pPr>
      <w:r>
        <w:rPr/>
        <w:t xml:space="preserve">Autoevaluación guiada con preguntas de reflexión al final.</w:t>
      </w:r>
    </w:p>
    <w:p>
      <w:pPr/>
      <w:r>
        <w:rPr>
          <w:b w:val="1"/>
          <w:bCs w:val="1"/>
        </w:rPr>
        <w:t xml:space="preserve">Evidencias de aprendizaje:</w:t>
      </w:r>
    </w:p>
    <w:p>
      <w:pPr>
        <w:numPr>
          <w:ilvl w:val="0"/>
          <w:numId w:val="7"/>
        </w:numPr>
      </w:pPr>
      <w:r>
        <w:rPr/>
        <w:t xml:space="preserve">Mapas conceptuales realizados en sesión 1 y 2.</w:t>
      </w:r>
    </w:p>
    <w:p>
      <w:pPr>
        <w:numPr>
          <w:ilvl w:val="0"/>
          <w:numId w:val="7"/>
        </w:numPr>
      </w:pPr>
      <w:r>
        <w:rPr/>
        <w:t xml:space="preserve">Planificación escrita del proyecto.</w:t>
      </w:r>
    </w:p>
    <w:p>
      <w:pPr>
        <w:numPr>
          <w:ilvl w:val="0"/>
          <w:numId w:val="7"/>
        </w:numPr>
      </w:pPr>
      <w:r>
        <w:rPr/>
        <w:t xml:space="preserve">Producto tangible: cartel, maqueta o dibujo finalizado.</w:t>
      </w:r>
    </w:p>
    <w:p>
      <w:pPr>
        <w:numPr>
          <w:ilvl w:val="0"/>
          <w:numId w:val="7"/>
        </w:numPr>
      </w:pPr>
      <w:r>
        <w:rPr/>
        <w:t xml:space="preserve">Presentación oral y respuestas a preguntas.</w:t>
      </w:r>
    </w:p>
    <w:p>
      <w:pPr>
        <w:numPr>
          <w:ilvl w:val="0"/>
          <w:numId w:val="7"/>
        </w:numPr>
      </w:pPr>
      <w:r>
        <w:rPr/>
        <w:t xml:space="preserve">Reflexiones escritas o orales en cada cierre de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71B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E9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9DC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0B7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D7B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E94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46B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2026-10-01T22:10:54-05:00</dcterms:created>
  <dcterms:modified xsi:type="dcterms:W3CDTF">2026-10-01T22:10:54-05:00</dcterms:modified>
</cp:coreProperties>
</file>

<file path=docProps/custom.xml><?xml version="1.0" encoding="utf-8"?>
<Properties xmlns="http://schemas.openxmlformats.org/officeDocument/2006/custom-properties" xmlns:vt="http://schemas.openxmlformats.org/officeDocument/2006/docPropsVTypes"/>
</file>