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¡Rimemos y Jugamos! Descubriendo de qué tratan las rimas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las rimas y cómo identificar de qué tratan dentro de un poema o texto rimado. A través de actividades lúdicas y el uso de la gamificación, los niños aprenderán a reconocer las palabras que riman y a descubrir el tema o mensaje que se transmite mediante esas rimas. Esta habilidad es fundamental para fortalecer su comprensión lectora y su apreciación por la poesía y la escritura creativa. Además, el aprendizaje de las rimas conecta con su vida diaria, ya que muchas canciones, juegos y cuentos populares utilizan rimas para facilitar la memoria y hacer más divertida la comunicación. Los estudiantes se motivarán a través de retos, puntos y recompensas que les ayudarán a mantenerse activos y comprometidos durante toda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que riman en diferentes versos de poemas sencillos.</w:t>
      </w:r>
    </w:p>
    <w:p>
      <w:pPr>
        <w:numPr>
          <w:ilvl w:val="0"/>
          <w:numId w:val="1"/>
        </w:numPr>
      </w:pPr>
      <w:r>
        <w:rPr/>
        <w:t xml:space="preserve">Analizar y describir de qué trata un conjunto de rimas o un poema corto.</w:t>
      </w:r>
    </w:p>
    <w:p>
      <w:pPr>
        <w:numPr>
          <w:ilvl w:val="0"/>
          <w:numId w:val="1"/>
        </w:numPr>
      </w:pPr>
      <w:r>
        <w:rPr/>
        <w:t xml:space="preserve">Crear rimas sencillas relacionadas con un tema específico.</w:t>
      </w:r>
    </w:p>
    <w:p>
      <w:pPr>
        <w:numPr>
          <w:ilvl w:val="0"/>
          <w:numId w:val="1"/>
        </w:numPr>
      </w:pPr>
      <w:r>
        <w:rPr/>
        <w:t xml:space="preserve">Colaborar con sus compañeros para resolver retos relacionados con las rimas y su significado.</w:t>
      </w:r>
    </w:p>
    <w:p>
      <w:pPr>
        <w:numPr>
          <w:ilvl w:val="0"/>
          <w:numId w:val="1"/>
        </w:numPr>
      </w:pPr>
      <w:r>
        <w:rPr/>
        <w:t xml:space="preserve">Reflexionar sobre la importancia de las rimas para comunicar ideas y sentimientos.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ejemplos de rimas simples (4-5 carteles).</w:t>
      </w:r>
    </w:p>
    <w:p>
      <w:pPr>
        <w:numPr>
          <w:ilvl w:val="0"/>
          <w:numId w:val="2"/>
        </w:numPr>
      </w:pPr>
      <w:r>
        <w:rPr/>
        <w:t xml:space="preserve">Tarjetas con palabras que riman (mínimo 20 tarjetas).</w:t>
      </w:r>
    </w:p>
    <w:p>
      <w:pPr>
        <w:numPr>
          <w:ilvl w:val="0"/>
          <w:numId w:val="2"/>
        </w:numPr>
      </w:pPr>
      <w:r>
        <w:rPr/>
        <w:t xml:space="preserve">Hoja impresa con poemas cortos y rimas para que los estudiantes analicen (1 por estudiante).</w:t>
      </w:r>
    </w:p>
    <w:p>
      <w:pPr>
        <w:numPr>
          <w:ilvl w:val="0"/>
          <w:numId w:val="2"/>
        </w:numPr>
      </w:pPr>
      <w:r>
        <w:rPr/>
        <w:t xml:space="preserve">Pizarra y marcadores o pizarrón digital.</w:t>
      </w:r>
    </w:p>
    <w:p>
      <w:pPr>
        <w:numPr>
          <w:ilvl w:val="0"/>
          <w:numId w:val="2"/>
        </w:numPr>
      </w:pPr>
      <w:r>
        <w:rPr/>
        <w:t xml:space="preserve">Fichas o pegatinas para otorgar puntos e insignias.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Audio con una canción infantil que use rimas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sílabas.</w:t>
      </w:r>
    </w:p>
    <w:p>
      <w:pPr>
        <w:numPr>
          <w:ilvl w:val="0"/>
          <w:numId w:val="3"/>
        </w:numPr>
      </w:pPr>
      <w:r>
        <w:rPr/>
        <w:t xml:space="preserve">Habilidades iniciales de lectura.</w:t>
      </w:r>
    </w:p>
    <w:p>
      <w:pPr>
        <w:numPr>
          <w:ilvl w:val="0"/>
          <w:numId w:val="3"/>
        </w:numPr>
      </w:pPr>
      <w:r>
        <w:rPr/>
        <w:t xml:space="preserve">Experiencia previa con rimas a nivel oral (canciones, juegos, etc.).</w:t>
      </w:r>
    </w:p>
    <w:p>
      <w:pPr>
        <w:numPr>
          <w:ilvl w:val="0"/>
          <w:numId w:val="3"/>
        </w:numPr>
      </w:pPr>
      <w:r>
        <w:rPr/>
        <w:t xml:space="preserve">Conocimiento básico sobre qué es un poema o texto con rimas (introducción previa en clase).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juntos qué son las rimas y aprenderán a entender de qué tratan, para que puedan disfrutar más de poemas, canciones y juegos. Destaca que esto les ayudará a entender mejor los textos y a divertirse creando sus propias rimas.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cantar o recitar un fragmento corto de una canción popular infantil que tenga rimas (por ejemplo: "Estrellita, ¿dónde estás?").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"¿Pueden escuchar qué palabras suenan parecido al final? ¿Cuáles son?"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 y respondiendo las preguntas, identificando palabras que riman.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rimas ayudan a que recordemos mejor las palabras y nos diviertan? Además, ¡hoy vamos a jugar para descubrir de qué tratan las rimas y ganar puntos para nuestro equipo!"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rimas están en muchas cosas que les gustan, como canciones, cuentos y juegos, y que aprenderán a entender qué mensaje o historia cuentan esas rimas.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si han visto rimas en sus canciones o cuentos favoritos.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rima mostrando los carteles con ejemplos visuales de palabras que riman (ejemplo: gato - zapato) y explica que las rimas son palabras que terminan con sonidos iguales o parecidos. Luego lee en voz alta un poema corto y sencillo y señala las palabras que riman.</w:t>
      </w:r>
    </w:p>
    <w:p>
      <w:pPr/>
      <w:r>
        <w:rPr>
          <w:b w:val="1"/>
          <w:bCs w:val="1"/>
        </w:rPr>
        <w:t xml:space="preserve">Actividad 1: "Detectives de rimas"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que riman en versos.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poemas cortos. Los estudiantes, en parejas, subrayan con colores las palabras que riman en cada verso. Luego, en plenaria, comparten sus hallazgos.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palabras rimadas subrayadas.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como: "¿Qué palabra suena igual al final que otra?", "¿Cómo sabes que estas palabras riman?"</w:t>
      </w:r>
    </w:p>
    <w:p>
      <w:pPr/>
      <w:r>
        <w:rPr>
          <w:b w:val="1"/>
          <w:bCs w:val="1"/>
        </w:rPr>
        <w:t xml:space="preserve">Actividad 2: "¿De qué trata la rima?"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el tema o mensaje que transmiten las rimas.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el docente entrega tarjetas con rimas. Los estudiantes leen en voz alta y discuten de qué creen que trata o qué historia cuentan esas rimas, luego escriben una frase corta que describa el 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Frase corta que describe de qué tratan las rimas.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preguntas: "¿Qué imágenes o ideas te vienen a la mente?", "¿De qué habla este poema?", "¿Qué nos quiere contar?"</w:t>
      </w:r>
    </w:p>
    <w:p>
      <w:pPr/>
      <w:r>
        <w:rPr>
          <w:b w:val="1"/>
          <w:bCs w:val="1"/>
        </w:rPr>
        <w:t xml:space="preserve">Actividad 3: "Crea tu propia rima"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rimas sencillas relacionadas con un tema específico.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propone un tema divertido (ejemplo: animales, comida, amistad) y cada estudiante crea al menos dos versos que rimen relacionados con ese tema. Puede usar las tarjetas de palabras para inspirarse.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Dos versos rimados escritos por cada estudiante.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ofrece palabras para rimar y da retroalimentación positiva.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formar un pequeño poema grupal con las rimas creadas o a inventar un juego de palabras rimadas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trabaja en parejas con apoyo del docente, usando tarjetas con palabras más sencillas y con pronunciación clara para facilitar la identificación de rimas.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una breve puesta en común para compartir aprendizajes y anuncia el siguiente reto o actividad para mantener la motivación y coherencia.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donde escriben en una tarjeta: </w:t>
      </w:r>
      <w:r>
        <w:rPr>
          <w:i w:val="1"/>
          <w:iCs w:val="1"/>
        </w:rPr>
        <w:t xml:space="preserve">“Una cosa que aprendí hoy sobre las rimas es...”</w:t>
      </w:r>
      <w:r>
        <w:rPr/>
        <w:t xml:space="preserve"> y </w:t>
      </w:r>
      <w:r>
        <w:rPr>
          <w:i w:val="1"/>
          <w:iCs w:val="1"/>
        </w:rPr>
        <w:t xml:space="preserve">“Una pregunta que tengo es...”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puedo saber si dos palabras riman?</w:t>
      </w:r>
    </w:p>
    <w:p>
      <w:pPr>
        <w:numPr>
          <w:ilvl w:val="0"/>
          <w:numId w:val="8"/>
        </w:numPr>
      </w:pPr>
      <w:r>
        <w:rPr/>
        <w:t xml:space="preserve">¿Por qué es importante descubrir de qué tratan las rimas?</w:t>
      </w:r>
    </w:p>
    <w:p>
      <w:pPr>
        <w:numPr>
          <w:ilvl w:val="0"/>
          <w:numId w:val="8"/>
        </w:numPr>
      </w:pPr>
      <w:r>
        <w:rPr/>
        <w:t xml:space="preserve">¿Qué fue lo que más me gustó de crear mis propias rimas?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los esfuerzos y da recomendaciones para seguir mejorando, destacando la participación y la creatividad.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escuchar canciones o cuentos en casa y buscar las rimas para contar a la clase en la próxima sesión o compartir con su familia lo que aprendieron.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 casa hagan un dibujo que represente de qué trata una canción o poema que les guste, y expliquen qué palabras riman en ese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canción y preguntas; formativa durante las actividades de desarrollo mediante observación y productos; sumativa en el cierre con el "Ticket de salida"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palabras que riman en poemas sencillos (Objetivo 1).</w:t>
      </w:r>
    </w:p>
    <w:p>
      <w:pPr>
        <w:numPr>
          <w:ilvl w:val="0"/>
          <w:numId w:val="9"/>
        </w:numPr>
      </w:pPr>
      <w:r>
        <w:rPr/>
        <w:t xml:space="preserve">Describe el tema o mensaje de las rimas con frases claras y coherentes (Objetivo 2).</w:t>
      </w:r>
    </w:p>
    <w:p>
      <w:pPr>
        <w:numPr>
          <w:ilvl w:val="0"/>
          <w:numId w:val="9"/>
        </w:numPr>
      </w:pPr>
      <w:r>
        <w:rPr/>
        <w:t xml:space="preserve">Crea versos con rimas pertinentes al tema asignado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actividades grupales (Objetivo 4).</w:t>
      </w:r>
    </w:p>
    <w:p>
      <w:pPr>
        <w:numPr>
          <w:ilvl w:val="0"/>
          <w:numId w:val="9"/>
        </w:numPr>
      </w:pPr>
      <w:r>
        <w:rPr/>
        <w:t xml:space="preserve">Reflexiona sobre la utilidad y significado de las rimas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revisión de hojas con marcas y escritos, revisión de frases descriptivas en grupos, autoevaluación con el ticket de salida.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subrayadas con rimas, frases escritas describiendo el tema, versos creados individualmente, participación en discusiones grupales y respuestas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B0C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081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A5C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8CF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558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E7B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8B9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0F5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C4C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2026-10-01T19:37:20-05:00</dcterms:created>
  <dcterms:modified xsi:type="dcterms:W3CDTF">2026-10-01T19:37:20-05:00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