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Agua: Descubriendo y Solucionando la Contaminación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aprenderán sobre la contaminación del agua, un problema tecnológico y ambiental que afecta su entorno cercano. A través de actividades lúdicas y colaborativas, descubrirán qué es la contaminación del agua, sus causas y consecuencias, y cómo pueden identificar ejemplos en su comunidad. La gamificación hará que el aprendizaje sea divertido y motivador, usando puntos, retos y recompensas para incentivar la participación activa. Este tema es relevante ya que el agua es esencial para la vida cotidiana y la salud, y entender cómo cuidarla genera conciencia y compromiso ambiental desde una edad temprana. Además, al seleccionar un problema tecnológico relacionado con la contaminación del agua, los estudiantes desarrollarán habilidades críticas para analizar su entorno y proponer soluciones prácticas y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seleccionar un problema tecnológico relacionado con la contaminación del agua en su entorno.</w:t>
      </w:r>
    </w:p>
    <w:p>
      <w:pPr>
        <w:numPr>
          <w:ilvl w:val="0"/>
          <w:numId w:val="1"/>
        </w:numPr>
      </w:pPr>
      <w:r>
        <w:rPr/>
        <w:t xml:space="preserve">Describir las causas y efectos de la contaminación del agua.</w:t>
      </w:r>
    </w:p>
    <w:p>
      <w:pPr>
        <w:numPr>
          <w:ilvl w:val="0"/>
          <w:numId w:val="1"/>
        </w:numPr>
      </w:pPr>
      <w:r>
        <w:rPr/>
        <w:t xml:space="preserve">Analizar cómo la contaminación del agua afecta la vida cotidiana y el medio ambiente.</w:t>
      </w:r>
    </w:p>
    <w:p>
      <w:pPr>
        <w:numPr>
          <w:ilvl w:val="0"/>
          <w:numId w:val="1"/>
        </w:numPr>
      </w:pPr>
      <w:r>
        <w:rPr/>
        <w:t xml:space="preserve">Proponer ideas sencillas para prevenir o disminuir la contaminación del agua.</w:t>
      </w:r>
    </w:p>
    <w:p>
      <w:pPr>
        <w:numPr>
          <w:ilvl w:val="0"/>
          <w:numId w:val="1"/>
        </w:numPr>
      </w:pPr>
      <w:r>
        <w:rPr/>
        <w:t xml:space="preserve">Colaborar en equipo para resolver retos y avanzar en niveles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(mínimo 10)</w:t>
      </w:r>
    </w:p>
    <w:p>
      <w:pPr>
        <w:numPr>
          <w:ilvl w:val="0"/>
          <w:numId w:val="2"/>
        </w:numPr>
      </w:pPr>
      <w:r>
        <w:rPr/>
        <w:t xml:space="preserve">Hojas blancas y lápices de colores</w:t>
      </w:r>
    </w:p>
    <w:p>
      <w:pPr>
        <w:numPr>
          <w:ilvl w:val="0"/>
          <w:numId w:val="2"/>
        </w:numPr>
      </w:pPr>
      <w:r>
        <w:rPr/>
        <w:t xml:space="preserve">Tarjetas impresas con imágenes y definiciones simples sobre contaminación del agua (20 tarjetas)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educativos (2 videos de 3-5 minutos)</w:t>
      </w:r>
    </w:p>
    <w:p>
      <w:pPr>
        <w:numPr>
          <w:ilvl w:val="0"/>
          <w:numId w:val="2"/>
        </w:numPr>
      </w:pPr>
      <w:r>
        <w:rPr/>
        <w:t xml:space="preserve">Pizarra blanca o rotafolio con plumones</w:t>
      </w:r>
    </w:p>
    <w:p>
      <w:pPr>
        <w:numPr>
          <w:ilvl w:val="0"/>
          <w:numId w:val="2"/>
        </w:numPr>
      </w:pPr>
      <w:r>
        <w:rPr/>
        <w:t xml:space="preserve">Insignias adhesivas o stickers para premiar avances</w:t>
      </w:r>
    </w:p>
    <w:p>
      <w:pPr>
        <w:numPr>
          <w:ilvl w:val="0"/>
          <w:numId w:val="2"/>
        </w:numPr>
      </w:pPr>
      <w:r>
        <w:rPr/>
        <w:t xml:space="preserve">Contenedores pequeños con agua limpia y agua “sucia” (agua mezclada con tierra o colorante alimenticio)</w:t>
      </w:r>
    </w:p>
    <w:p>
      <w:pPr>
        <w:numPr>
          <w:ilvl w:val="0"/>
          <w:numId w:val="2"/>
        </w:numPr>
      </w:pPr>
      <w:r>
        <w:rPr/>
        <w:t xml:space="preserve">Juego de roles impreso con tarjetas de personajes (agua, contaminantes, planta de tratamiento, etc.)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elementos naturales como el agua y su importancia.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temas ambientales simples (como reciclar o cuidar plantas).</w:t>
      </w:r>
    </w:p>
    <w:p>
      <w:pPr>
        <w:numPr>
          <w:ilvl w:val="0"/>
          <w:numId w:val="3"/>
        </w:numPr>
      </w:pPr>
      <w:r>
        <w:rPr/>
        <w:t xml:space="preserve">Capacidad para seguir instrucciones y participar en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Contaminación del Agua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qué es la contaminación del agua y por qué es importante conocerla para cuidar nuestro entorno y salud.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sabe para qué usamos el agua en casa y en la escuela? ¿Alguien sabe qué puede pasar si el agua está sucia?"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opiniones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dos vasos con agua (uno limpio y otro con tierra/colorante) y pregunta: "¿Cuál creen que es mejor para beber? ¿Qué creen que le pasa al agua sucia?"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palabras sencillas que la contaminación del agua es cuando el agua se ensucia con cosas que la hacen mala para beber y para los animales y plantas. Pregunta: "¿Han visto lugares donde el agua esté sucia cerca de la escuela o su casa?"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contaminación del agua a través de un video corto animado que muestra causas comunes (basura, productos químicos, desechos). Luego, el docente explica con imágenes y ejemplos cotidianos.</w:t>
      </w:r>
    </w:p>
    <w:p>
      <w:pPr/>
      <w:r>
        <w:rPr>
          <w:b w:val="1"/>
          <w:bCs w:val="1"/>
        </w:rPr>
        <w:t xml:space="preserve">Actividad 1: "Detectives del Agua"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tecnológicos relacionados con la contaminación del agua en su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tarjetas con imágenes y descripciones simples de situaciones de contaminación (fábricas, basura en ríos, aceites en calles).</w:t>
      </w:r>
    </w:p>
    <w:p>
      <w:pPr>
        <w:numPr>
          <w:ilvl w:val="1"/>
          <w:numId w:val="7"/>
        </w:numPr>
      </w:pPr>
      <w:r>
        <w:rPr/>
        <w:t xml:space="preserve">Los grupos deben observar las tarjetas y seleccionar cuál creen que es un problema tecnológico que contamina el agua en su comunidad.</w:t>
      </w:r>
    </w:p>
    <w:p>
      <w:pPr>
        <w:numPr>
          <w:ilvl w:val="1"/>
          <w:numId w:val="7"/>
        </w:numPr>
      </w:pPr>
      <w:r>
        <w:rPr/>
        <w:t xml:space="preserve">Luego, cada grupo comparte su selección con la clase y explica por qué lo eligieron.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selección de un problema tecnológico.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como "¿Cómo creen que eso contamina el agua?" y "¿Podemos hacer algo para evitarlo?".</w:t>
      </w:r>
    </w:p>
    <w:p>
      <w:pPr/>
      <w:r>
        <w:rPr>
          <w:b w:val="1"/>
          <w:bCs w:val="1"/>
        </w:rPr>
        <w:t xml:space="preserve">Actividad 2: Juego de Roles "Guardianes del Agua"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Entender las causas y efectos de la contaminación del agua y cómo prevenirla.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asigna roles a cada estudiante (agua limpia, contaminante, planta de tratamiento, animal acuático, persona).</w:t>
      </w:r>
    </w:p>
    <w:p>
      <w:pPr>
        <w:numPr>
          <w:ilvl w:val="1"/>
          <w:numId w:val="8"/>
        </w:numPr>
      </w:pPr>
      <w:r>
        <w:rPr/>
        <w:t xml:space="preserve">Simulan situaciones donde el agua puede contaminarse y cómo se puede proteger.</w:t>
      </w:r>
    </w:p>
    <w:p>
      <w:pPr>
        <w:numPr>
          <w:ilvl w:val="1"/>
          <w:numId w:val="8"/>
        </w:numPr>
      </w:pPr>
      <w:r>
        <w:rPr/>
        <w:t xml:space="preserve">Por ejemplo, un estudiante que es contaminante intenta “ensuciar” el agua, otro que es planta de tratamiento ayuda a limpiarla.</w:t>
      </w:r>
    </w:p>
    <w:p>
      <w:pPr>
        <w:numPr>
          <w:ilvl w:val="1"/>
          <w:numId w:val="8"/>
        </w:numPr>
      </w:pPr>
      <w:r>
        <w:rPr/>
        <w:t xml:space="preserve">Al final, se discute qué pasó y cómo afectó a cada personaje.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reflexión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la dramatización, hace preguntas para reflexionar y conecta con ejemplos reales.</w:t>
      </w:r>
    </w:p>
    <w:p>
      <w:pPr/>
      <w:r>
        <w:rPr>
          <w:b w:val="1"/>
          <w:bCs w:val="1"/>
        </w:rPr>
        <w:t xml:space="preserve">Actividad 3: Mapa del Tesoro del Agua Limpia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 la contaminación del agua y proponer ideas para cuidarla.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los estudiantes dibujan un mapa de su comunidad señalando lugares donde hay agua limpia y lugares con posible contaminación.</w:t>
      </w:r>
    </w:p>
    <w:p>
      <w:pPr>
        <w:numPr>
          <w:ilvl w:val="1"/>
          <w:numId w:val="9"/>
        </w:numPr>
      </w:pPr>
      <w:r>
        <w:rPr/>
        <w:t xml:space="preserve">Luego escriben o dibujan ideas para proteger el agua en esos sitios.</w:t>
      </w:r>
    </w:p>
    <w:p>
      <w:pPr>
        <w:numPr>
          <w:ilvl w:val="1"/>
          <w:numId w:val="9"/>
        </w:numPr>
      </w:pPr>
      <w:r>
        <w:rPr/>
        <w:t xml:space="preserve">Cada grupo presenta su mapa y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y lista de ideas para cuidar el agua.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preguntas y estimula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una mini historia ilustrada sobre un personaje que protege el agua.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con un adulto o compañero para comprender las tarjetas y participar en el juego de roles.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cada paso ayuda a entender mejor la contaminación del agua y cómo se relaciona con su entorno y acciones.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Ticket de salida:</w:t>
      </w:r>
      <w:r>
        <w:rPr/>
        <w:t xml:space="preserve"> Cada estudiante escribe o dibuja una cosa nueva que aprendió sobre la contaminación del agua y una acción que puede hacer para ayudar a cuidarla.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la contaminación del agua y por qué es un problema?</w:t>
      </w:r>
    </w:p>
    <w:p>
      <w:pPr>
        <w:numPr>
          <w:ilvl w:val="0"/>
          <w:numId w:val="12"/>
        </w:numPr>
      </w:pPr>
      <w:r>
        <w:rPr/>
        <w:t xml:space="preserve">¿Cómo afecta la contaminación del agua a las personas, animales y plantas?</w:t>
      </w:r>
    </w:p>
    <w:p>
      <w:pPr>
        <w:numPr>
          <w:ilvl w:val="0"/>
          <w:numId w:val="12"/>
        </w:numPr>
      </w:pPr>
      <w:r>
        <w:rPr/>
        <w:t xml:space="preserve">¿Qué puedo hacer yo para ayudar a cuidar el agua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 de salida, ofrece comentarios positivos, aclara dudas y reconoce la participación activa con insignias o stickers.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indicando que seguirán explorando soluciones y creando propuestas para cuidar el agua.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camino a la escuela si hay lugares donde el agua podría estar contaminada y traer una foto o dibujo para compartir.</w:t>
      </w:r>
    </w:p>
    <w:p>
      <w:pPr/>
      <w:r>
        <w:rPr/>
        <w:t xml:space="preserve">Sesión 2: Proponiendo Soluciones para el Agua LimpiaFase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crear ideas y propuestas para solucionar problemas de contaminación del agua que detectamos en nuestra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"¿Recuerdan el problema tecnológico que detectaron sobre la contaminación del agua? ¿Pueden contarme qué observaron en sus casas o caminos?"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tareas o dibujos traídos.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"Somos Guardianes del Agua, y nuestra misión es crear soluciones para proteger el agua limpia. ¿Están listos para el desafío?"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aceptación del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pueden ayudar a solucionar problemas tecnológicos que contaminan el agua con ideas simples y trabajo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colaborativamente.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breve video sobre soluciones sencillas para cuidar el agua (no tirar basura, usar menos productos químicos, cuidar plantas). Luego, el docente explica que ahora crearán sus propias ideas.</w:t>
      </w:r>
    </w:p>
    <w:p>
      <w:pPr/>
      <w:r>
        <w:rPr>
          <w:b w:val="1"/>
          <w:bCs w:val="1"/>
        </w:rPr>
        <w:t xml:space="preserve">Actividad 1: Tormenta de Ideas "Soluciones para el Agua"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Proponer ideas para prevenir o disminuir la contaminación del agua.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estudiantes generan tantas ideas como puedan para cuidar el agua.</w:t>
      </w:r>
    </w:p>
    <w:p>
      <w:pPr>
        <w:numPr>
          <w:ilvl w:val="1"/>
          <w:numId w:val="16"/>
        </w:numPr>
      </w:pPr>
      <w:r>
        <w:rPr/>
        <w:t xml:space="preserve">Usan cartulina y marcadores para escribir o dibujar sus ideas.</w:t>
      </w:r>
    </w:p>
    <w:p>
      <w:pPr>
        <w:numPr>
          <w:ilvl w:val="1"/>
          <w:numId w:val="16"/>
        </w:numPr>
      </w:pPr>
      <w:r>
        <w:rPr/>
        <w:t xml:space="preserve">Después, seleccionan las 3 mejores ideas para presentar.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ideas y selección de propuestas clave.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creatividad, hace preguntas como "¿Qué podemos hacer para que el agua no se ensucie?" y ayuda a enfocar el trabajo.</w:t>
      </w:r>
    </w:p>
    <w:p>
      <w:pPr/>
      <w:r>
        <w:rPr>
          <w:b w:val="1"/>
          <w:bCs w:val="1"/>
        </w:rPr>
        <w:t xml:space="preserve">Actividad 2: Creación de un Mini Proyecto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concreta para solucionar un problema tecnológico de contaminación del agua.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Grupos eligen una de sus ideas para convertirla en un mini proyecto.</w:t>
      </w:r>
    </w:p>
    <w:p>
      <w:pPr>
        <w:numPr>
          <w:ilvl w:val="1"/>
          <w:numId w:val="17"/>
        </w:numPr>
      </w:pPr>
      <w:r>
        <w:rPr/>
        <w:t xml:space="preserve">Describen qué harán, quiénes participarán y qué materiales usarán.</w:t>
      </w:r>
    </w:p>
    <w:p>
      <w:pPr>
        <w:numPr>
          <w:ilvl w:val="1"/>
          <w:numId w:val="17"/>
        </w:numPr>
      </w:pPr>
      <w:r>
        <w:rPr/>
        <w:t xml:space="preserve">Preparan una breve presentación para explicar su propuesta.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oral de la propuesta.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 sobre viabilidad y motiva a pensar en acciones concretas.</w:t>
      </w:r>
    </w:p>
    <w:p>
      <w:pPr/>
      <w:r>
        <w:rPr>
          <w:b w:val="1"/>
          <w:bCs w:val="1"/>
        </w:rPr>
        <w:t xml:space="preserve">Actividad 3: Presentación y Reto Final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una propuesta para cuidar el agua.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mini proyecto al resto de la clase.</w:t>
      </w:r>
    </w:p>
    <w:p>
      <w:pPr>
        <w:numPr>
          <w:ilvl w:val="1"/>
          <w:numId w:val="18"/>
        </w:numPr>
      </w:pPr>
      <w:r>
        <w:rPr/>
        <w:t xml:space="preserve">Los demás estudiantes pueden hacer preguntas o aportar ideas para mejorar.</w:t>
      </w:r>
    </w:p>
    <w:p>
      <w:pPr>
        <w:numPr>
          <w:ilvl w:val="1"/>
          <w:numId w:val="18"/>
        </w:numPr>
      </w:pPr>
      <w:r>
        <w:rPr/>
        <w:t xml:space="preserve">El docente otorga puntos e insignias a los grupos por creatividad, claridad y trabajo en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retroalimentación positiva y asigna recompensas.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que terminan antes: crear un cartel con una frase o dibujo para promover el cuidado del agua.</w:t>
      </w:r>
    </w:p>
    <w:p>
      <w:pPr>
        <w:numPr>
          <w:ilvl w:val="0"/>
          <w:numId w:val="19"/>
        </w:numPr>
      </w:pPr>
      <w:r>
        <w:rPr/>
        <w:t xml:space="preserve">Para estudiantes que necesitan apoyo: trabajar con un compañero o docente para organizar ideas y preparar la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resaltando que cada paso los acerca a ser verdaderos Guardianes del Agua, capaces de identificar problemas y crear soluciones.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Mapa mental colectivo:</w:t>
      </w:r>
      <w:r>
        <w:rPr/>
        <w:t xml:space="preserve"> En la pizarra, con ayuda de los estudiantes, se crea un mapa mental que resume qué es la contaminación del agua, causas, efectos y soluciones.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problema tecnológico seleccionamos y por qué?</w:t>
      </w:r>
    </w:p>
    <w:p>
      <w:pPr>
        <w:numPr>
          <w:ilvl w:val="0"/>
          <w:numId w:val="21"/>
        </w:numPr>
      </w:pPr>
      <w:r>
        <w:rPr/>
        <w:t xml:space="preserve">¿Qué soluciones propusimos para cuidar el agua?</w:t>
      </w:r>
    </w:p>
    <w:p>
      <w:pPr>
        <w:numPr>
          <w:ilvl w:val="0"/>
          <w:numId w:val="21"/>
        </w:numPr>
      </w:pPr>
      <w:r>
        <w:rPr/>
        <w:t xml:space="preserve">¿Cómo puedo ayudar yo en mi casa o escuela para evitar la contaminación del agua?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mapas mentales y reflexiones, destacando los logros y el compromiso mostrado. Reconoce la participación y entrega certificados simbólicos de “Guardianes del Agua”.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a poner en práctica sus propuestas en casa o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realizar una pequeña acción en casa para cuidar el agua y escribir o dibujar su experiencia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Al inicio de la primera sesión, a través de la activación de conocimientos previos.</w:t>
      </w:r>
    </w:p>
    <w:p>
      <w:pPr>
        <w:numPr>
          <w:ilvl w:val="0"/>
          <w:numId w:val="22"/>
        </w:numPr>
      </w:pPr>
      <w:r>
        <w:rPr/>
        <w:t xml:space="preserve">Formativa: Durante las actividades de desarrollo en ambas sesiones, mediante observación directa, preguntas guía y revisión de productos (tarjetas seleccionadas, mapas, presentaciones).</w:t>
      </w:r>
    </w:p>
    <w:p>
      <w:pPr>
        <w:numPr>
          <w:ilvl w:val="0"/>
          <w:numId w:val="22"/>
        </w:numPr>
      </w:pPr>
      <w:r>
        <w:rPr/>
        <w:t xml:space="preserve">Sumativa: Al cierre de la segunda sesión, con la presentación final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claramente un problema tecnológico relacionado con la contaminación del agua en su entorno. (Objetivo 1)</w:t>
      </w:r>
    </w:p>
    <w:p>
      <w:pPr>
        <w:numPr>
          <w:ilvl w:val="0"/>
          <w:numId w:val="23"/>
        </w:numPr>
      </w:pPr>
      <w:r>
        <w:rPr/>
        <w:t xml:space="preserve">Describe causas y efectos de la contaminación del agua usando ejemplos adecuados. (Objetivo 2)</w:t>
      </w:r>
    </w:p>
    <w:p>
      <w:pPr>
        <w:numPr>
          <w:ilvl w:val="0"/>
          <w:numId w:val="23"/>
        </w:numPr>
      </w:pPr>
      <w:r>
        <w:rPr/>
        <w:t xml:space="preserve">Analiza el impacto de la contaminación en la vida cotidiana y el ambiente. (Objetivo 3)</w:t>
      </w:r>
    </w:p>
    <w:p>
      <w:pPr>
        <w:numPr>
          <w:ilvl w:val="0"/>
          <w:numId w:val="23"/>
        </w:numPr>
      </w:pPr>
      <w:r>
        <w:rPr/>
        <w:t xml:space="preserve">Propone ideas sencillas y viables para prevenir o disminuir la contaminación. (Objetivo 4)</w:t>
      </w:r>
    </w:p>
    <w:p>
      <w:pPr>
        <w:numPr>
          <w:ilvl w:val="0"/>
          <w:numId w:val="23"/>
        </w:numPr>
      </w:pPr>
      <w:r>
        <w:rPr/>
        <w:t xml:space="preserve">Participa activamente en equipo y contribuye a resolver retos de aprendizaje.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24"/>
        </w:numPr>
      </w:pPr>
      <w:r>
        <w:rPr/>
        <w:t xml:space="preserve">Rúbrica simple para evaluar presentaciones y mapas mentales (claridad, creatividad, trabajo en equipo).</w:t>
      </w:r>
    </w:p>
    <w:p>
      <w:pPr>
        <w:numPr>
          <w:ilvl w:val="0"/>
          <w:numId w:val="24"/>
        </w:numPr>
      </w:pPr>
      <w:r>
        <w:rPr/>
        <w:t xml:space="preserve">Portafolio de evidencias con productos escritos, dibujos y reflexiones.</w:t>
      </w:r>
    </w:p>
    <w:p>
      <w:pPr>
        <w:numPr>
          <w:ilvl w:val="0"/>
          <w:numId w:val="24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Selección y explicación oral del problema tecnológico (Actividad Detectives del Agua).</w:t>
      </w:r>
    </w:p>
    <w:p>
      <w:pPr>
        <w:numPr>
          <w:ilvl w:val="0"/>
          <w:numId w:val="25"/>
        </w:numPr>
      </w:pPr>
      <w:r>
        <w:rPr/>
        <w:t xml:space="preserve">Participación en juego de roles y reflexión grupal.</w:t>
      </w:r>
    </w:p>
    <w:p>
      <w:pPr>
        <w:numPr>
          <w:ilvl w:val="0"/>
          <w:numId w:val="25"/>
        </w:numPr>
      </w:pPr>
      <w:r>
        <w:rPr/>
        <w:t xml:space="preserve">Mapas del Tesoro del Agua Limpia y propuestas escritas.</w:t>
      </w:r>
    </w:p>
    <w:p>
      <w:pPr>
        <w:numPr>
          <w:ilvl w:val="0"/>
          <w:numId w:val="25"/>
        </w:numPr>
      </w:pPr>
      <w:r>
        <w:rPr/>
        <w:t xml:space="preserve">Presentaciones orales y mini proyectos de solución.</w:t>
      </w:r>
    </w:p>
    <w:p>
      <w:pPr>
        <w:numPr>
          <w:ilvl w:val="0"/>
          <w:numId w:val="25"/>
        </w:numPr>
      </w:pPr>
      <w:r>
        <w:rPr/>
        <w:t xml:space="preserve">Respuestas en tickets de salida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12B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591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D53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8AE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730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EAE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6B8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B7C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29C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248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B28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70B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23B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E37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128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D75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DEA5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5EB0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6389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242B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A52C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9128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DA30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AD85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C1D7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2026-10-01T23:30:11-05:00</dcterms:created>
  <dcterms:modified xsi:type="dcterms:W3CDTF">2026-10-01T23:30:11-05:00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